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297" w:rsidRPr="009204B4" w:rsidRDefault="00685297" w:rsidP="00992C77">
      <w:pPr>
        <w:shd w:val="clear" w:color="auto" w:fill="FFFFFF"/>
        <w:spacing w:line="480" w:lineRule="auto"/>
        <w:ind w:left="720" w:hanging="720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Evertight, a leading manufacturer of quality nails, produces 1-, 2-, 3-, 4-, and 5-inch nails for various uses. In the production process, if there is an overrun or the nails are slightly defective, they are placed in a common bin. Yesterday, 651 of the 1-inch nails, 243 of the 2-inch nails, 41 of the 3-inch nails, 451 of the 4-inch nails, and 333 of the 5-inch nails were placed in the bin. </w:t>
      </w:r>
    </w:p>
    <w:p w:rsidR="00685297" w:rsidRPr="009204B4" w:rsidRDefault="004F749D" w:rsidP="00992C77">
      <w:pPr>
        <w:shd w:val="clear" w:color="auto" w:fill="FFFFFF"/>
        <w:spacing w:line="480" w:lineRule="auto"/>
        <w:ind w:firstLine="720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a) What is the probability of reaching into the bin and getting a 4-inch nail? </w:t>
      </w:r>
    </w:p>
    <w:p w:rsidR="00685297" w:rsidRPr="009204B4" w:rsidRDefault="004F749D" w:rsidP="00992C77">
      <w:pPr>
        <w:shd w:val="clear" w:color="auto" w:fill="FFFFFF"/>
        <w:spacing w:line="480" w:lineRule="auto"/>
        <w:ind w:firstLine="720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b) What is the probability of getting a 5-inch nail? </w:t>
      </w:r>
    </w:p>
    <w:p w:rsidR="00685297" w:rsidRPr="009204B4" w:rsidRDefault="004F749D" w:rsidP="00992C77">
      <w:pPr>
        <w:shd w:val="clear" w:color="auto" w:fill="FFFFFF"/>
        <w:spacing w:line="48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c) If a particular application requires a nail that is 3 inches or shorter, what is the probability of getting a nail that will satisfy the requirements of the application? </w:t>
      </w:r>
    </w:p>
    <w:p w:rsidR="00002F0C" w:rsidRPr="009204B4" w:rsidRDefault="00002F0C" w:rsidP="00992C77">
      <w:pPr>
        <w:shd w:val="clear" w:color="auto" w:fill="FFFFFF"/>
        <w:spacing w:line="48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Answer</w:t>
      </w:r>
    </w:p>
    <w:p w:rsidR="00002F0C" w:rsidRPr="009204B4" w:rsidRDefault="00685297" w:rsidP="00992C77">
      <w:pPr>
        <w:shd w:val="clear" w:color="auto" w:fill="FFFFFF"/>
        <w:spacing w:line="48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The dist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ribution of the nails is: </w:t>
      </w: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1 inch 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= 651, </w:t>
      </w: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2 inch 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= </w:t>
      </w: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243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, 3</w:t>
      </w: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inch 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= 41, </w:t>
      </w: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4 inch 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= 451, and 5</w:t>
      </w: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inch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=</w:t>
      </w: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333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. When added together, 651 + 243 + 41 + 451 + 333 =</w:t>
      </w:r>
      <w:r w:rsidR="00CA0D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1,719. Therefore:</w:t>
      </w:r>
    </w:p>
    <w:p w:rsidR="00002F0C" w:rsidRPr="009204B4" w:rsidRDefault="004F749D" w:rsidP="00992C77">
      <w:pPr>
        <w:shd w:val="clear" w:color="auto" w:fill="FFFFFF"/>
        <w:spacing w:line="48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002F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a)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The probability of gettin</w:t>
      </w:r>
      <w:r w:rsidR="00831E8F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g a 4-inch nail is: P</w:t>
      </w:r>
      <w:bookmarkStart w:id="0" w:name="_GoBack"/>
      <w:bookmarkEnd w:id="0"/>
      <w:r w:rsidR="00831E8F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(4) = 451/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1,719 = </w:t>
      </w:r>
      <w:r w:rsidR="0055116A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0.2624 or 26.24%</w:t>
      </w:r>
    </w:p>
    <w:p w:rsidR="00831E8F" w:rsidRPr="009204B4" w:rsidRDefault="004F749D" w:rsidP="00992C77">
      <w:pPr>
        <w:shd w:val="clear" w:color="auto" w:fill="FFFFFF"/>
        <w:spacing w:line="48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831E8F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b)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The probability of gettin</w:t>
      </w:r>
      <w:r w:rsidR="00831E8F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g a 5-inch nail is: P (5) = 333/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1,719 = 0.19</w:t>
      </w:r>
      <w:r w:rsidR="0055116A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37 or 19.37%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685297" w:rsidRPr="009204B4" w:rsidRDefault="004F749D" w:rsidP="00992C77">
      <w:pPr>
        <w:shd w:val="clear" w:color="auto" w:fill="FFFFFF"/>
        <w:spacing w:line="48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(</w:t>
      </w:r>
      <w:r w:rsidR="00831E8F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c)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The probability of getting a nail 3 in</w:t>
      </w:r>
      <w:r w:rsidR="00831E8F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ches or shorter is:</w:t>
      </w:r>
      <w:r w:rsidR="00685297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55116A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P (</w:t>
      </w:r>
      <w:r w:rsidR="00CA0D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1) + </w:t>
      </w:r>
      <w:r w:rsidR="0055116A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P (</w:t>
      </w:r>
      <w:r w:rsidR="00CA0D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2) + </w:t>
      </w:r>
      <w:r w:rsidR="0055116A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P (</w:t>
      </w:r>
      <w:r w:rsidR="00CA0D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3) </w:t>
      </w:r>
      <w:r w:rsidR="0055116A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= (</w:t>
      </w:r>
      <w:r w:rsidR="00CA0D0C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651 + 243 + 41</w:t>
      </w:r>
      <w:r w:rsidR="00D878CD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)/</w:t>
      </w:r>
      <w:r w:rsidR="0055116A" w:rsidRPr="009204B4">
        <w:rPr>
          <w:rFonts w:ascii="Times New Roman" w:eastAsia="Times New Roman" w:hAnsi="Times New Roman" w:cs="Times New Roman"/>
          <w:sz w:val="24"/>
          <w:szCs w:val="24"/>
          <w:lang w:val="en"/>
        </w:rPr>
        <w:t>1719 = .5439 or 54.39%</w:t>
      </w:r>
    </w:p>
    <w:p w:rsidR="00D878CD" w:rsidRPr="009204B4" w:rsidRDefault="00D878CD" w:rsidP="001E76B3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61777" w:rsidRPr="009204B4" w:rsidRDefault="00861777" w:rsidP="00992C77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861777" w:rsidRPr="009204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8A6" w:rsidRDefault="008F28A6" w:rsidP="009204B4">
      <w:pPr>
        <w:spacing w:after="0" w:line="240" w:lineRule="auto"/>
      </w:pPr>
      <w:r>
        <w:separator/>
      </w:r>
    </w:p>
  </w:endnote>
  <w:endnote w:type="continuationSeparator" w:id="0">
    <w:p w:rsidR="008F28A6" w:rsidRDefault="008F28A6" w:rsidP="00920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8A6" w:rsidRDefault="008F28A6" w:rsidP="009204B4">
      <w:pPr>
        <w:spacing w:after="0" w:line="240" w:lineRule="auto"/>
      </w:pPr>
      <w:r>
        <w:separator/>
      </w:r>
    </w:p>
  </w:footnote>
  <w:footnote w:type="continuationSeparator" w:id="0">
    <w:p w:rsidR="008F28A6" w:rsidRDefault="008F28A6" w:rsidP="009204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F16BD3"/>
    <w:multiLevelType w:val="hybridMultilevel"/>
    <w:tmpl w:val="E41821EA"/>
    <w:lvl w:ilvl="0" w:tplc="EE9C85F0">
      <w:start w:val="1"/>
      <w:numFmt w:val="lowerLetter"/>
      <w:lvlText w:val="(%1)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297"/>
    <w:rsid w:val="00002F0C"/>
    <w:rsid w:val="000664EE"/>
    <w:rsid w:val="001946CB"/>
    <w:rsid w:val="001E76B3"/>
    <w:rsid w:val="002A34B2"/>
    <w:rsid w:val="004D30E8"/>
    <w:rsid w:val="004F749D"/>
    <w:rsid w:val="0055116A"/>
    <w:rsid w:val="00551B91"/>
    <w:rsid w:val="00685297"/>
    <w:rsid w:val="00831E8F"/>
    <w:rsid w:val="00861777"/>
    <w:rsid w:val="008F28A6"/>
    <w:rsid w:val="009204B4"/>
    <w:rsid w:val="00992C77"/>
    <w:rsid w:val="00A13460"/>
    <w:rsid w:val="00CA0D0C"/>
    <w:rsid w:val="00D31AC1"/>
    <w:rsid w:val="00D35228"/>
    <w:rsid w:val="00D65F1A"/>
    <w:rsid w:val="00D878CD"/>
    <w:rsid w:val="00EE5501"/>
    <w:rsid w:val="00F1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FC8F59-9F6F-428B-8C77-E3A1DC79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2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">
    <w:name w:val="t"/>
    <w:basedOn w:val="DefaultParagraphFont"/>
    <w:rsid w:val="00685297"/>
  </w:style>
  <w:style w:type="paragraph" w:styleId="ListParagraph">
    <w:name w:val="List Paragraph"/>
    <w:basedOn w:val="Normal"/>
    <w:uiPriority w:val="34"/>
    <w:qFormat/>
    <w:rsid w:val="00685297"/>
    <w:pPr>
      <w:ind w:left="720"/>
      <w:contextualSpacing/>
    </w:pPr>
  </w:style>
  <w:style w:type="character" w:customStyle="1" w:styleId="ya-q-text">
    <w:name w:val="ya-q-text"/>
    <w:basedOn w:val="DefaultParagraphFont"/>
    <w:rsid w:val="00F17C39"/>
  </w:style>
  <w:style w:type="character" w:customStyle="1" w:styleId="ya-q-full-text">
    <w:name w:val="ya-q-full-text"/>
    <w:basedOn w:val="DefaultParagraphFont"/>
    <w:rsid w:val="00A13460"/>
  </w:style>
  <w:style w:type="paragraph" w:styleId="NormalWeb">
    <w:name w:val="Normal (Web)"/>
    <w:basedOn w:val="Normal"/>
    <w:uiPriority w:val="99"/>
    <w:unhideWhenUsed/>
    <w:rsid w:val="00920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20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4B4"/>
  </w:style>
  <w:style w:type="paragraph" w:styleId="Footer">
    <w:name w:val="footer"/>
    <w:basedOn w:val="Normal"/>
    <w:link w:val="FooterChar"/>
    <w:uiPriority w:val="99"/>
    <w:unhideWhenUsed/>
    <w:rsid w:val="00920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4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4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7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3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5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65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0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7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3E3E3"/>
                            <w:left w:val="single" w:sz="6" w:space="0" w:color="E3E3E3"/>
                            <w:bottom w:val="single" w:sz="6" w:space="0" w:color="E3E3E3"/>
                            <w:right w:val="single" w:sz="6" w:space="0" w:color="E3E3E3"/>
                          </w:divBdr>
                          <w:divsChild>
                            <w:div w:id="613289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25331">
                                  <w:marLeft w:val="0"/>
                                  <w:marRight w:val="0"/>
                                  <w:marTop w:val="360"/>
                                  <w:marBottom w:val="540"/>
                                  <w:divBdr>
                                    <w:top w:val="single" w:sz="6" w:space="0" w:color="E3E3E3"/>
                                    <w:left w:val="single" w:sz="6" w:space="0" w:color="E3E3E3"/>
                                    <w:bottom w:val="single" w:sz="6" w:space="0" w:color="E3E3E3"/>
                                    <w:right w:val="single" w:sz="6" w:space="0" w:color="E3E3E3"/>
                                  </w:divBdr>
                                  <w:divsChild>
                                    <w:div w:id="1068575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504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Pennsylvania College of Technology</Company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Azeez Salu</dc:creator>
  <cp:keywords/>
  <dc:description/>
  <cp:lastModifiedBy>Sonal</cp:lastModifiedBy>
  <cp:revision>3</cp:revision>
  <dcterms:created xsi:type="dcterms:W3CDTF">2015-10-26T23:16:00Z</dcterms:created>
  <dcterms:modified xsi:type="dcterms:W3CDTF">2021-02-22T09:12:00Z</dcterms:modified>
</cp:coreProperties>
</file>