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67FB" w:rsidRPr="006167FB" w:rsidRDefault="006167FB" w:rsidP="006167FB">
      <w:bookmarkStart w:id="0" w:name="_GoBack"/>
      <w:r>
        <w:t>Question1</w:t>
      </w:r>
      <w:proofErr w:type="gramStart"/>
      <w:r>
        <w:t>)</w:t>
      </w:r>
      <w:r w:rsidRPr="006167FB">
        <w:t>The</w:t>
      </w:r>
      <w:proofErr w:type="gramEnd"/>
      <w:r w:rsidRPr="006167FB">
        <w:t xml:space="preserve"> part of a Morning Glory that contains hallucinogens is the...</w:t>
      </w:r>
    </w:p>
    <w:tbl>
      <w:tblPr>
        <w:tblW w:w="0" w:type="auto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82"/>
        <w:gridCol w:w="627"/>
      </w:tblGrid>
      <w:tr w:rsidR="006167FB" w:rsidRPr="006167FB" w:rsidTr="006167FB">
        <w:tc>
          <w:tcPr>
            <w:tcW w:w="0" w:type="auto"/>
            <w:hideMark/>
          </w:tcPr>
          <w:p w:rsidR="006167FB" w:rsidRPr="006167FB" w:rsidRDefault="006167FB" w:rsidP="003B2B86">
            <w:r w:rsidRPr="006167FB">
              <w:t>Answer:</w:t>
            </w:r>
          </w:p>
        </w:tc>
        <w:tc>
          <w:tcPr>
            <w:tcW w:w="627" w:type="dxa"/>
            <w:hideMark/>
          </w:tcPr>
          <w:p w:rsidR="006167FB" w:rsidRPr="006167FB" w:rsidRDefault="006167FB" w:rsidP="003B2B86">
            <w:proofErr w:type="gramStart"/>
            <w:r w:rsidRPr="006167FB">
              <w:t>seed</w:t>
            </w:r>
            <w:proofErr w:type="gramEnd"/>
            <w:r w:rsidRPr="006167FB">
              <w:t>.</w:t>
            </w:r>
          </w:p>
        </w:tc>
      </w:tr>
    </w:tbl>
    <w:p w:rsidR="006167FB" w:rsidRPr="006167FB" w:rsidRDefault="006167FB" w:rsidP="006167FB">
      <w:r w:rsidRPr="006167FB">
        <w:t>Question 2</w:t>
      </w:r>
      <w:r>
        <w:t xml:space="preserve">. </w:t>
      </w:r>
      <w:r w:rsidRPr="006167FB">
        <w:t>LSD flashbacks usually occur...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604"/>
        <w:gridCol w:w="7756"/>
      </w:tblGrid>
      <w:tr w:rsidR="006167FB" w:rsidRPr="006167FB" w:rsidTr="006167FB">
        <w:tc>
          <w:tcPr>
            <w:tcW w:w="857" w:type="pct"/>
            <w:noWrap/>
            <w:vAlign w:val="center"/>
            <w:hideMark/>
          </w:tcPr>
          <w:p w:rsidR="006167FB" w:rsidRPr="006167FB" w:rsidRDefault="006167FB" w:rsidP="003B2B86">
            <w:r w:rsidRPr="006167FB">
              <w:t>Answer:</w:t>
            </w:r>
          </w:p>
        </w:tc>
        <w:tc>
          <w:tcPr>
            <w:tcW w:w="4143" w:type="pct"/>
            <w:noWrap/>
            <w:vAlign w:val="center"/>
            <w:hideMark/>
          </w:tcPr>
          <w:p w:rsidR="006167FB" w:rsidRPr="006167FB" w:rsidRDefault="006167FB" w:rsidP="003B2B86">
            <w:proofErr w:type="gramStart"/>
            <w:r w:rsidRPr="006167FB">
              <w:t>in</w:t>
            </w:r>
            <w:proofErr w:type="gramEnd"/>
            <w:r w:rsidRPr="006167FB">
              <w:t xml:space="preserve"> chronic users.</w:t>
            </w:r>
          </w:p>
        </w:tc>
      </w:tr>
    </w:tbl>
    <w:p w:rsidR="006167FB" w:rsidRPr="006167FB" w:rsidRDefault="006167FB" w:rsidP="006167FB">
      <w:r w:rsidRPr="006167FB">
        <w:t>Question 3</w:t>
      </w:r>
      <w:r>
        <w:t xml:space="preserve">. </w:t>
      </w:r>
      <w:r w:rsidRPr="006167FB">
        <w:t>PCP was originally developed...</w:t>
      </w:r>
    </w:p>
    <w:tbl>
      <w:tblPr>
        <w:tblW w:w="0" w:type="auto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882"/>
        <w:gridCol w:w="1650"/>
      </w:tblGrid>
      <w:tr w:rsidR="006167FB" w:rsidRPr="006167FB" w:rsidTr="003B2B86">
        <w:tc>
          <w:tcPr>
            <w:tcW w:w="0" w:type="auto"/>
            <w:hideMark/>
          </w:tcPr>
          <w:p w:rsidR="006167FB" w:rsidRPr="006167FB" w:rsidRDefault="006167FB" w:rsidP="003B2B86">
            <w:r w:rsidRPr="006167FB">
              <w:t>Answer:</w:t>
            </w:r>
          </w:p>
        </w:tc>
        <w:tc>
          <w:tcPr>
            <w:tcW w:w="0" w:type="auto"/>
            <w:hideMark/>
          </w:tcPr>
          <w:p w:rsidR="006167FB" w:rsidRPr="006167FB" w:rsidRDefault="006167FB" w:rsidP="003B2B86">
            <w:proofErr w:type="gramStart"/>
            <w:r w:rsidRPr="006167FB">
              <w:t>as</w:t>
            </w:r>
            <w:proofErr w:type="gramEnd"/>
            <w:r w:rsidRPr="006167FB">
              <w:t xml:space="preserve"> an anesthetic.</w:t>
            </w:r>
          </w:p>
        </w:tc>
      </w:tr>
    </w:tbl>
    <w:p w:rsidR="0082408A" w:rsidRPr="006167FB" w:rsidRDefault="006167FB" w:rsidP="006167FB">
      <w:r w:rsidRPr="006167FB">
        <w:t xml:space="preserve">Question 4 </w:t>
      </w:r>
      <w:proofErr w:type="spellStart"/>
      <w:r w:rsidRPr="006167FB">
        <w:t>Phenylcyclohexylpiperidine</w:t>
      </w:r>
      <w:proofErr w:type="spellEnd"/>
      <w:r w:rsidRPr="006167FB">
        <w:t xml:space="preserve"> is also known as...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219"/>
        <w:gridCol w:w="8481"/>
        <w:gridCol w:w="220"/>
        <w:gridCol w:w="220"/>
        <w:gridCol w:w="220"/>
      </w:tblGrid>
      <w:tr w:rsidR="0082408A" w:rsidRPr="006167FB" w:rsidTr="0082408A"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931"/>
              <w:gridCol w:w="1556"/>
            </w:tblGrid>
            <w:tr w:rsidR="0082408A" w:rsidRPr="006167FB"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>All of the above</w:t>
                  </w:r>
                </w:p>
              </w:tc>
            </w:tr>
          </w:tbl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</w:tbl>
    <w:p w:rsidR="0082408A" w:rsidRPr="006167FB" w:rsidRDefault="0082408A" w:rsidP="006167FB">
      <w:pPr>
        <w:ind w:firstLine="720"/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872"/>
        <w:gridCol w:w="1872"/>
        <w:gridCol w:w="1872"/>
        <w:gridCol w:w="1872"/>
        <w:gridCol w:w="1872"/>
      </w:tblGrid>
      <w:tr w:rsidR="0082408A" w:rsidRPr="006167FB" w:rsidTr="0082408A"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</w:tbl>
    <w:p w:rsidR="0082408A" w:rsidRPr="006167FB" w:rsidRDefault="006167FB" w:rsidP="006167FB">
      <w:r>
        <w:t>Question 5</w:t>
      </w:r>
    </w:p>
    <w:p w:rsidR="0082408A" w:rsidRPr="006167FB" w:rsidRDefault="0082408A" w:rsidP="006167FB"/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82408A" w:rsidRPr="006167FB" w:rsidTr="006167FB">
        <w:tc>
          <w:tcPr>
            <w:tcW w:w="0" w:type="auto"/>
            <w:vMerge w:val="restart"/>
            <w:hideMark/>
          </w:tcPr>
          <w:p w:rsidR="0082408A" w:rsidRPr="006167FB" w:rsidRDefault="0082408A" w:rsidP="006167FB"/>
        </w:tc>
        <w:tc>
          <w:tcPr>
            <w:tcW w:w="4859" w:type="pct"/>
            <w:hideMark/>
          </w:tcPr>
          <w:p w:rsidR="0082408A" w:rsidRPr="006167FB" w:rsidRDefault="0082408A" w:rsidP="006167FB">
            <w:r w:rsidRPr="006167FB">
              <w:t>LSD has been used as...</w:t>
            </w:r>
          </w:p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82"/>
              <w:gridCol w:w="1556"/>
            </w:tblGrid>
            <w:tr w:rsidR="0082408A" w:rsidRPr="006167FB"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>All of the above</w:t>
                  </w:r>
                </w:p>
              </w:tc>
            </w:tr>
          </w:tbl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</w:tbl>
    <w:p w:rsidR="0082408A" w:rsidRPr="006167FB" w:rsidRDefault="006167FB" w:rsidP="006167FB">
      <w:r>
        <w:t>Question 6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82408A" w:rsidRPr="006167FB" w:rsidTr="0082408A">
        <w:tc>
          <w:tcPr>
            <w:tcW w:w="0" w:type="auto"/>
            <w:noWrap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gridSpan w:val="4"/>
            <w:noWrap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6167FB">
        <w:tc>
          <w:tcPr>
            <w:tcW w:w="0" w:type="auto"/>
            <w:vMerge w:val="restart"/>
            <w:hideMark/>
          </w:tcPr>
          <w:p w:rsidR="0082408A" w:rsidRPr="006167FB" w:rsidRDefault="0082408A" w:rsidP="006167FB"/>
        </w:tc>
        <w:tc>
          <w:tcPr>
            <w:tcW w:w="4859" w:type="pct"/>
            <w:hideMark/>
          </w:tcPr>
          <w:p w:rsidR="0082408A" w:rsidRPr="006167FB" w:rsidRDefault="0082408A" w:rsidP="006167FB">
            <w:r w:rsidRPr="006167FB">
              <w:t>The effective dose of LSD is approximately...</w:t>
            </w:r>
          </w:p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82"/>
              <w:gridCol w:w="1298"/>
            </w:tblGrid>
            <w:tr w:rsidR="0082408A" w:rsidRPr="006167FB"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 xml:space="preserve">10 </w:t>
                  </w:r>
                  <w:proofErr w:type="spellStart"/>
                  <w:r w:rsidRPr="006167FB">
                    <w:t>millgrams</w:t>
                  </w:r>
                  <w:proofErr w:type="spellEnd"/>
                </w:p>
              </w:tc>
            </w:tr>
          </w:tbl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</w:tbl>
    <w:p w:rsidR="0082408A" w:rsidRPr="006167FB" w:rsidRDefault="0082408A" w:rsidP="006167FB"/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82408A" w:rsidRPr="006167FB" w:rsidTr="0082408A">
        <w:tc>
          <w:tcPr>
            <w:tcW w:w="0" w:type="auto"/>
            <w:noWrap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gridSpan w:val="4"/>
            <w:noWrap/>
            <w:vAlign w:val="center"/>
            <w:hideMark/>
          </w:tcPr>
          <w:p w:rsidR="0082408A" w:rsidRPr="006167FB" w:rsidRDefault="006167FB" w:rsidP="006167FB">
            <w:r>
              <w:t>Question 7</w:t>
            </w:r>
          </w:p>
        </w:tc>
      </w:tr>
      <w:tr w:rsidR="0082408A" w:rsidRPr="006167FB" w:rsidTr="0082408A">
        <w:tc>
          <w:tcPr>
            <w:tcW w:w="0" w:type="auto"/>
            <w:vMerge w:val="restart"/>
            <w:hideMark/>
          </w:tcPr>
          <w:p w:rsidR="0082408A" w:rsidRPr="006167FB" w:rsidRDefault="0082408A" w:rsidP="006167FB"/>
        </w:tc>
        <w:tc>
          <w:tcPr>
            <w:tcW w:w="5000" w:type="pct"/>
            <w:hideMark/>
          </w:tcPr>
          <w:p w:rsidR="0082408A" w:rsidRPr="006167FB" w:rsidRDefault="0082408A" w:rsidP="006167FB">
            <w:r w:rsidRPr="006167FB">
              <w:t>DMT is called the "businessman's LSD" because...</w:t>
            </w:r>
          </w:p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82"/>
              <w:gridCol w:w="3001"/>
            </w:tblGrid>
            <w:tr w:rsidR="0082408A" w:rsidRPr="006167FB"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proofErr w:type="gramStart"/>
                  <w:r w:rsidRPr="006167FB">
                    <w:t>its</w:t>
                  </w:r>
                  <w:proofErr w:type="gramEnd"/>
                  <w:r w:rsidRPr="006167FB">
                    <w:t xml:space="preserve"> effects only last a short time.</w:t>
                  </w:r>
                </w:p>
              </w:tc>
            </w:tr>
          </w:tbl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</w:tbl>
    <w:p w:rsidR="0082408A" w:rsidRPr="006167FB" w:rsidRDefault="0082408A" w:rsidP="006167FB"/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82408A" w:rsidRPr="006167FB" w:rsidTr="0082408A">
        <w:tc>
          <w:tcPr>
            <w:tcW w:w="0" w:type="auto"/>
            <w:noWrap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noWrap/>
            <w:vAlign w:val="center"/>
            <w:hideMark/>
          </w:tcPr>
          <w:p w:rsidR="0082408A" w:rsidRPr="006167FB" w:rsidRDefault="0082408A" w:rsidP="006167FB"/>
        </w:tc>
      </w:tr>
    </w:tbl>
    <w:p w:rsidR="0082408A" w:rsidRPr="006167FB" w:rsidRDefault="006167FB" w:rsidP="006167FB">
      <w:r>
        <w:t>Question 8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82408A" w:rsidRPr="006167FB" w:rsidTr="0082408A">
        <w:tc>
          <w:tcPr>
            <w:tcW w:w="0" w:type="auto"/>
            <w:noWrap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gridSpan w:val="4"/>
            <w:noWrap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 w:val="restart"/>
            <w:hideMark/>
          </w:tcPr>
          <w:p w:rsidR="0082408A" w:rsidRPr="006167FB" w:rsidRDefault="0082408A" w:rsidP="006167FB"/>
        </w:tc>
        <w:tc>
          <w:tcPr>
            <w:tcW w:w="5000" w:type="pct"/>
            <w:hideMark/>
          </w:tcPr>
          <w:p w:rsidR="0082408A" w:rsidRPr="006167FB" w:rsidRDefault="0082408A" w:rsidP="006167FB">
            <w:r w:rsidRPr="006167FB">
              <w:t>A "dipper" is _____ soaked in PCP.</w:t>
            </w:r>
          </w:p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931"/>
              <w:gridCol w:w="1101"/>
            </w:tblGrid>
            <w:tr w:rsidR="0082408A" w:rsidRPr="006167FB"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>a cigarette</w:t>
                  </w:r>
                </w:p>
              </w:tc>
            </w:tr>
          </w:tbl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</w:tbl>
    <w:p w:rsidR="0082408A" w:rsidRPr="006167FB" w:rsidRDefault="0082408A" w:rsidP="006167FB"/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82408A" w:rsidRPr="006167FB" w:rsidTr="0082408A">
        <w:tc>
          <w:tcPr>
            <w:tcW w:w="0" w:type="auto"/>
            <w:noWrap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noWrap/>
            <w:vAlign w:val="center"/>
            <w:hideMark/>
          </w:tcPr>
          <w:p w:rsidR="0082408A" w:rsidRPr="006167FB" w:rsidRDefault="0082408A" w:rsidP="006167FB"/>
        </w:tc>
      </w:tr>
    </w:tbl>
    <w:p w:rsidR="0082408A" w:rsidRPr="006167FB" w:rsidRDefault="006167FB" w:rsidP="006167FB">
      <w:r>
        <w:t>Question 9</w:t>
      </w: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82408A" w:rsidRPr="006167FB" w:rsidTr="0082408A">
        <w:tc>
          <w:tcPr>
            <w:tcW w:w="0" w:type="auto"/>
            <w:noWrap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gridSpan w:val="4"/>
            <w:noWrap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 w:val="restart"/>
            <w:hideMark/>
          </w:tcPr>
          <w:p w:rsidR="0082408A" w:rsidRPr="006167FB" w:rsidRDefault="0082408A" w:rsidP="006167FB"/>
        </w:tc>
        <w:tc>
          <w:tcPr>
            <w:tcW w:w="5000" w:type="pct"/>
            <w:hideMark/>
          </w:tcPr>
          <w:p w:rsidR="0082408A" w:rsidRPr="006167FB" w:rsidRDefault="0082408A" w:rsidP="006167FB">
            <w:r w:rsidRPr="006167FB">
              <w:t>Albert Hoffman went on the first "acid trip" when he...</w:t>
            </w:r>
          </w:p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82"/>
              <w:gridCol w:w="2803"/>
            </w:tblGrid>
            <w:tr w:rsidR="0082408A" w:rsidRPr="006167FB"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proofErr w:type="gramStart"/>
                  <w:r w:rsidRPr="006167FB">
                    <w:t>touched</w:t>
                  </w:r>
                  <w:proofErr w:type="gramEnd"/>
                  <w:r w:rsidRPr="006167FB">
                    <w:t xml:space="preserve"> some with his finger.</w:t>
                  </w:r>
                </w:p>
              </w:tc>
            </w:tr>
          </w:tbl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</w:tbl>
    <w:p w:rsidR="0082408A" w:rsidRPr="006167FB" w:rsidRDefault="006167FB" w:rsidP="006167FB">
      <w:r>
        <w:t>Question 1</w:t>
      </w:r>
      <w:r w:rsidR="0082408A" w:rsidRPr="006167FB">
        <w:t>0</w:t>
      </w:r>
    </w:p>
    <w:p w:rsidR="0082408A" w:rsidRPr="006167FB" w:rsidRDefault="0082408A" w:rsidP="006167FB"/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92"/>
        <w:gridCol w:w="8592"/>
        <w:gridCol w:w="192"/>
        <w:gridCol w:w="192"/>
        <w:gridCol w:w="192"/>
      </w:tblGrid>
      <w:tr w:rsidR="0082408A" w:rsidRPr="006167FB" w:rsidTr="0082408A">
        <w:tc>
          <w:tcPr>
            <w:tcW w:w="0" w:type="auto"/>
            <w:noWrap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gridSpan w:val="4"/>
            <w:noWrap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 w:val="restart"/>
            <w:hideMark/>
          </w:tcPr>
          <w:p w:rsidR="0082408A" w:rsidRPr="006167FB" w:rsidRDefault="0082408A" w:rsidP="006167FB"/>
        </w:tc>
        <w:tc>
          <w:tcPr>
            <w:tcW w:w="4590" w:type="pct"/>
            <w:hideMark/>
          </w:tcPr>
          <w:p w:rsidR="0082408A" w:rsidRPr="006167FB" w:rsidRDefault="0082408A" w:rsidP="006167FB">
            <w:r w:rsidRPr="006167FB">
              <w:t xml:space="preserve">The Aztecs would use </w:t>
            </w:r>
            <w:proofErr w:type="spellStart"/>
            <w:r w:rsidRPr="006167FB">
              <w:t>teotlaqualli</w:t>
            </w:r>
            <w:proofErr w:type="spellEnd"/>
            <w:r w:rsidRPr="006167FB">
              <w:t xml:space="preserve"> by...</w:t>
            </w:r>
          </w:p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82"/>
              <w:gridCol w:w="2232"/>
            </w:tblGrid>
            <w:tr w:rsidR="0082408A" w:rsidRPr="006167FB"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proofErr w:type="gramStart"/>
                  <w:r w:rsidRPr="006167FB">
                    <w:t>rubbing</w:t>
                  </w:r>
                  <w:proofErr w:type="gramEnd"/>
                  <w:r w:rsidRPr="006167FB">
                    <w:t xml:space="preserve"> it on their skin.</w:t>
                  </w:r>
                </w:p>
              </w:tc>
            </w:tr>
          </w:tbl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</w:tbl>
    <w:p w:rsidR="0082408A" w:rsidRPr="006167FB" w:rsidRDefault="006167FB" w:rsidP="006167FB">
      <w:r>
        <w:t>Question 11</w:t>
      </w:r>
    </w:p>
    <w:p w:rsidR="0082408A" w:rsidRPr="006167FB" w:rsidRDefault="0082408A" w:rsidP="006167FB"/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92"/>
        <w:gridCol w:w="8592"/>
        <w:gridCol w:w="192"/>
        <w:gridCol w:w="192"/>
        <w:gridCol w:w="192"/>
      </w:tblGrid>
      <w:tr w:rsidR="0082408A" w:rsidRPr="006167FB" w:rsidTr="0082408A">
        <w:tc>
          <w:tcPr>
            <w:tcW w:w="0" w:type="auto"/>
            <w:noWrap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gridSpan w:val="4"/>
            <w:noWrap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 w:val="restart"/>
            <w:hideMark/>
          </w:tcPr>
          <w:p w:rsidR="0082408A" w:rsidRPr="006167FB" w:rsidRDefault="0082408A" w:rsidP="006167FB"/>
        </w:tc>
        <w:tc>
          <w:tcPr>
            <w:tcW w:w="4590" w:type="pct"/>
            <w:hideMark/>
          </w:tcPr>
          <w:p w:rsidR="0082408A" w:rsidRPr="006167FB" w:rsidRDefault="0082408A" w:rsidP="006167FB">
            <w:r w:rsidRPr="006167FB">
              <w:t xml:space="preserve">The active ingredient in Amanita </w:t>
            </w:r>
            <w:proofErr w:type="spellStart"/>
            <w:r w:rsidRPr="006167FB">
              <w:t>muscaria</w:t>
            </w:r>
            <w:proofErr w:type="spellEnd"/>
            <w:r w:rsidRPr="006167FB">
              <w:t xml:space="preserve"> mushrooms is...</w:t>
            </w:r>
          </w:p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82"/>
              <w:gridCol w:w="1289"/>
            </w:tblGrid>
            <w:tr w:rsidR="0082408A" w:rsidRPr="006167FB"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proofErr w:type="spellStart"/>
                  <w:r w:rsidRPr="006167FB">
                    <w:t>ibotenic</w:t>
                  </w:r>
                  <w:proofErr w:type="spellEnd"/>
                  <w:r w:rsidRPr="006167FB">
                    <w:t xml:space="preserve"> acid</w:t>
                  </w:r>
                </w:p>
              </w:tc>
            </w:tr>
          </w:tbl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</w:tbl>
    <w:p w:rsidR="0082408A" w:rsidRPr="006167FB" w:rsidRDefault="006167FB" w:rsidP="006167FB">
      <w:r>
        <w:t>Question 12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92"/>
        <w:gridCol w:w="8592"/>
        <w:gridCol w:w="192"/>
        <w:gridCol w:w="192"/>
        <w:gridCol w:w="192"/>
      </w:tblGrid>
      <w:tr w:rsidR="0082408A" w:rsidRPr="006167FB" w:rsidTr="0082408A">
        <w:tc>
          <w:tcPr>
            <w:tcW w:w="0" w:type="auto"/>
            <w:noWrap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gridSpan w:val="4"/>
            <w:noWrap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 w:val="restart"/>
            <w:hideMark/>
          </w:tcPr>
          <w:p w:rsidR="0082408A" w:rsidRPr="006167FB" w:rsidRDefault="0082408A" w:rsidP="006167FB"/>
        </w:tc>
        <w:tc>
          <w:tcPr>
            <w:tcW w:w="4590" w:type="pct"/>
            <w:hideMark/>
          </w:tcPr>
          <w:p w:rsidR="0082408A" w:rsidRPr="006167FB" w:rsidRDefault="0082408A" w:rsidP="006167FB">
            <w:r w:rsidRPr="006167FB">
              <w:t>So-called "magic mushrooms" are actually _____ mushrooms.</w:t>
            </w:r>
          </w:p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931"/>
              <w:gridCol w:w="985"/>
            </w:tblGrid>
            <w:tr w:rsidR="0082408A" w:rsidRPr="006167FB"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proofErr w:type="spellStart"/>
                  <w:r w:rsidRPr="006167FB">
                    <w:t>Psilocybe</w:t>
                  </w:r>
                  <w:proofErr w:type="spellEnd"/>
                </w:p>
              </w:tc>
            </w:tr>
          </w:tbl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</w:tbl>
    <w:p w:rsidR="0082408A" w:rsidRPr="006167FB" w:rsidRDefault="006167FB" w:rsidP="006167FB">
      <w:r>
        <w:t>Question 13</w:t>
      </w:r>
    </w:p>
    <w:p w:rsidR="0082408A" w:rsidRPr="006167FB" w:rsidRDefault="0082408A" w:rsidP="006167FB"/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92"/>
        <w:gridCol w:w="8592"/>
        <w:gridCol w:w="192"/>
        <w:gridCol w:w="192"/>
        <w:gridCol w:w="192"/>
      </w:tblGrid>
      <w:tr w:rsidR="0082408A" w:rsidRPr="006167FB" w:rsidTr="0082408A">
        <w:tc>
          <w:tcPr>
            <w:tcW w:w="0" w:type="auto"/>
            <w:noWrap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gridSpan w:val="4"/>
            <w:noWrap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 w:val="restart"/>
            <w:hideMark/>
          </w:tcPr>
          <w:p w:rsidR="0082408A" w:rsidRPr="006167FB" w:rsidRDefault="0082408A" w:rsidP="006167FB"/>
        </w:tc>
        <w:tc>
          <w:tcPr>
            <w:tcW w:w="4590" w:type="pct"/>
            <w:hideMark/>
          </w:tcPr>
          <w:p w:rsidR="0082408A" w:rsidRPr="006167FB" w:rsidRDefault="0082408A" w:rsidP="006167FB">
            <w:r w:rsidRPr="006167FB">
              <w:t xml:space="preserve">The "Berserkers" were _____ probably under the influence of Amanita </w:t>
            </w:r>
            <w:proofErr w:type="spellStart"/>
            <w:r w:rsidRPr="006167FB">
              <w:t>muscaria</w:t>
            </w:r>
            <w:proofErr w:type="spellEnd"/>
            <w:r w:rsidRPr="006167FB">
              <w:t xml:space="preserve"> mushrooms.</w:t>
            </w:r>
          </w:p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931"/>
              <w:gridCol w:w="1490"/>
            </w:tblGrid>
            <w:tr w:rsidR="0082408A" w:rsidRPr="006167FB"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>Viking warriors</w:t>
                  </w:r>
                </w:p>
              </w:tc>
            </w:tr>
          </w:tbl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</w:tbl>
    <w:p w:rsidR="0082408A" w:rsidRPr="006167FB" w:rsidRDefault="006167FB" w:rsidP="006167FB">
      <w:r>
        <w:t>Question 14</w:t>
      </w:r>
    </w:p>
    <w:p w:rsidR="0082408A" w:rsidRPr="006167FB" w:rsidRDefault="0082408A" w:rsidP="006167FB"/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92"/>
        <w:gridCol w:w="8592"/>
        <w:gridCol w:w="192"/>
        <w:gridCol w:w="192"/>
        <w:gridCol w:w="192"/>
      </w:tblGrid>
      <w:tr w:rsidR="0082408A" w:rsidRPr="006167FB" w:rsidTr="0082408A">
        <w:tc>
          <w:tcPr>
            <w:tcW w:w="0" w:type="auto"/>
            <w:noWrap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gridSpan w:val="4"/>
            <w:noWrap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 w:val="restart"/>
            <w:hideMark/>
          </w:tcPr>
          <w:p w:rsidR="0082408A" w:rsidRPr="006167FB" w:rsidRDefault="0082408A" w:rsidP="006167FB"/>
        </w:tc>
        <w:tc>
          <w:tcPr>
            <w:tcW w:w="4590" w:type="pct"/>
            <w:hideMark/>
          </w:tcPr>
          <w:p w:rsidR="0082408A" w:rsidRPr="006167FB" w:rsidRDefault="0082408A" w:rsidP="006167FB">
            <w:r w:rsidRPr="006167FB">
              <w:t>If you're with a person who is having a bad trip on acid, what should you do?</w:t>
            </w:r>
          </w:p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882"/>
              <w:gridCol w:w="4621"/>
            </w:tblGrid>
            <w:tr w:rsidR="0082408A" w:rsidRPr="006167FB"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>Answer:</w:t>
                  </w:r>
                </w:p>
              </w:tc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>Wrap the person tightly in a blanket or comforter.</w:t>
                  </w:r>
                </w:p>
              </w:tc>
            </w:tr>
          </w:tbl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</w:tbl>
    <w:p w:rsidR="0082408A" w:rsidRPr="006167FB" w:rsidRDefault="0082408A" w:rsidP="006167FB"/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872"/>
        <w:gridCol w:w="1872"/>
        <w:gridCol w:w="1872"/>
        <w:gridCol w:w="1872"/>
        <w:gridCol w:w="1872"/>
      </w:tblGrid>
      <w:tr w:rsidR="0082408A" w:rsidRPr="006167FB" w:rsidTr="0082408A">
        <w:tc>
          <w:tcPr>
            <w:tcW w:w="0" w:type="auto"/>
            <w:noWrap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gridSpan w:val="4"/>
            <w:noWrap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</w:tbl>
    <w:p w:rsidR="0082408A" w:rsidRPr="006167FB" w:rsidRDefault="006167FB" w:rsidP="006167FB">
      <w:r>
        <w:t>Question 15</w:t>
      </w:r>
    </w:p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92"/>
        <w:gridCol w:w="8592"/>
        <w:gridCol w:w="192"/>
        <w:gridCol w:w="192"/>
        <w:gridCol w:w="192"/>
      </w:tblGrid>
      <w:tr w:rsidR="0082408A" w:rsidRPr="006167FB" w:rsidTr="0082408A">
        <w:tc>
          <w:tcPr>
            <w:tcW w:w="0" w:type="auto"/>
            <w:noWrap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gridSpan w:val="4"/>
            <w:noWrap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 w:val="restart"/>
            <w:hideMark/>
          </w:tcPr>
          <w:p w:rsidR="0082408A" w:rsidRPr="006167FB" w:rsidRDefault="0082408A" w:rsidP="006167FB"/>
        </w:tc>
        <w:tc>
          <w:tcPr>
            <w:tcW w:w="4590" w:type="pct"/>
            <w:hideMark/>
          </w:tcPr>
          <w:p w:rsidR="0082408A" w:rsidRPr="006167FB" w:rsidRDefault="0082408A" w:rsidP="006167FB">
            <w:r w:rsidRPr="006167FB">
              <w:t xml:space="preserve">The Hindu holy text, the </w:t>
            </w:r>
            <w:proofErr w:type="spellStart"/>
            <w:r w:rsidRPr="006167FB">
              <w:t>Rigveda</w:t>
            </w:r>
            <w:proofErr w:type="spellEnd"/>
            <w:r w:rsidRPr="006167FB">
              <w:t>, mentions a hallucinogen from what source?</w:t>
            </w:r>
          </w:p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694"/>
              <w:gridCol w:w="2875"/>
            </w:tblGrid>
            <w:tr w:rsidR="0082408A" w:rsidRPr="006167FB"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>Selected Answer:</w:t>
                  </w:r>
                </w:p>
              </w:tc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 xml:space="preserve">Amanita </w:t>
                  </w:r>
                  <w:proofErr w:type="spellStart"/>
                  <w:r w:rsidRPr="006167FB">
                    <w:t>muscaria</w:t>
                  </w:r>
                  <w:proofErr w:type="spellEnd"/>
                  <w:r w:rsidRPr="006167FB">
                    <w:t xml:space="preserve"> mushrooms</w:t>
                  </w:r>
                </w:p>
              </w:tc>
            </w:tr>
          </w:tbl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</w:tbl>
    <w:p w:rsidR="0082408A" w:rsidRPr="006167FB" w:rsidRDefault="006167FB" w:rsidP="006167FB">
      <w:r>
        <w:t>Question 16</w:t>
      </w:r>
    </w:p>
    <w:p w:rsidR="0082408A" w:rsidRPr="006167FB" w:rsidRDefault="0082408A" w:rsidP="006167FB"/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92"/>
        <w:gridCol w:w="8592"/>
        <w:gridCol w:w="192"/>
        <w:gridCol w:w="192"/>
        <w:gridCol w:w="192"/>
      </w:tblGrid>
      <w:tr w:rsidR="0082408A" w:rsidRPr="006167FB" w:rsidTr="0082408A">
        <w:tc>
          <w:tcPr>
            <w:tcW w:w="0" w:type="auto"/>
            <w:noWrap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gridSpan w:val="4"/>
            <w:noWrap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D96D8E">
        <w:tc>
          <w:tcPr>
            <w:tcW w:w="0" w:type="auto"/>
            <w:vMerge w:val="restart"/>
            <w:hideMark/>
          </w:tcPr>
          <w:p w:rsidR="0082408A" w:rsidRPr="006167FB" w:rsidRDefault="0082408A" w:rsidP="006167FB"/>
        </w:tc>
        <w:tc>
          <w:tcPr>
            <w:tcW w:w="4590" w:type="pct"/>
            <w:hideMark/>
          </w:tcPr>
          <w:p w:rsidR="0082408A" w:rsidRPr="006167FB" w:rsidRDefault="0082408A" w:rsidP="006167FB">
            <w:r w:rsidRPr="006167FB">
              <w:t>The effective dose of LSD is approximately...</w:t>
            </w:r>
          </w:p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  <w:tr w:rsidR="0082408A" w:rsidRPr="006167FB" w:rsidTr="0082408A">
        <w:tc>
          <w:tcPr>
            <w:tcW w:w="0" w:type="auto"/>
            <w:vMerge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931"/>
              <w:gridCol w:w="1538"/>
            </w:tblGrid>
            <w:tr w:rsidR="0082408A" w:rsidRPr="006167FB"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:rsidR="0082408A" w:rsidRPr="006167FB" w:rsidRDefault="0082408A" w:rsidP="006167FB">
                  <w:r w:rsidRPr="006167FB">
                    <w:t>.01 micrograms</w:t>
                  </w:r>
                </w:p>
              </w:tc>
            </w:tr>
          </w:tbl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  <w:tc>
          <w:tcPr>
            <w:tcW w:w="0" w:type="auto"/>
            <w:vAlign w:val="center"/>
            <w:hideMark/>
          </w:tcPr>
          <w:p w:rsidR="0082408A" w:rsidRPr="006167FB" w:rsidRDefault="0082408A" w:rsidP="006167FB"/>
        </w:tc>
      </w:tr>
    </w:tbl>
    <w:p w:rsidR="00D96D8E" w:rsidRPr="006167FB" w:rsidRDefault="006167FB" w:rsidP="006167FB">
      <w:r>
        <w:t>Question 17</w:t>
      </w:r>
    </w:p>
    <w:p w:rsidR="00D96D8E" w:rsidRPr="006167FB" w:rsidRDefault="00D96D8E" w:rsidP="006167FB"/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92"/>
        <w:gridCol w:w="8592"/>
        <w:gridCol w:w="192"/>
        <w:gridCol w:w="192"/>
        <w:gridCol w:w="192"/>
      </w:tblGrid>
      <w:tr w:rsidR="00D96D8E" w:rsidRPr="006167FB" w:rsidTr="00D96D8E">
        <w:tc>
          <w:tcPr>
            <w:tcW w:w="0" w:type="auto"/>
            <w:noWrap/>
            <w:vAlign w:val="center"/>
            <w:hideMark/>
          </w:tcPr>
          <w:p w:rsidR="00D96D8E" w:rsidRPr="006167FB" w:rsidRDefault="00D96D8E" w:rsidP="006167FB"/>
        </w:tc>
        <w:tc>
          <w:tcPr>
            <w:tcW w:w="0" w:type="auto"/>
            <w:gridSpan w:val="4"/>
            <w:noWrap/>
            <w:vAlign w:val="center"/>
            <w:hideMark/>
          </w:tcPr>
          <w:p w:rsidR="00D96D8E" w:rsidRPr="006167FB" w:rsidRDefault="00D96D8E" w:rsidP="006167FB"/>
        </w:tc>
      </w:tr>
      <w:tr w:rsidR="00D96D8E" w:rsidRPr="006167FB" w:rsidTr="00D96D8E">
        <w:tc>
          <w:tcPr>
            <w:tcW w:w="0" w:type="auto"/>
            <w:vMerge w:val="restart"/>
            <w:hideMark/>
          </w:tcPr>
          <w:p w:rsidR="00D96D8E" w:rsidRPr="006167FB" w:rsidRDefault="00D96D8E" w:rsidP="006167FB"/>
        </w:tc>
        <w:tc>
          <w:tcPr>
            <w:tcW w:w="4590" w:type="pct"/>
            <w:hideMark/>
          </w:tcPr>
          <w:p w:rsidR="00D96D8E" w:rsidRPr="006167FB" w:rsidRDefault="00D96D8E" w:rsidP="006167FB">
            <w:r w:rsidRPr="006167FB">
              <w:t>The effective dose of LSD is approximately...</w:t>
            </w:r>
          </w:p>
        </w:tc>
        <w:tc>
          <w:tcPr>
            <w:tcW w:w="0" w:type="auto"/>
            <w:vAlign w:val="center"/>
            <w:hideMark/>
          </w:tcPr>
          <w:p w:rsidR="00D96D8E" w:rsidRPr="006167FB" w:rsidRDefault="00D96D8E" w:rsidP="006167FB"/>
        </w:tc>
        <w:tc>
          <w:tcPr>
            <w:tcW w:w="0" w:type="auto"/>
            <w:vAlign w:val="center"/>
            <w:hideMark/>
          </w:tcPr>
          <w:p w:rsidR="00D96D8E" w:rsidRPr="006167FB" w:rsidRDefault="00D96D8E" w:rsidP="006167FB"/>
        </w:tc>
        <w:tc>
          <w:tcPr>
            <w:tcW w:w="0" w:type="auto"/>
            <w:vAlign w:val="center"/>
            <w:hideMark/>
          </w:tcPr>
          <w:p w:rsidR="00D96D8E" w:rsidRPr="006167FB" w:rsidRDefault="00D96D8E" w:rsidP="006167FB"/>
        </w:tc>
      </w:tr>
      <w:tr w:rsidR="00D96D8E" w:rsidRPr="006167FB" w:rsidTr="00D96D8E">
        <w:tc>
          <w:tcPr>
            <w:tcW w:w="0" w:type="auto"/>
            <w:vMerge/>
            <w:vAlign w:val="center"/>
            <w:hideMark/>
          </w:tcPr>
          <w:p w:rsidR="00D96D8E" w:rsidRPr="006167FB" w:rsidRDefault="00D96D8E" w:rsidP="006167FB"/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931"/>
              <w:gridCol w:w="1483"/>
            </w:tblGrid>
            <w:tr w:rsidR="00D96D8E" w:rsidRPr="006167FB">
              <w:tc>
                <w:tcPr>
                  <w:tcW w:w="0" w:type="auto"/>
                  <w:hideMark/>
                </w:tcPr>
                <w:p w:rsidR="00D96D8E" w:rsidRPr="006167FB" w:rsidRDefault="00D96D8E" w:rsidP="006167FB">
                  <w:r w:rsidRPr="006167FB"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:rsidR="00D96D8E" w:rsidRPr="006167FB" w:rsidRDefault="00D96D8E" w:rsidP="006167FB">
                  <w:r w:rsidRPr="006167FB">
                    <w:t>10 micrograms</w:t>
                  </w:r>
                </w:p>
              </w:tc>
            </w:tr>
          </w:tbl>
          <w:p w:rsidR="00D96D8E" w:rsidRPr="006167FB" w:rsidRDefault="00D96D8E" w:rsidP="006167FB"/>
        </w:tc>
        <w:tc>
          <w:tcPr>
            <w:tcW w:w="0" w:type="auto"/>
            <w:vAlign w:val="center"/>
            <w:hideMark/>
          </w:tcPr>
          <w:p w:rsidR="00D96D8E" w:rsidRPr="006167FB" w:rsidRDefault="00D96D8E" w:rsidP="006167FB"/>
        </w:tc>
        <w:tc>
          <w:tcPr>
            <w:tcW w:w="0" w:type="auto"/>
            <w:vAlign w:val="center"/>
            <w:hideMark/>
          </w:tcPr>
          <w:p w:rsidR="00D96D8E" w:rsidRPr="006167FB" w:rsidRDefault="00D96D8E" w:rsidP="006167FB"/>
        </w:tc>
        <w:tc>
          <w:tcPr>
            <w:tcW w:w="0" w:type="auto"/>
            <w:vAlign w:val="center"/>
            <w:hideMark/>
          </w:tcPr>
          <w:p w:rsidR="00D96D8E" w:rsidRPr="006167FB" w:rsidRDefault="00D96D8E" w:rsidP="006167FB"/>
        </w:tc>
      </w:tr>
    </w:tbl>
    <w:p w:rsidR="00D96D8E" w:rsidRPr="006167FB" w:rsidRDefault="006167FB" w:rsidP="006167FB">
      <w:r>
        <w:t>Question 18</w:t>
      </w:r>
    </w:p>
    <w:p w:rsidR="00D96D8E" w:rsidRPr="006167FB" w:rsidRDefault="00D96D8E" w:rsidP="006167FB"/>
    <w:tbl>
      <w:tblPr>
        <w:tblW w:w="5000" w:type="pct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096"/>
        <w:gridCol w:w="66"/>
        <w:gridCol w:w="66"/>
        <w:gridCol w:w="66"/>
      </w:tblGrid>
      <w:tr w:rsidR="00D96D8E" w:rsidRPr="006167FB" w:rsidTr="00D96D8E">
        <w:tc>
          <w:tcPr>
            <w:tcW w:w="0" w:type="auto"/>
            <w:noWrap/>
            <w:vAlign w:val="center"/>
            <w:hideMark/>
          </w:tcPr>
          <w:p w:rsidR="00D96D8E" w:rsidRPr="006167FB" w:rsidRDefault="00D96D8E" w:rsidP="006167FB"/>
        </w:tc>
        <w:tc>
          <w:tcPr>
            <w:tcW w:w="0" w:type="auto"/>
            <w:gridSpan w:val="4"/>
            <w:noWrap/>
            <w:vAlign w:val="center"/>
            <w:hideMark/>
          </w:tcPr>
          <w:p w:rsidR="00D96D8E" w:rsidRPr="006167FB" w:rsidRDefault="00D96D8E" w:rsidP="006167FB"/>
        </w:tc>
      </w:tr>
      <w:tr w:rsidR="00D96D8E" w:rsidRPr="006167FB" w:rsidTr="00D96D8E">
        <w:tc>
          <w:tcPr>
            <w:tcW w:w="0" w:type="auto"/>
            <w:vMerge w:val="restart"/>
            <w:hideMark/>
          </w:tcPr>
          <w:p w:rsidR="00D96D8E" w:rsidRPr="006167FB" w:rsidRDefault="00D96D8E" w:rsidP="006167FB"/>
        </w:tc>
        <w:tc>
          <w:tcPr>
            <w:tcW w:w="5000" w:type="pct"/>
            <w:hideMark/>
          </w:tcPr>
          <w:p w:rsidR="00D96D8E" w:rsidRPr="006167FB" w:rsidRDefault="00D96D8E" w:rsidP="006167FB">
            <w:r w:rsidRPr="006167FB">
              <w:t xml:space="preserve">The Hindu holy text, the </w:t>
            </w:r>
            <w:proofErr w:type="spellStart"/>
            <w:r w:rsidRPr="006167FB">
              <w:t>Rigveda</w:t>
            </w:r>
            <w:proofErr w:type="spellEnd"/>
            <w:r w:rsidRPr="006167FB">
              <w:t>, mentions what hallucinogen?</w:t>
            </w:r>
          </w:p>
        </w:tc>
        <w:tc>
          <w:tcPr>
            <w:tcW w:w="0" w:type="auto"/>
            <w:vAlign w:val="center"/>
            <w:hideMark/>
          </w:tcPr>
          <w:p w:rsidR="00D96D8E" w:rsidRPr="006167FB" w:rsidRDefault="00D96D8E" w:rsidP="006167FB"/>
        </w:tc>
        <w:tc>
          <w:tcPr>
            <w:tcW w:w="0" w:type="auto"/>
            <w:vAlign w:val="center"/>
            <w:hideMark/>
          </w:tcPr>
          <w:p w:rsidR="00D96D8E" w:rsidRPr="006167FB" w:rsidRDefault="00D96D8E" w:rsidP="006167FB"/>
        </w:tc>
        <w:tc>
          <w:tcPr>
            <w:tcW w:w="0" w:type="auto"/>
            <w:vAlign w:val="center"/>
            <w:hideMark/>
          </w:tcPr>
          <w:p w:rsidR="00D96D8E" w:rsidRPr="006167FB" w:rsidRDefault="00D96D8E" w:rsidP="006167FB"/>
        </w:tc>
      </w:tr>
      <w:tr w:rsidR="00D96D8E" w:rsidRPr="006167FB" w:rsidTr="00D96D8E">
        <w:tc>
          <w:tcPr>
            <w:tcW w:w="0" w:type="auto"/>
            <w:vMerge/>
            <w:vAlign w:val="center"/>
            <w:hideMark/>
          </w:tcPr>
          <w:p w:rsidR="00D96D8E" w:rsidRPr="006167FB" w:rsidRDefault="00D96D8E" w:rsidP="006167FB"/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931"/>
              <w:gridCol w:w="649"/>
            </w:tblGrid>
            <w:tr w:rsidR="00D96D8E" w:rsidRPr="006167FB">
              <w:tc>
                <w:tcPr>
                  <w:tcW w:w="0" w:type="auto"/>
                  <w:hideMark/>
                </w:tcPr>
                <w:p w:rsidR="00D96D8E" w:rsidRPr="006167FB" w:rsidRDefault="00D96D8E" w:rsidP="006167FB">
                  <w:r w:rsidRPr="006167FB">
                    <w:t xml:space="preserve"> Answer:</w:t>
                  </w:r>
                </w:p>
              </w:tc>
              <w:tc>
                <w:tcPr>
                  <w:tcW w:w="0" w:type="auto"/>
                  <w:hideMark/>
                </w:tcPr>
                <w:p w:rsidR="00D96D8E" w:rsidRPr="006167FB" w:rsidRDefault="00D96D8E" w:rsidP="006167FB">
                  <w:r w:rsidRPr="006167FB">
                    <w:t>Soma</w:t>
                  </w:r>
                </w:p>
              </w:tc>
            </w:tr>
          </w:tbl>
          <w:p w:rsidR="00D96D8E" w:rsidRPr="006167FB" w:rsidRDefault="00D96D8E" w:rsidP="006167FB"/>
        </w:tc>
        <w:tc>
          <w:tcPr>
            <w:tcW w:w="0" w:type="auto"/>
            <w:vAlign w:val="center"/>
            <w:hideMark/>
          </w:tcPr>
          <w:p w:rsidR="00D96D8E" w:rsidRPr="006167FB" w:rsidRDefault="00D96D8E" w:rsidP="006167FB"/>
        </w:tc>
        <w:tc>
          <w:tcPr>
            <w:tcW w:w="0" w:type="auto"/>
            <w:vAlign w:val="center"/>
            <w:hideMark/>
          </w:tcPr>
          <w:p w:rsidR="00D96D8E" w:rsidRPr="006167FB" w:rsidRDefault="00D96D8E" w:rsidP="006167FB"/>
        </w:tc>
        <w:tc>
          <w:tcPr>
            <w:tcW w:w="0" w:type="auto"/>
            <w:vAlign w:val="center"/>
            <w:hideMark/>
          </w:tcPr>
          <w:p w:rsidR="00D96D8E" w:rsidRPr="006167FB" w:rsidRDefault="00D96D8E" w:rsidP="006167FB"/>
        </w:tc>
      </w:tr>
      <w:bookmarkEnd w:id="0"/>
    </w:tbl>
    <w:p w:rsidR="00297FE7" w:rsidRPr="006167FB" w:rsidRDefault="003535B2" w:rsidP="006167FB"/>
    <w:sectPr w:rsidR="00297FE7" w:rsidRPr="006167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5B2" w:rsidRDefault="003535B2" w:rsidP="006167FB">
      <w:pPr>
        <w:spacing w:after="0" w:line="240" w:lineRule="auto"/>
      </w:pPr>
      <w:r>
        <w:separator/>
      </w:r>
    </w:p>
  </w:endnote>
  <w:endnote w:type="continuationSeparator" w:id="0">
    <w:p w:rsidR="003535B2" w:rsidRDefault="003535B2" w:rsidP="006167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5B2" w:rsidRDefault="003535B2" w:rsidP="006167FB">
      <w:pPr>
        <w:spacing w:after="0" w:line="240" w:lineRule="auto"/>
      </w:pPr>
      <w:r>
        <w:separator/>
      </w:r>
    </w:p>
  </w:footnote>
  <w:footnote w:type="continuationSeparator" w:id="0">
    <w:p w:rsidR="003535B2" w:rsidRDefault="003535B2" w:rsidP="006167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8F28F6"/>
    <w:multiLevelType w:val="multilevel"/>
    <w:tmpl w:val="54CA1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5E0B"/>
    <w:rsid w:val="003535B2"/>
    <w:rsid w:val="006167FB"/>
    <w:rsid w:val="00805E0B"/>
    <w:rsid w:val="0082408A"/>
    <w:rsid w:val="009679ED"/>
    <w:rsid w:val="00D96D8E"/>
    <w:rsid w:val="00EC4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B1FD585-3D24-4DE5-AC84-413D0413C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82408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2408A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skbuttondiv">
    <w:name w:val="taskbuttondiv"/>
    <w:basedOn w:val="Normal"/>
    <w:rsid w:val="008240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abel">
    <w:name w:val="label"/>
    <w:basedOn w:val="DefaultParagraphFont"/>
    <w:rsid w:val="0082408A"/>
  </w:style>
  <w:style w:type="paragraph" w:styleId="Header">
    <w:name w:val="header"/>
    <w:basedOn w:val="Normal"/>
    <w:link w:val="HeaderChar"/>
    <w:uiPriority w:val="99"/>
    <w:unhideWhenUsed/>
    <w:rsid w:val="006167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67FB"/>
  </w:style>
  <w:style w:type="paragraph" w:styleId="Footer">
    <w:name w:val="footer"/>
    <w:basedOn w:val="Normal"/>
    <w:link w:val="FooterChar"/>
    <w:uiPriority w:val="99"/>
    <w:unhideWhenUsed/>
    <w:rsid w:val="006167F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67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6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1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6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89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3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5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806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14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3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636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82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18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19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81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13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40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84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6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25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265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299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16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846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63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03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21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35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10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362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19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49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10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7969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4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4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1843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911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093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4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78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81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159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202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18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45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0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30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851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50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10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4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639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4093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26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1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3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706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13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5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43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314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80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977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17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56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2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31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22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99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211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9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9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8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35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453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6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701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87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62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700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6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44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62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5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317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71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60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15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9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1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0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330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839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45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8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450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8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7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85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6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51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8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80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535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72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7999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577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7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14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985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08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67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9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8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537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25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17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2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95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74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284</Words>
  <Characters>1619</Characters>
  <Application>Microsoft Office Word</Application>
  <DocSecurity>0</DocSecurity>
  <Lines>13</Lines>
  <Paragraphs>3</Paragraphs>
  <ScaleCrop>false</ScaleCrop>
  <Company/>
  <LinksUpToDate>false</LinksUpToDate>
  <CharactersWithSpaces>1900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Jazmine Marie Cox</dc:creator>
  <cp:keywords/>
  <dc:description/>
  <cp:lastModifiedBy>common11</cp:lastModifiedBy>
  <cp:revision>4</cp:revision>
  <dcterms:created xsi:type="dcterms:W3CDTF">2016-04-22T22:24:00Z</dcterms:created>
  <dcterms:modified xsi:type="dcterms:W3CDTF">2021-02-22T10:17:00Z</dcterms:modified>
</cp:coreProperties>
</file>