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347A6" w:rsidRPr="003347A6" w:rsidTr="003347A6"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47A6" w:rsidRPr="003347A6" w:rsidRDefault="0005664B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>
              <w:rPr>
                <w:rFonts w:ascii="Open Sans" w:eastAsia="Times New Roman" w:hAnsi="Open Sans" w:cs="Open Sans"/>
                <w:color w:val="000000"/>
                <w:sz w:val="21"/>
                <w:szCs w:val="21"/>
                <w:bdr w:val="single" w:sz="6" w:space="5" w:color="CCCCCC" w:frame="1"/>
                <w:shd w:val="clear" w:color="auto" w:fill="EEEEEE"/>
              </w:rPr>
              <w:t xml:space="preserve">Q1: </w:t>
            </w:r>
            <w:bookmarkStart w:id="0" w:name="_GoBack"/>
            <w:bookmarkEnd w:id="0"/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The charge-time of a laptop battery is normally distributed with mean 250 minutes and</w:t>
            </w:r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  <w:t>standard deviation 30 minutes. Suppose we test one such battery.</w:t>
            </w:r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  <w:t>a. Find the probability that the time required to charge the battery is less than 5 hours.</w:t>
            </w:r>
          </w:p>
          <w:p w:rsidR="003347A6" w:rsidRPr="003347A6" w:rsidRDefault="003347A6" w:rsidP="003347A6">
            <w:pPr>
              <w:spacing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b. Find the 95% percentile of the time needed to charge the battery (i.e., the minimum time needed so that the probability of a battery being fully charged is 0.95).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"/>
            </w:tblGrid>
            <w:tr w:rsidR="003347A6" w:rsidRPr="003347A6" w:rsidTr="003347A6"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3347A6" w:rsidRPr="003347A6" w:rsidRDefault="003347A6" w:rsidP="003347A6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000000"/>
                      <w:sz w:val="21"/>
                      <w:szCs w:val="21"/>
                    </w:rPr>
                  </w:pPr>
                </w:p>
              </w:tc>
            </w:tr>
          </w:tbl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a. Let X ~ N(250,30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2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) be the required charge time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Let Z = (X-250)/30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Therefore Z ~ N(0,1)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Now, P(X&lt;300) = P((X-250)/30 &lt; (300-250)/30)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                           = P(Z &lt; 5/3) = 0.9522  (from z-table)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b. Let a be the required minimum time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P(Z &lt; a) = 0.95 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This gives a = 1.645  (from z-table)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Therefore  X = 250 + 30*1.645 = 299.35 minutes</w:t>
            </w:r>
          </w:p>
          <w:p w:rsidR="003347A6" w:rsidRPr="003347A6" w:rsidRDefault="003347A6" w:rsidP="003347A6">
            <w:pPr>
              <w:spacing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</w:p>
          <w:p w:rsidR="003347A6" w:rsidRPr="003347A6" w:rsidRDefault="003347A6" w:rsidP="003347A6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</w:p>
        </w:tc>
      </w:tr>
      <w:tr w:rsidR="003347A6" w:rsidRPr="003347A6" w:rsidTr="003347A6"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47A6" w:rsidRPr="003347A6" w:rsidRDefault="0005664B" w:rsidP="003347A6">
            <w:pPr>
              <w:spacing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bookmarkStart w:id="1" w:name="p1q2"/>
            <w:bookmarkEnd w:id="1"/>
            <w:r>
              <w:rPr>
                <w:rFonts w:ascii="Open Sans" w:eastAsia="Times New Roman" w:hAnsi="Open Sans" w:cs="Open Sans"/>
                <w:color w:val="000000"/>
                <w:sz w:val="21"/>
                <w:szCs w:val="21"/>
                <w:bdr w:val="single" w:sz="6" w:space="5" w:color="CCCCCC" w:frame="1"/>
                <w:shd w:val="clear" w:color="auto" w:fill="EEEEEE"/>
              </w:rPr>
              <w:t xml:space="preserve">Q2: </w:t>
            </w:r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There are four dice with varying numbers on each face</w:t>
            </w:r>
            <w:proofErr w:type="gramStart"/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:</w:t>
            </w:r>
            <w:proofErr w:type="gramEnd"/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  <w:t>Die A. has 1 2 4 5 6 7</w:t>
            </w:r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  <w:t>Die B. has 4 4 4 4 4 4</w:t>
            </w:r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  <w:t>Die C. has 2 6 2 6 2 2</w:t>
            </w:r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  <w:t>Die D. has 3 5 3 5 3 5</w:t>
            </w:r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  <w:t>You and three friends play a game where you each roll one of the dice and the highest number wins. You get first pick from the dice.</w:t>
            </w:r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  <w:t>Question: Which die should you choose in order to maximize your chance of winning?</w:t>
            </w:r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  <w:t>Justify your answer in order to receive full credit.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"/>
            </w:tblGrid>
            <w:tr w:rsidR="003347A6" w:rsidRPr="003347A6" w:rsidTr="003347A6"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3347A6" w:rsidRPr="003347A6" w:rsidRDefault="003347A6" w:rsidP="003347A6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000000"/>
                      <w:sz w:val="21"/>
                      <w:szCs w:val="21"/>
                    </w:rPr>
                  </w:pPr>
                </w:p>
              </w:tc>
            </w:tr>
          </w:tbl>
          <w:p w:rsidR="003347A6" w:rsidRPr="003347A6" w:rsidRDefault="003347A6" w:rsidP="003347A6">
            <w:pPr>
              <w:spacing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Let us first calculate P(C&gt;D) (chances of winning of C against D</w:t>
            </w:r>
            <w:proofErr w:type="gramStart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)</w:t>
            </w:r>
            <w:proofErr w:type="gram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  <w:t>When the score in C is 6 then only D can win. The probability of 6 in C is 1/3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lastRenderedPageBreak/>
              <w:t>and the probability of both 3 and 5 in D is 1/2.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  <w:t>Therefore P(C&gt;D) = (1/3)*(1/2)*2 = 1/3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  <w:t>Similarly, we can calculate the following probabilities: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  <w:t>P(A&gt;B) = 1-2*1/6 = 2/3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  <w:t>P(A&gt;C) = (1/6)*(2/3)*4 + (1/6)*(1/3) = 1/2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  <w:t>P(A&gt;D) = (1/6)*(1/2)*7 = 7/12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  <w:t>P(B&gt;D) = 1/2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  <w:t>P(B&gt;C) = 2/3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  <w:t>This shows that A&gt;D&gt;B&gt;C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  <w:t>Therefore Die A will ensure maximum chances of winning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</w:p>
          <w:p w:rsidR="003347A6" w:rsidRPr="003347A6" w:rsidRDefault="003347A6" w:rsidP="003347A6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</w:p>
        </w:tc>
      </w:tr>
      <w:tr w:rsidR="003347A6" w:rsidRPr="003347A6" w:rsidTr="003347A6"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47A6" w:rsidRPr="003347A6" w:rsidRDefault="0005664B" w:rsidP="003347A6">
            <w:pPr>
              <w:spacing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bookmarkStart w:id="2" w:name="p1q3"/>
            <w:bookmarkEnd w:id="2"/>
            <w:r>
              <w:rPr>
                <w:rFonts w:ascii="Open Sans" w:eastAsia="Times New Roman" w:hAnsi="Open Sans" w:cs="Open Sans"/>
                <w:color w:val="000000"/>
                <w:sz w:val="21"/>
                <w:szCs w:val="21"/>
                <w:bdr w:val="single" w:sz="6" w:space="5" w:color="CCCCCC" w:frame="1"/>
                <w:shd w:val="clear" w:color="auto" w:fill="EEEEEE"/>
              </w:rPr>
              <w:lastRenderedPageBreak/>
              <w:t xml:space="preserve">Q3: </w:t>
            </w:r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A company that manufactures video cameras produces a basic model and a deluxe model. Over the past year, 40% of the cameras sold have been of the basic model. Of those buying the basic model, 30% purchase an extended guarantee, whereas 50% of all deluxe purchasers do so. If you learn that a randomly selected purchaser has an extended warranty, how likely is it that she has a basic model?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"/>
            </w:tblGrid>
            <w:tr w:rsidR="003347A6" w:rsidRPr="003347A6" w:rsidTr="003347A6"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3347A6" w:rsidRPr="003347A6" w:rsidRDefault="003347A6" w:rsidP="003347A6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000000"/>
                      <w:sz w:val="21"/>
                      <w:szCs w:val="21"/>
                    </w:rPr>
                  </w:pPr>
                </w:p>
              </w:tc>
            </w:tr>
          </w:tbl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Given: Let b = basic, d = deluxe, EG = extended guarantee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P(b) = 0.4, therefore P(d) = 1-P(b) = 0.6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P(</w:t>
            </w:r>
            <w:proofErr w:type="spellStart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EG|b</w:t>
            </w:r>
            <w:proofErr w:type="spell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) = 0.3, P(</w:t>
            </w:r>
            <w:proofErr w:type="spellStart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EG|d</w:t>
            </w:r>
            <w:proofErr w:type="spell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) = 0.5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 xml:space="preserve">To find: </w:t>
            </w:r>
            <w:proofErr w:type="gramStart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P(</w:t>
            </w:r>
            <w:proofErr w:type="spellStart"/>
            <w:proofErr w:type="gram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b|EG</w:t>
            </w:r>
            <w:proofErr w:type="spell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) = ?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Solution: P(EG)  = P(b)*P(EG | b) + P(d)*P(EG | d) 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                            = 0.4*0.3 + 0.6*0.5 = 0.42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lastRenderedPageBreak/>
              <w:t>Using Bayes theorem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P(</w:t>
            </w:r>
            <w:proofErr w:type="spellStart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b|EG</w:t>
            </w:r>
            <w:proofErr w:type="spell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) = P(EG |b)*P(b)/P(EG)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               = 0.3*0.4/0.42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               = 0.2857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Probability that she has a basic model is 0.2857</w:t>
            </w:r>
          </w:p>
          <w:p w:rsidR="003347A6" w:rsidRPr="003347A6" w:rsidRDefault="003347A6" w:rsidP="003347A6">
            <w:pPr>
              <w:spacing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br/>
            </w:r>
          </w:p>
          <w:p w:rsidR="003347A6" w:rsidRPr="003347A6" w:rsidRDefault="0005664B" w:rsidP="003347A6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 xml:space="preserve">Q4: </w:t>
            </w:r>
          </w:p>
        </w:tc>
      </w:tr>
      <w:tr w:rsidR="003347A6" w:rsidRPr="003347A6" w:rsidTr="003347A6"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47A6" w:rsidRPr="003347A6" w:rsidRDefault="003347A6" w:rsidP="003347A6">
            <w:pPr>
              <w:spacing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bookmarkStart w:id="3" w:name="p1q4"/>
            <w:bookmarkEnd w:id="3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lastRenderedPageBreak/>
              <w:t>Gophers are distributed in a large field according to a Poisson distribution with rate lambda=.2 per square yard. How large should the radius R of a circular sampling region be taken so that the probability of finding at least one in the region equals 0.99?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"/>
            </w:tblGrid>
            <w:tr w:rsidR="003347A6" w:rsidRPr="003347A6" w:rsidTr="003347A6"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3347A6" w:rsidRPr="003347A6" w:rsidRDefault="003347A6" w:rsidP="003347A6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000000"/>
                      <w:sz w:val="21"/>
                      <w:szCs w:val="21"/>
                    </w:rPr>
                  </w:pPr>
                </w:p>
              </w:tc>
            </w:tr>
          </w:tbl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 xml:space="preserve">Call </w:t>
            </w:r>
            <w:proofErr w:type="spellStart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X~Poisson</w:t>
            </w:r>
            <w:proofErr w:type="spell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( λ=2)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 xml:space="preserve">Now, we want the area of the circle to be large enough so that P{X ≥ 1} = .99. X is discrete (not continuous), so </w:t>
            </w:r>
            <w:proofErr w:type="gramStart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P{</w:t>
            </w:r>
            <w:proofErr w:type="gram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X≥1} = 1 - P{X=0}.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Since there is only one probability to calculate, it's easy. Recall for Poisson(λ) random variables, the probability density function goes as follows: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P{X = j} = e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-λ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 xml:space="preserve"> * </w:t>
            </w:r>
            <w:proofErr w:type="gramStart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[ (</w:t>
            </w:r>
            <w:proofErr w:type="spellStart"/>
            <w:proofErr w:type="gram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λ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j</w:t>
            </w:r>
            <w:proofErr w:type="spell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)/(j!) ]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 xml:space="preserve">One property of Poisson random variables is that adding/subtracting them goes as follows. If </w:t>
            </w:r>
            <w:proofErr w:type="spellStart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X</w:t>
            </w:r>
            <w:proofErr w:type="gramStart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,Y</w:t>
            </w:r>
            <w:proofErr w:type="gram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~Poisson</w:t>
            </w:r>
            <w:proofErr w:type="spell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(a), then (X+Y)~Poisson(</w:t>
            </w:r>
            <w:proofErr w:type="spellStart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a+a</w:t>
            </w:r>
            <w:proofErr w:type="spell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 xml:space="preserve">). So imagine that we cut our square in half - each region would have </w:t>
            </w:r>
            <w:proofErr w:type="gramStart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Poisson(</w:t>
            </w:r>
            <w:proofErr w:type="gram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 xml:space="preserve"> λ=1). So we want to find the correct radius (R) of the circle such that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λ/2 = [area of circle]/[area of square] = Ac/As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 xml:space="preserve">1-P{X=0} = .99 = 1 </w:t>
            </w:r>
            <w:proofErr w:type="gramStart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-{</w:t>
            </w:r>
            <w:proofErr w:type="gram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 xml:space="preserve"> e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-λ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 * [(λ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0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)/(0!)] } = 1 - e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-λ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So, 1-e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-λ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 = .99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1-.99 = e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-λ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proofErr w:type="spellStart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ln</w:t>
            </w:r>
            <w:proofErr w:type="spell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(.01) = -λ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λ = -</w:t>
            </w:r>
            <w:proofErr w:type="spellStart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ln</w:t>
            </w:r>
            <w:proofErr w:type="spell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(.01) = 0.2*Ac/As = 0.2*{(pi)R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2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 / 1}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 xml:space="preserve">so R = </w:t>
            </w:r>
            <w:proofErr w:type="spellStart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sqrt</w:t>
            </w:r>
            <w:proofErr w:type="spell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 xml:space="preserve"> [ (-</w:t>
            </w:r>
            <w:proofErr w:type="spellStart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ln</w:t>
            </w:r>
            <w:proofErr w:type="spell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(.01)/0.2)/(pi) ] = 2.7072 yards</w:t>
            </w:r>
          </w:p>
          <w:p w:rsidR="003347A6" w:rsidRPr="003347A6" w:rsidRDefault="003347A6" w:rsidP="0005664B">
            <w:pPr>
              <w:spacing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</w:p>
        </w:tc>
      </w:tr>
      <w:tr w:rsidR="003347A6" w:rsidRPr="003347A6" w:rsidTr="003347A6"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47A6" w:rsidRPr="003347A6" w:rsidRDefault="0005664B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bookmarkStart w:id="4" w:name="p1q5"/>
            <w:bookmarkEnd w:id="4"/>
            <w:r>
              <w:rPr>
                <w:rFonts w:ascii="Open Sans" w:eastAsia="Times New Roman" w:hAnsi="Open Sans" w:cs="Open Sans"/>
                <w:color w:val="000000"/>
                <w:sz w:val="21"/>
                <w:szCs w:val="21"/>
                <w:bdr w:val="single" w:sz="6" w:space="5" w:color="CCCCCC" w:frame="1"/>
                <w:shd w:val="clear" w:color="auto" w:fill="EEEEEE"/>
              </w:rPr>
              <w:t>Q5</w:t>
            </w:r>
            <w:proofErr w:type="gramStart"/>
            <w:r>
              <w:rPr>
                <w:rFonts w:ascii="Open Sans" w:eastAsia="Times New Roman" w:hAnsi="Open Sans" w:cs="Open Sans"/>
                <w:color w:val="000000"/>
                <w:sz w:val="21"/>
                <w:szCs w:val="21"/>
                <w:bdr w:val="single" w:sz="6" w:space="5" w:color="CCCCCC" w:frame="1"/>
                <w:shd w:val="clear" w:color="auto" w:fill="EEEEEE"/>
              </w:rPr>
              <w:t>:</w:t>
            </w:r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Consider</w:t>
            </w:r>
            <w:proofErr w:type="gramEnd"/>
            <w:r w:rsidR="003347A6"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 xml:space="preserve"> a well shuffled deck of cards, from which 5 cards are drawn. 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a. Find the probability that you get three cards of hearts, and two cards of spades.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b. Find the probability that you get three cards of the same suit, and two cards with the same suit (but different than the one of the three other cards).</w:t>
            </w:r>
          </w:p>
          <w:p w:rsidR="003347A6" w:rsidRPr="003347A6" w:rsidRDefault="003347A6" w:rsidP="003347A6">
            <w:pPr>
              <w:spacing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lastRenderedPageBreak/>
              <w:t> 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"/>
            </w:tblGrid>
            <w:tr w:rsidR="003347A6" w:rsidRPr="003347A6" w:rsidTr="003347A6"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3347A6" w:rsidRPr="003347A6" w:rsidRDefault="003347A6" w:rsidP="003347A6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000000"/>
                      <w:sz w:val="21"/>
                      <w:szCs w:val="21"/>
                    </w:rPr>
                  </w:pPr>
                </w:p>
              </w:tc>
            </w:tr>
          </w:tbl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a. 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In hearts, there are 13 cards and 3 cards are to be drawn from them i.e., 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13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C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bscript"/>
              </w:rPr>
              <w:t>3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.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In spades, there are 13 cards and 2 cards are to be drawn from them i.e., 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13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C</w:t>
            </w:r>
            <w:r w:rsidRPr="003347A6">
              <w:rPr>
                <w:rFonts w:ascii="Open Sans" w:eastAsia="Times New Roman" w:hAnsi="Open Sans" w:cs="Open Sans"/>
                <w:color w:val="000000"/>
                <w:sz w:val="17"/>
                <w:szCs w:val="17"/>
              </w:rPr>
              <w:t>2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.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The probability of</w:t>
            </w:r>
            <w:proofErr w:type="gramStart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  2</w:t>
            </w:r>
            <w:proofErr w:type="gramEnd"/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 spades and 3 hearts if 5 cards are drawn from 52 playing cards = (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13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C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bscript"/>
              </w:rPr>
              <w:t>3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 × 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13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C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bscript"/>
              </w:rPr>
              <w:t>2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)/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52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C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bscript"/>
              </w:rPr>
              <w:t>5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.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                                                                                                                                       = (286 × 78)/2,598,960 = 0.0085.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The probability of hand will contain 2 spades and 3 hearts if 5 cards are dealt from 52 playing cards = 0.0085.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 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b. 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4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C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bscript"/>
              </w:rPr>
              <w:t>1 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= Choose 1 suit from 4 different suits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13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C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bscript"/>
              </w:rPr>
              <w:t>3 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= Choose 3 cards from 13 different cards in the selected suit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3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C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bscript"/>
              </w:rPr>
              <w:t>1 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= Choose 1 suit from the remaining 3 different suits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13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C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bscript"/>
              </w:rPr>
              <w:t>2 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= Choose 2 cards from 13 different cards in the selected second suit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 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Therefore required probability  = (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4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C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bscript"/>
              </w:rPr>
              <w:t>1</w:t>
            </w:r>
            <w:r w:rsidRPr="003347A6">
              <w:rPr>
                <w:rFonts w:ascii="Cambria Math" w:eastAsia="Times New Roman" w:hAnsi="Cambria Math" w:cs="Cambria Math"/>
                <w:color w:val="000000"/>
                <w:sz w:val="21"/>
                <w:szCs w:val="21"/>
              </w:rPr>
              <w:t>⋅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13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C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bscript"/>
              </w:rPr>
              <w:t>3</w:t>
            </w:r>
            <w:r w:rsidRPr="003347A6">
              <w:rPr>
                <w:rFonts w:ascii="Cambria Math" w:eastAsia="Times New Roman" w:hAnsi="Cambria Math" w:cs="Cambria Math"/>
                <w:color w:val="000000"/>
                <w:sz w:val="21"/>
                <w:szCs w:val="21"/>
              </w:rPr>
              <w:t>⋅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3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C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bscript"/>
              </w:rPr>
              <w:t>1</w:t>
            </w:r>
            <w:r w:rsidRPr="003347A6">
              <w:rPr>
                <w:rFonts w:ascii="Cambria Math" w:eastAsia="Times New Roman" w:hAnsi="Cambria Math" w:cs="Cambria Math"/>
                <w:color w:val="000000"/>
                <w:sz w:val="21"/>
                <w:szCs w:val="21"/>
              </w:rPr>
              <w:t>⋅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13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C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bscript"/>
              </w:rPr>
              <w:t>2 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)/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perscript"/>
              </w:rPr>
              <w:t>52</w:t>
            </w: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C</w:t>
            </w:r>
            <w:r w:rsidRPr="003347A6">
              <w:rPr>
                <w:rFonts w:ascii="Open Sans" w:eastAsia="Times New Roman" w:hAnsi="Open Sans" w:cs="Open Sans"/>
                <w:color w:val="000000"/>
                <w:sz w:val="16"/>
                <w:szCs w:val="16"/>
                <w:vertAlign w:val="subscript"/>
              </w:rPr>
              <w:t>5</w:t>
            </w:r>
          </w:p>
          <w:p w:rsidR="003347A6" w:rsidRPr="003347A6" w:rsidRDefault="003347A6" w:rsidP="003347A6">
            <w:pPr>
              <w:spacing w:after="150"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                                                        =  267,696 / 2,598,960</w:t>
            </w:r>
          </w:p>
          <w:p w:rsidR="003347A6" w:rsidRPr="003347A6" w:rsidRDefault="003347A6" w:rsidP="003347A6">
            <w:pPr>
              <w:spacing w:line="240" w:lineRule="auto"/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</w:pPr>
            <w:r w:rsidRPr="003347A6">
              <w:rPr>
                <w:rFonts w:ascii="Open Sans" w:eastAsia="Times New Roman" w:hAnsi="Open Sans" w:cs="Open Sans"/>
                <w:color w:val="000000"/>
                <w:sz w:val="21"/>
                <w:szCs w:val="21"/>
              </w:rPr>
              <w:t>                                                        = 0.103</w:t>
            </w:r>
          </w:p>
        </w:tc>
      </w:tr>
    </w:tbl>
    <w:p w:rsidR="00F4514F" w:rsidRDefault="00F4514F"/>
    <w:sectPr w:rsidR="00F451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7A6"/>
    <w:rsid w:val="0005664B"/>
    <w:rsid w:val="003347A6"/>
    <w:rsid w:val="00F45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E01A80-A6E4-4563-A3EC-D3C23B452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put-group-addon">
    <w:name w:val="input-group-addon"/>
    <w:basedOn w:val="DefaultParagraphFont"/>
    <w:rsid w:val="003347A6"/>
  </w:style>
  <w:style w:type="paragraph" w:styleId="NormalWeb">
    <w:name w:val="Normal (Web)"/>
    <w:basedOn w:val="Normal"/>
    <w:uiPriority w:val="99"/>
    <w:semiHidden/>
    <w:unhideWhenUsed/>
    <w:rsid w:val="00334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9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68">
          <w:marLeft w:val="0"/>
          <w:marRight w:val="0"/>
          <w:marTop w:val="480"/>
          <w:marBottom w:val="480"/>
          <w:divBdr>
            <w:top w:val="none" w:sz="0" w:space="0" w:color="auto"/>
            <w:left w:val="single" w:sz="36" w:space="18" w:color="E5E5E5"/>
            <w:bottom w:val="none" w:sz="0" w:space="0" w:color="auto"/>
            <w:right w:val="none" w:sz="0" w:space="0" w:color="auto"/>
          </w:divBdr>
        </w:div>
        <w:div w:id="25371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2276">
          <w:marLeft w:val="0"/>
          <w:marRight w:val="0"/>
          <w:marTop w:val="480"/>
          <w:marBottom w:val="480"/>
          <w:divBdr>
            <w:top w:val="none" w:sz="0" w:space="0" w:color="auto"/>
            <w:left w:val="single" w:sz="36" w:space="18" w:color="E5E5E5"/>
            <w:bottom w:val="none" w:sz="0" w:space="0" w:color="auto"/>
            <w:right w:val="none" w:sz="0" w:space="0" w:color="auto"/>
          </w:divBdr>
        </w:div>
        <w:div w:id="208568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10244">
          <w:marLeft w:val="0"/>
          <w:marRight w:val="0"/>
          <w:marTop w:val="480"/>
          <w:marBottom w:val="480"/>
          <w:divBdr>
            <w:top w:val="none" w:sz="0" w:space="0" w:color="auto"/>
            <w:left w:val="single" w:sz="36" w:space="18" w:color="E5E5E5"/>
            <w:bottom w:val="none" w:sz="0" w:space="0" w:color="auto"/>
            <w:right w:val="none" w:sz="0" w:space="0" w:color="auto"/>
          </w:divBdr>
        </w:div>
        <w:div w:id="99912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29409">
          <w:marLeft w:val="0"/>
          <w:marRight w:val="0"/>
          <w:marTop w:val="480"/>
          <w:marBottom w:val="480"/>
          <w:divBdr>
            <w:top w:val="none" w:sz="0" w:space="0" w:color="auto"/>
            <w:left w:val="single" w:sz="36" w:space="18" w:color="E5E5E5"/>
            <w:bottom w:val="none" w:sz="0" w:space="0" w:color="auto"/>
            <w:right w:val="none" w:sz="0" w:space="0" w:color="auto"/>
          </w:divBdr>
        </w:div>
        <w:div w:id="6908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78905">
          <w:marLeft w:val="0"/>
          <w:marRight w:val="0"/>
          <w:marTop w:val="480"/>
          <w:marBottom w:val="480"/>
          <w:divBdr>
            <w:top w:val="none" w:sz="0" w:space="0" w:color="auto"/>
            <w:left w:val="single" w:sz="36" w:space="18" w:color="E5E5E5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739</Words>
  <Characters>4214</Characters>
  <Application>Microsoft Office Word</Application>
  <DocSecurity>0</DocSecurity>
  <Lines>35</Lines>
  <Paragraphs>9</Paragraphs>
  <ScaleCrop>false</ScaleCrop>
  <Company/>
  <LinksUpToDate>false</LinksUpToDate>
  <CharactersWithSpaces>4944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Help in Homework</dc:creator>
  <cp:keywords/>
  <dc:description/>
  <cp:lastModifiedBy>Help in Homework</cp:lastModifiedBy>
  <cp:revision>2</cp:revision>
  <dcterms:created xsi:type="dcterms:W3CDTF">2021-02-21T06:28:00Z</dcterms:created>
  <dcterms:modified xsi:type="dcterms:W3CDTF">2021-02-21T06:33:00Z</dcterms:modified>
</cp:coreProperties>
</file>