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2CD" w:rsidRPr="00F3390C" w:rsidRDefault="00245C81" w:rsidP="00EE7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1)</w:t>
      </w:r>
      <w:r w:rsidR="00EE72CD" w:rsidRPr="00F3390C">
        <w:rPr>
          <w:rFonts w:ascii="Times New Roman" w:eastAsia="Times New Roman" w:hAnsi="Times New Roman" w:cs="Times New Roman"/>
          <w:sz w:val="24"/>
          <w:szCs w:val="24"/>
        </w:rPr>
        <w:t xml:space="preserve"> Refer </w:t>
      </w:r>
      <w:r w:rsidR="00EE72CD">
        <w:rPr>
          <w:rFonts w:ascii="Times New Roman" w:eastAsia="Times New Roman" w:hAnsi="Times New Roman" w:cs="Times New Roman"/>
          <w:sz w:val="24"/>
          <w:szCs w:val="24"/>
        </w:rPr>
        <w:t>to the figure and table below:</w:t>
      </w:r>
      <w:r w:rsidR="00EE72CD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97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8"/>
        <w:gridCol w:w="918"/>
        <w:gridCol w:w="1174"/>
        <w:gridCol w:w="466"/>
        <w:gridCol w:w="1029"/>
        <w:gridCol w:w="402"/>
        <w:gridCol w:w="1174"/>
        <w:gridCol w:w="1335"/>
        <w:gridCol w:w="1174"/>
      </w:tblGrid>
      <w:tr w:rsidR="00EE72CD" w:rsidRPr="00F3390C" w:rsidTr="00F851C8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(1)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Bushel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(per Day)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(2) 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Price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(3)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Total Revenue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E72CD" w:rsidRPr="00F3390C" w:rsidRDefault="00EE72CD" w:rsidP="00F851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-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(4)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Total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Cost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E72CD" w:rsidRPr="00F3390C" w:rsidRDefault="00EE72CD" w:rsidP="00F851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 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(5)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Total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Profit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(6)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Marginal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Revenue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(7)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Marginal</w:t>
            </w: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Cost</w:t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$ 13 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 10  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 - $10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15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 -     2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$ 5</w:t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26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22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 +    4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  7</w:t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39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31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 +    8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9</w:t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52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44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 +    8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13</w:t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65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61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   +    4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  13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17</w:t>
            </w:r>
          </w:p>
        </w:tc>
      </w:tr>
    </w:tbl>
    <w:p w:rsidR="00EE72CD" w:rsidRPr="00F3390C" w:rsidRDefault="00EE72CD" w:rsidP="00EE72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If the price of catfish fell from $13 to $7 per bushel, determine the</w:t>
      </w:r>
      <w:proofErr w:type="gramStart"/>
      <w:r w:rsidRPr="00F3390C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(a) Profit-maximizing output.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 xml:space="preserve">Instructions: 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t>Enter your response rounded to the nearest whole number.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Answer: </w:t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t>2 </w:t>
      </w:r>
      <w:proofErr w:type="gramStart"/>
      <w:r w:rsidRPr="00F3390C">
        <w:rPr>
          <w:rFonts w:ascii="Times New Roman" w:eastAsia="Times New Roman" w:hAnsi="Times New Roman" w:cs="Times New Roman"/>
          <w:sz w:val="24"/>
          <w:szCs w:val="24"/>
        </w:rPr>
        <w:t>bushels</w:t>
      </w:r>
      <w:proofErr w:type="gramEnd"/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(b) Profit or loss per bushel.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Instructions: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Enter your response rounded to the nearest whole number. Indicate a negative response (loss) with a (-) negative sign.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Answer: 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t>-4   per bushel.</w:t>
      </w:r>
    </w:p>
    <w:p w:rsidR="00EE72CD" w:rsidRPr="00F3390C" w:rsidRDefault="00EE72CD" w:rsidP="00EE72CD">
      <w:pPr>
        <w:rPr>
          <w:rFonts w:ascii="Times New Roman" w:eastAsia="Times New Roman" w:hAnsi="Times New Roman" w:cs="Times New Roman"/>
          <w:sz w:val="24"/>
          <w:szCs w:val="24"/>
        </w:rPr>
      </w:pPr>
      <w:r w:rsidRPr="00F3390C">
        <w:rPr>
          <w:rFonts w:ascii="Times New Roman" w:eastAsia="Times New Roman" w:hAnsi="Times New Roman" w:cs="Times New Roman"/>
          <w:sz w:val="24"/>
          <w:szCs w:val="24"/>
        </w:rPr>
        <w:br/>
        <w:t>(c) Total profit or loss.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Instructions: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Enter your response rounded to the nearest whole number. Indicate a negative response (loss) with a (-) negative sign.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Answer: 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t>$ -8 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E72CD" w:rsidRPr="00F3390C" w:rsidRDefault="00245C81" w:rsidP="00EE72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</w:t>
      </w:r>
      <w:r w:rsidR="00EE72CD" w:rsidRPr="00F3390C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gramStart"/>
      <w:r w:rsidR="00EE72CD" w:rsidRPr="00F3390C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="00EE72CD" w:rsidRPr="00F3390C">
        <w:rPr>
          <w:rFonts w:ascii="Times New Roman" w:eastAsia="Times New Roman" w:hAnsi="Times New Roman" w:cs="Times New Roman"/>
          <w:sz w:val="24"/>
          <w:szCs w:val="24"/>
        </w:rPr>
        <w:t>) Complete the following cost and revenue schedules for a perfectly competitive firm:</w:t>
      </w:r>
      <w:r w:rsidR="00EE72CD"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="00EE72CD"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="00EE72CD" w:rsidRPr="00F3390C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Instructions:</w:t>
      </w:r>
      <w:r w:rsidR="00EE72CD"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Enter your responses as whole numbers. Indicate a negative response with a (-) negative sign.</w:t>
      </w:r>
      <w:r w:rsidR="00EE72CD" w:rsidRPr="00F3390C">
        <w:rPr>
          <w:rFonts w:ascii="Times New Roman" w:eastAsia="Times New Roman" w:hAnsi="Times New Roman" w:cs="Times New Roman"/>
          <w:sz w:val="24"/>
          <w:szCs w:val="24"/>
        </w:rPr>
        <w:br/>
        <w:t> </w:t>
      </w:r>
    </w:p>
    <w:tbl>
      <w:tblPr>
        <w:tblW w:w="78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1515"/>
        <w:gridCol w:w="1485"/>
        <w:gridCol w:w="1065"/>
        <w:gridCol w:w="1980"/>
        <w:gridCol w:w="1515"/>
      </w:tblGrid>
      <w:tr w:rsidR="00EE72CD" w:rsidRPr="00F3390C" w:rsidTr="00F851C8">
        <w:trPr>
          <w:tblCellSpacing w:w="0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Price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Revenue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Cost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Profit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Marginal Cost</w:t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$60     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DDFDE67" wp14:editId="3063C633">
                  <wp:extent cx="152400" cy="152400"/>
                  <wp:effectExtent l="0" t="0" r="0" b="0"/>
                  <wp:docPr id="28" name="Picture 28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$50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-50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EB74F84" wp14:editId="5972759C">
                  <wp:extent cx="152400" cy="152400"/>
                  <wp:effectExtent l="0" t="0" r="0" b="0"/>
                  <wp:docPr id="29" name="Picture 29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------</w:t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60      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$ 60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716C8DA" wp14:editId="60240B3D">
                  <wp:extent cx="152400" cy="152400"/>
                  <wp:effectExtent l="0" t="0" r="0" b="0"/>
                  <wp:docPr id="30" name="Picture 30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1D01E44" wp14:editId="08260141">
                  <wp:extent cx="152400" cy="152400"/>
                  <wp:effectExtent l="0" t="0" r="0" b="0"/>
                  <wp:docPr id="31" name="Picture 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350AD954" wp14:editId="7C4046A0">
                  <wp:extent cx="152400" cy="152400"/>
                  <wp:effectExtent l="0" t="0" r="0" b="0"/>
                  <wp:docPr id="32" name="Picture 32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2CD" w:rsidRPr="00F3390C" w:rsidTr="00F851C8">
        <w:trPr>
          <w:trHeight w:val="270"/>
          <w:tblCellSpacing w:w="0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60      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$ 120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8E26388" wp14:editId="3011388A">
                  <wp:extent cx="152400" cy="152400"/>
                  <wp:effectExtent l="0" t="0" r="0" b="0"/>
                  <wp:docPr id="33" name="Picture 33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$ 30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FB2E1B3" wp14:editId="2C894228">
                  <wp:extent cx="152400" cy="152400"/>
                  <wp:effectExtent l="0" t="0" r="0" b="0"/>
                  <wp:docPr id="34" name="Picture 34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$ 30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28BBBFDD" wp14:editId="45BC5821">
                  <wp:extent cx="152400" cy="152400"/>
                  <wp:effectExtent l="0" t="0" r="0" b="0"/>
                  <wp:docPr id="35" name="Picture 35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2CD" w:rsidRPr="00F3390C" w:rsidTr="00F851C8">
        <w:trPr>
          <w:trHeight w:val="360"/>
          <w:tblCellSpacing w:w="0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60      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$ 180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58DB178" wp14:editId="07DE2D60">
                  <wp:extent cx="152400" cy="152400"/>
                  <wp:effectExtent l="0" t="0" r="0" b="0"/>
                  <wp:docPr id="36" name="Picture 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140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$ 40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17F7B1D" wp14:editId="42A2ED10">
                  <wp:extent cx="152400" cy="152400"/>
                  <wp:effectExtent l="0" t="0" r="0" b="0"/>
                  <wp:docPr id="37" name="Picture 37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$ 50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F6D5D72" wp14:editId="21A6C811">
                  <wp:extent cx="152400" cy="152400"/>
                  <wp:effectExtent l="0" t="0" r="0" b="0"/>
                  <wp:docPr id="38" name="Picture 38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60      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$ 240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655EC26" wp14:editId="79513B94">
                  <wp:extent cx="152400" cy="152400"/>
                  <wp:effectExtent l="0" t="0" r="0" b="0"/>
                  <wp:docPr id="39" name="Picture 39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200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$ 40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3C678B6F" wp14:editId="6B5D061A">
                  <wp:extent cx="152400" cy="152400"/>
                  <wp:effectExtent l="0" t="0" r="0" b="0"/>
                  <wp:docPr id="40" name="Picture 40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$ 60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ABFF90C" wp14:editId="61C226E3">
                  <wp:extent cx="152400" cy="152400"/>
                  <wp:effectExtent l="0" t="0" r="0" b="0"/>
                  <wp:docPr id="41" name="Picture 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2CD" w:rsidRPr="00F3390C" w:rsidTr="00F851C8">
        <w:trPr>
          <w:tblCellSpacing w:w="0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60      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$ 300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05AB106" wp14:editId="624615DC">
                  <wp:extent cx="152400" cy="152400"/>
                  <wp:effectExtent l="0" t="0" r="0" b="0"/>
                  <wp:docPr id="42" name="Picture 42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 280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$ 20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35C17B4E" wp14:editId="5AA425C4">
                  <wp:extent cx="152400" cy="152400"/>
                  <wp:effectExtent l="0" t="0" r="0" b="0"/>
                  <wp:docPr id="43" name="Picture 43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E72CD" w:rsidRPr="00F3390C" w:rsidRDefault="00EE72CD" w:rsidP="00F851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390C">
              <w:rPr>
                <w:rFonts w:ascii="Times New Roman" w:eastAsia="Times New Roman" w:hAnsi="Times New Roman" w:cs="Times New Roman"/>
                <w:sz w:val="24"/>
                <w:szCs w:val="24"/>
              </w:rPr>
              <w:t>$ 80 </w:t>
            </w:r>
            <w:r w:rsidRPr="00F3390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649C683" wp14:editId="37518886">
                  <wp:extent cx="152400" cy="152400"/>
                  <wp:effectExtent l="0" t="0" r="0" b="0"/>
                  <wp:docPr id="44" name="Picture 44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72CD" w:rsidRPr="00F3390C" w:rsidRDefault="00EE72CD" w:rsidP="00EE72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</w:t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t>) What rate of output maximizes profit?</w:t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Instructions: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Enter your response as a whole number.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Answer: </w:t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proofErr w:type="gramStart"/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t>  units</w:t>
      </w:r>
      <w:proofErr w:type="gramEnd"/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t>) What is MC at that rate of output?</w:t>
      </w:r>
    </w:p>
    <w:p w:rsidR="00EE72CD" w:rsidRPr="00F3390C" w:rsidRDefault="00EE72CD" w:rsidP="00EE72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390C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Instructions:</w:t>
      </w:r>
      <w:r w:rsidRPr="00F3390C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Enter your response as a whole number.</w:t>
      </w:r>
      <w:r w:rsidRPr="00F3390C">
        <w:rPr>
          <w:rFonts w:ascii="Times New Roman" w:eastAsia="Times New Roman" w:hAnsi="Times New Roman" w:cs="Times New Roman"/>
          <w:sz w:val="24"/>
          <w:szCs w:val="24"/>
        </w:rPr>
        <w:br/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Answer: </w:t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t>$ 60 </w:t>
      </w:r>
      <w:r w:rsidRPr="00F3390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211DC6" w:rsidRDefault="00245C81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2CD"/>
    <w:rsid w:val="00245C81"/>
    <w:rsid w:val="003B0838"/>
    <w:rsid w:val="007C65F5"/>
    <w:rsid w:val="00EE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033250-3877-4E02-B69A-6BF71534E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2C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2021-02-16T09:39:00Z</dcterms:created>
  <dcterms:modified xsi:type="dcterms:W3CDTF">2021-02-16T09:46:00Z</dcterms:modified>
</cp:coreProperties>
</file>