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63D76D" w14:textId="77777777" w:rsidR="007E1143" w:rsidRPr="007E1143" w:rsidRDefault="007E1143" w:rsidP="00923B2E">
      <w:bookmarkStart w:id="0" w:name="_GoBack"/>
      <w:r w:rsidRPr="007E1143">
        <w:t>Examine your own potential to be a manager and to be a leader by answering these questions:</w:t>
      </w:r>
    </w:p>
    <w:p w14:paraId="284C1AA2" w14:textId="729C58AF" w:rsidR="007E1143" w:rsidRDefault="00923B2E" w:rsidP="00923B2E">
      <w:pPr>
        <w:ind w:left="1080"/>
      </w:pPr>
      <w:r>
        <w:t>1)</w:t>
      </w:r>
      <w:r w:rsidR="007E1143" w:rsidRPr="007E1143">
        <w:t>What one skill or trait do you possess that allows you to manage?</w:t>
      </w:r>
    </w:p>
    <w:p w14:paraId="197259CF" w14:textId="241FECC0" w:rsidR="00CA2C72" w:rsidRPr="007E1143" w:rsidRDefault="00C37D57" w:rsidP="00CA2C72">
      <w:pPr>
        <w:ind w:left="1440"/>
      </w:pPr>
      <w:r>
        <w:t xml:space="preserve">ANS: </w:t>
      </w:r>
      <w:r w:rsidR="00B33D72">
        <w:t>The</w:t>
      </w:r>
      <w:r w:rsidR="00D5020F">
        <w:t xml:space="preserve"> one skill or trait I feel strongly about myself is the ability to </w:t>
      </w:r>
      <w:r w:rsidR="00B33D72">
        <w:t>direct and assign responsibilities</w:t>
      </w:r>
      <w:r w:rsidR="00D5020F">
        <w:t xml:space="preserve">. </w:t>
      </w:r>
      <w:r w:rsidR="00B33D72">
        <w:t xml:space="preserve">I feel that with proper scrutiny of individual strengths and weaknesses, a proper job assignment would </w:t>
      </w:r>
      <w:r w:rsidR="00965D6B">
        <w:t>be befitting</w:t>
      </w:r>
      <w:r w:rsidR="00B33D72">
        <w:t xml:space="preserve"> that </w:t>
      </w:r>
      <w:r w:rsidR="00965D6B">
        <w:t>employee</w:t>
      </w:r>
      <w:r w:rsidR="00B33D72">
        <w:t xml:space="preserve"> and thus helps him or her to succeed. </w:t>
      </w:r>
    </w:p>
    <w:p w14:paraId="0AA68EDF" w14:textId="5A7D095A" w:rsidR="007E1143" w:rsidRDefault="007E1143" w:rsidP="00923B2E">
      <w:pPr>
        <w:pStyle w:val="ListParagraph"/>
        <w:numPr>
          <w:ilvl w:val="0"/>
          <w:numId w:val="2"/>
        </w:numPr>
      </w:pPr>
      <w:r w:rsidRPr="007E1143">
        <w:t>What one skill or trait do you possess that allows you to lead?</w:t>
      </w:r>
    </w:p>
    <w:p w14:paraId="17E0862C" w14:textId="635FA731" w:rsidR="00B33D72" w:rsidRPr="007E1143" w:rsidRDefault="00C37D57" w:rsidP="00B33D72">
      <w:pPr>
        <w:ind w:left="1440"/>
      </w:pPr>
      <w:r>
        <w:t xml:space="preserve">ANS: </w:t>
      </w:r>
      <w:r w:rsidR="00B33D72">
        <w:t>The ability to motivate allows me to lead. When you motivate, you urge attention and goal setting. Everyone who feels unhappy at work is not motivated and wants to go home and maybe never come back to work again. Motivating and helping employees see their full potential makes for many happy and long-term employees.</w:t>
      </w:r>
    </w:p>
    <w:p w14:paraId="32C3C892" w14:textId="77777777" w:rsidR="007E1143" w:rsidRPr="007E1143" w:rsidRDefault="007E1143" w:rsidP="007E1143">
      <w:pPr>
        <w:numPr>
          <w:ilvl w:val="0"/>
          <w:numId w:val="1"/>
        </w:numPr>
      </w:pPr>
      <w:r w:rsidRPr="007E1143">
        <w:t>Consider Emotional Intelligence or EI.</w:t>
      </w:r>
    </w:p>
    <w:p w14:paraId="6C4CE388" w14:textId="42FCA81D" w:rsidR="00B33D72" w:rsidRDefault="007E1143" w:rsidP="00923B2E">
      <w:pPr>
        <w:pStyle w:val="ListParagraph"/>
        <w:numPr>
          <w:ilvl w:val="0"/>
          <w:numId w:val="2"/>
        </w:numPr>
      </w:pPr>
      <w:r w:rsidRPr="007E1143">
        <w:t>How would you rate your own EQ or Emotional Quotient?</w:t>
      </w:r>
    </w:p>
    <w:p w14:paraId="100D938C" w14:textId="33C65C63" w:rsidR="00B33D72" w:rsidRDefault="00C37D57" w:rsidP="00B33D72">
      <w:pPr>
        <w:ind w:left="1440"/>
      </w:pPr>
      <w:r>
        <w:t xml:space="preserve">ANS: </w:t>
      </w:r>
      <w:r w:rsidR="00B33D72">
        <w:t>I feel that I can rate my EQ at above average. I tend to keep my emotions in check and don’t let it control my emotions or let it affect others around me.</w:t>
      </w:r>
    </w:p>
    <w:p w14:paraId="39B766B7" w14:textId="4FFD271D" w:rsidR="007E1143" w:rsidRDefault="007E1143" w:rsidP="00923B2E">
      <w:pPr>
        <w:numPr>
          <w:ilvl w:val="1"/>
          <w:numId w:val="2"/>
        </w:numPr>
      </w:pPr>
      <w:r w:rsidRPr="007E1143">
        <w:t>What is your most important EI strength?</w:t>
      </w:r>
    </w:p>
    <w:p w14:paraId="3DD26F22" w14:textId="5B697C3E" w:rsidR="00B33D72" w:rsidRPr="007E1143" w:rsidRDefault="00C37D57" w:rsidP="00B33D72">
      <w:pPr>
        <w:ind w:left="1440"/>
      </w:pPr>
      <w:r>
        <w:t xml:space="preserve">ANS: </w:t>
      </w:r>
      <w:r w:rsidR="00013B8B">
        <w:t>My strength is the ability to socialize and get to know everyone on a first name basis. I feel it is very important to get to know people who I must work with every single day. Rubbing shoulders tend to get raw, sort to speak, and if everyone is uptight then the shoulder rubbing becomes painful; to prevent this, I make people feel at ease and laugh.</w:t>
      </w:r>
    </w:p>
    <w:p w14:paraId="4BEC6062" w14:textId="56E2E480" w:rsidR="007E1143" w:rsidRDefault="007E1143" w:rsidP="00923B2E">
      <w:pPr>
        <w:numPr>
          <w:ilvl w:val="1"/>
          <w:numId w:val="2"/>
        </w:numPr>
      </w:pPr>
      <w:r w:rsidRPr="007E1143">
        <w:t>In which area do you need to improve?</w:t>
      </w:r>
    </w:p>
    <w:p w14:paraId="5964E8ED" w14:textId="05C72910" w:rsidR="00013B8B" w:rsidRPr="007E1143" w:rsidRDefault="00C37D57" w:rsidP="00013B8B">
      <w:pPr>
        <w:ind w:left="1440"/>
      </w:pPr>
      <w:r>
        <w:t xml:space="preserve">ANS: </w:t>
      </w:r>
      <w:r w:rsidR="00013B8B">
        <w:t xml:space="preserve">I feel I need to slow down and assess the environment which I work at </w:t>
      </w:r>
      <w:r w:rsidR="00B452E1">
        <w:t xml:space="preserve">and the people I work </w:t>
      </w:r>
      <w:r w:rsidR="00965D6B">
        <w:t>with,</w:t>
      </w:r>
      <w:r w:rsidR="00B452E1">
        <w:t xml:space="preserve"> so I can better understand each and everyone who I manage or direct my attention to.</w:t>
      </w:r>
    </w:p>
    <w:p w14:paraId="463A6AA4" w14:textId="77777777" w:rsidR="007E1143" w:rsidRPr="007E1143" w:rsidRDefault="007E1143" w:rsidP="00923B2E">
      <w:pPr>
        <w:numPr>
          <w:ilvl w:val="0"/>
          <w:numId w:val="2"/>
        </w:numPr>
      </w:pPr>
      <w:r w:rsidRPr="007E1143">
        <w:t>Let’s assume you are hiring a potential manager for your business.</w:t>
      </w:r>
    </w:p>
    <w:p w14:paraId="4A19E3A7" w14:textId="0EC148D3" w:rsidR="007E1143" w:rsidRDefault="007E1143" w:rsidP="00923B2E">
      <w:pPr>
        <w:numPr>
          <w:ilvl w:val="1"/>
          <w:numId w:val="2"/>
        </w:numPr>
      </w:pPr>
      <w:r w:rsidRPr="007E1143">
        <w:t>Identify three skills or personality traits you would look for in the person you hire.</w:t>
      </w:r>
    </w:p>
    <w:p w14:paraId="28137988" w14:textId="52ECBC28" w:rsidR="00B452E1" w:rsidRPr="007E1143" w:rsidRDefault="00C37D57" w:rsidP="00B452E1">
      <w:pPr>
        <w:ind w:left="1440"/>
      </w:pPr>
      <w:r>
        <w:t xml:space="preserve">ANS: </w:t>
      </w:r>
      <w:r w:rsidR="00B452E1">
        <w:t xml:space="preserve">I would look for a self-motivator, an understanding leader, and a go-getter. I need a self-motivator to manage the affairs and his subordinates. One who does not need to be told what to do and how to do it. He or she needs to be an understanding and empathetic leader. I hate to see complaints that a </w:t>
      </w:r>
      <w:r w:rsidR="00965D6B">
        <w:t>manager</w:t>
      </w:r>
      <w:r w:rsidR="00B452E1">
        <w:t xml:space="preserve"> did not take the time to </w:t>
      </w:r>
      <w:r w:rsidR="00965D6B">
        <w:t>probe</w:t>
      </w:r>
      <w:r w:rsidR="00B452E1">
        <w:t xml:space="preserve"> for reasons behind the mistake or under-performance. I also would want a go-getter. One who takes initiative to dive into a job and takes the lead to show his subordinates that there is nothing to be afraid of and guides them all to succe</w:t>
      </w:r>
      <w:r w:rsidR="000F301D">
        <w:t>ed.</w:t>
      </w:r>
    </w:p>
    <w:p w14:paraId="5E3F61D8" w14:textId="0DC18E61" w:rsidR="007E1143" w:rsidRDefault="007E1143" w:rsidP="00923B2E">
      <w:pPr>
        <w:numPr>
          <w:ilvl w:val="1"/>
          <w:numId w:val="2"/>
        </w:numPr>
      </w:pPr>
      <w:r w:rsidRPr="007E1143">
        <w:t>How important is it to provide training for a new hire?</w:t>
      </w:r>
    </w:p>
    <w:p w14:paraId="557FCA79" w14:textId="5CA50B46" w:rsidR="00B452E1" w:rsidRPr="007E1143" w:rsidRDefault="00C37D57" w:rsidP="00B452E1">
      <w:pPr>
        <w:ind w:left="1440"/>
      </w:pPr>
      <w:r>
        <w:t xml:space="preserve">ANS: </w:t>
      </w:r>
      <w:r w:rsidR="00B452E1">
        <w:t xml:space="preserve">I feel training is very important to provide for a new hire. You can not expect a new hire to dive right in and just make decisions that you may not agree with. Proper training can help the new hire to </w:t>
      </w:r>
      <w:r w:rsidR="00F75960">
        <w:t xml:space="preserve">understand what is expected of him or her and makes for better success and </w:t>
      </w:r>
      <w:r w:rsidR="000F301D">
        <w:t>fewer</w:t>
      </w:r>
      <w:r w:rsidR="00F75960">
        <w:t xml:space="preserve"> mistakes.</w:t>
      </w:r>
    </w:p>
    <w:p w14:paraId="4099960D" w14:textId="66D493AF" w:rsidR="007E1143" w:rsidRDefault="007E1143" w:rsidP="00923B2E">
      <w:pPr>
        <w:numPr>
          <w:ilvl w:val="0"/>
          <w:numId w:val="2"/>
        </w:numPr>
      </w:pPr>
      <w:r w:rsidRPr="007E1143">
        <w:t>Using your own skills and abilities as a manager, identify two techniques you might use to motivate your employees to ensure organizational success.</w:t>
      </w:r>
    </w:p>
    <w:p w14:paraId="04329385" w14:textId="2090E513" w:rsidR="00F75960" w:rsidRDefault="00C37D57" w:rsidP="000F301D">
      <w:pPr>
        <w:pStyle w:val="ListParagraph"/>
        <w:ind w:left="1440"/>
      </w:pPr>
      <w:r>
        <w:t xml:space="preserve">ANS: </w:t>
      </w:r>
      <w:r w:rsidR="00F75960">
        <w:t xml:space="preserve">I would use regular weekly meetings to discuss objectives and goals. Helping each and everyone I oversee to see their full potential. In the meetings, I would encourage free and open discussions and comments without any prejudice or discrimination. I would also encourage suggestions and encourage everyone to put aside their pride and ask for help where the need is at in their </w:t>
      </w:r>
      <w:r w:rsidR="00965D6B">
        <w:t>areas</w:t>
      </w:r>
      <w:r w:rsidR="00F75960">
        <w:t xml:space="preserve"> such as personal and business dealings.</w:t>
      </w:r>
    </w:p>
    <w:p w14:paraId="5D05AE60" w14:textId="77777777" w:rsidR="000F301D" w:rsidRDefault="000F301D" w:rsidP="000F301D">
      <w:pPr>
        <w:pStyle w:val="ListParagraph"/>
        <w:ind w:left="1440"/>
      </w:pPr>
    </w:p>
    <w:bookmarkEnd w:id="0"/>
    <w:p w14:paraId="62B94B33" w14:textId="77777777" w:rsidR="00635C9A" w:rsidRDefault="00635C9A"/>
    <w:sectPr w:rsidR="00635C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D9DB8F" w14:textId="77777777" w:rsidR="00BF592C" w:rsidRDefault="00BF592C" w:rsidP="000F301D">
      <w:pPr>
        <w:spacing w:after="0" w:line="240" w:lineRule="auto"/>
      </w:pPr>
      <w:r>
        <w:separator/>
      </w:r>
    </w:p>
  </w:endnote>
  <w:endnote w:type="continuationSeparator" w:id="0">
    <w:p w14:paraId="7A60C683" w14:textId="77777777" w:rsidR="00BF592C" w:rsidRDefault="00BF592C" w:rsidP="000F3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CEE50A" w14:textId="77777777" w:rsidR="00BF592C" w:rsidRDefault="00BF592C" w:rsidP="000F301D">
      <w:pPr>
        <w:spacing w:after="0" w:line="240" w:lineRule="auto"/>
      </w:pPr>
      <w:r>
        <w:separator/>
      </w:r>
    </w:p>
  </w:footnote>
  <w:footnote w:type="continuationSeparator" w:id="0">
    <w:p w14:paraId="309891F4" w14:textId="77777777" w:rsidR="00BF592C" w:rsidRDefault="00BF592C" w:rsidP="000F30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C7163"/>
    <w:multiLevelType w:val="hybridMultilevel"/>
    <w:tmpl w:val="82E63156"/>
    <w:lvl w:ilvl="0" w:tplc="B786349A">
      <w:start w:val="2"/>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5141FF5"/>
    <w:multiLevelType w:val="multilevel"/>
    <w:tmpl w:val="6270B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143"/>
    <w:rsid w:val="00013B8B"/>
    <w:rsid w:val="000E613C"/>
    <w:rsid w:val="000F301D"/>
    <w:rsid w:val="0034445C"/>
    <w:rsid w:val="00350974"/>
    <w:rsid w:val="00635C9A"/>
    <w:rsid w:val="007E1143"/>
    <w:rsid w:val="00923B2E"/>
    <w:rsid w:val="00965D6B"/>
    <w:rsid w:val="00B33D72"/>
    <w:rsid w:val="00B452E1"/>
    <w:rsid w:val="00BF592C"/>
    <w:rsid w:val="00C37D57"/>
    <w:rsid w:val="00CA2C72"/>
    <w:rsid w:val="00D5020F"/>
    <w:rsid w:val="00EC43A8"/>
    <w:rsid w:val="00F75960"/>
    <w:rsid w:val="00F75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0A286"/>
  <w15:chartTrackingRefBased/>
  <w15:docId w15:val="{7FD13C1C-6B57-4E36-8353-7A7115051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D6B"/>
    <w:pPr>
      <w:ind w:left="720"/>
      <w:contextualSpacing/>
    </w:pPr>
  </w:style>
  <w:style w:type="paragraph" w:styleId="Header">
    <w:name w:val="header"/>
    <w:basedOn w:val="Normal"/>
    <w:link w:val="HeaderChar"/>
    <w:uiPriority w:val="99"/>
    <w:unhideWhenUsed/>
    <w:rsid w:val="000F30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01D"/>
  </w:style>
  <w:style w:type="paragraph" w:styleId="Footer">
    <w:name w:val="footer"/>
    <w:basedOn w:val="Normal"/>
    <w:link w:val="FooterChar"/>
    <w:uiPriority w:val="99"/>
    <w:unhideWhenUsed/>
    <w:rsid w:val="000F30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2179370">
      <w:bodyDiv w:val="1"/>
      <w:marLeft w:val="0"/>
      <w:marRight w:val="0"/>
      <w:marTop w:val="0"/>
      <w:marBottom w:val="0"/>
      <w:divBdr>
        <w:top w:val="none" w:sz="0" w:space="0" w:color="auto"/>
        <w:left w:val="none" w:sz="0" w:space="0" w:color="auto"/>
        <w:bottom w:val="none" w:sz="0" w:space="0" w:color="auto"/>
        <w:right w:val="none" w:sz="0" w:space="0" w:color="auto"/>
      </w:divBdr>
    </w:div>
    <w:div w:id="781724185">
      <w:bodyDiv w:val="1"/>
      <w:marLeft w:val="0"/>
      <w:marRight w:val="0"/>
      <w:marTop w:val="0"/>
      <w:marBottom w:val="0"/>
      <w:divBdr>
        <w:top w:val="none" w:sz="0" w:space="0" w:color="auto"/>
        <w:left w:val="none" w:sz="0" w:space="0" w:color="auto"/>
        <w:bottom w:val="none" w:sz="0" w:space="0" w:color="auto"/>
        <w:right w:val="none" w:sz="0" w:space="0" w:color="auto"/>
      </w:divBdr>
    </w:div>
    <w:div w:id="194526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504</Words>
  <Characters>2875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OL-Tran, Paul (Online)</dc:creator>
  <cp:keywords/>
  <dc:description/>
  <cp:lastModifiedBy>Windows User</cp:lastModifiedBy>
  <cp:revision>4</cp:revision>
  <dcterms:created xsi:type="dcterms:W3CDTF">2018-05-24T03:14:00Z</dcterms:created>
  <dcterms:modified xsi:type="dcterms:W3CDTF">2021-02-12T10:09:00Z</dcterms:modified>
</cp:coreProperties>
</file>