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E02" w:rsidRPr="00BB5E02" w:rsidRDefault="001702D5" w:rsidP="00BB5E02">
      <w:pPr>
        <w:spacing w:after="0" w:line="240" w:lineRule="auto"/>
        <w:rPr>
          <w:rFonts w:ascii="Times New Roman" w:eastAsia="Times New Roman" w:hAnsi="Times New Roman" w:cs="Times New Roman"/>
          <w:sz w:val="24"/>
          <w:szCs w:val="24"/>
        </w:rPr>
      </w:pPr>
      <w:bookmarkStart w:id="0" w:name="_GoBack"/>
      <w:proofErr w:type="gramStart"/>
      <w:r>
        <w:rPr>
          <w:rFonts w:ascii="Times New Roman" w:eastAsia="Times New Roman" w:hAnsi="Times New Roman" w:cs="Times New Roman"/>
          <w:sz w:val="24"/>
          <w:szCs w:val="24"/>
        </w:rPr>
        <w:t>1)</w:t>
      </w:r>
      <w:r w:rsidR="00BB5E02" w:rsidRPr="00BB5E02">
        <w:rPr>
          <w:rFonts w:ascii="Times New Roman" w:eastAsia="Times New Roman" w:hAnsi="Times New Roman" w:cs="Times New Roman"/>
          <w:sz w:val="24"/>
          <w:szCs w:val="24"/>
        </w:rPr>
        <w:t>Which</w:t>
      </w:r>
      <w:proofErr w:type="gramEnd"/>
      <w:r w:rsidR="00BB5E02" w:rsidRPr="00BB5E02">
        <w:rPr>
          <w:rFonts w:ascii="Times New Roman" w:eastAsia="Times New Roman" w:hAnsi="Times New Roman" w:cs="Times New Roman"/>
          <w:sz w:val="24"/>
          <w:szCs w:val="24"/>
        </w:rPr>
        <w:t xml:space="preserve"> term refers to all companies who provide materials, services, and functions needed to provide a product to a customer?</w:t>
      </w:r>
    </w:p>
    <w:p w:rsidR="00BB5E02" w:rsidRPr="00BB5E02" w:rsidRDefault="00BB5E02" w:rsidP="00BB5E0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5pt;height:16.5pt">
            <v:imagedata r:id="rId5" r:href="rId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profile </w:t>
      </w:r>
    </w:p>
    <w:p w:rsidR="00BB5E02" w:rsidRPr="00BB5E02" w:rsidRDefault="00BB5E02" w:rsidP="00BB5E0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26" type="#_x0000_t75" alt="" style="width:16.5pt;height:16.5pt">
            <v:imagedata r:id="rId5" r:href="rId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enterprise computing </w:t>
      </w:r>
    </w:p>
    <w:p w:rsidR="00BB5E02" w:rsidRPr="00BB5E02" w:rsidRDefault="00BB5E02" w:rsidP="00BB5E0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27" type="#_x0000_t75" alt="" style="width:16.5pt;height:16.5pt">
            <v:imagedata r:id="rId8" r:href="rId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supply chain </w:t>
      </w:r>
    </w:p>
    <w:p w:rsidR="00BB5E02" w:rsidRPr="00BB5E02" w:rsidRDefault="00BB5E02" w:rsidP="00BB5E0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28" type="#_x0000_t75" alt="" style="width:16.5pt;height:16.5pt">
            <v:imagedata r:id="rId5" r:href="rId1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process </w:t>
      </w:r>
    </w:p>
    <w:p w:rsidR="001379B1" w:rsidRDefault="001379B1"/>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BB5E02" w:rsidRPr="00BB5E02">
        <w:rPr>
          <w:rFonts w:ascii="Times New Roman" w:eastAsia="Times New Roman" w:hAnsi="Times New Roman" w:cs="Times New Roman"/>
          <w:sz w:val="24"/>
          <w:szCs w:val="24"/>
        </w:rPr>
        <w:t>The ability to compare, classify, evaluate, recognize patterns, analyze cause-and-effect, and apply logic are known as which of the following?</w:t>
      </w:r>
    </w:p>
    <w:p w:rsidR="00BB5E02" w:rsidRPr="00BB5E02" w:rsidRDefault="00BB5E02" w:rsidP="00BB5E0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w:instrText>
      </w:r>
      <w:r w:rsidR="001702D5">
        <w:rPr>
          <w:rFonts w:ascii="Times New Roman" w:eastAsia="Times New Roman" w:hAnsi="Times New Roman" w:cs="Times New Roman"/>
          <w:sz w:val="24"/>
          <w:szCs w:val="24"/>
        </w:rPr>
        <w:instrText>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29" type="#_x0000_t75" alt="" style="width:16.5pt;height:16.5pt">
            <v:imagedata r:id="rId5" r:href="rId1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communication skills </w:t>
      </w:r>
    </w:p>
    <w:p w:rsidR="00BB5E02" w:rsidRPr="00BB5E02" w:rsidRDefault="00BB5E02" w:rsidP="00BB5E0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0" type="#_x0000_t75" alt="" style="width:16.5pt;height:16.5pt">
            <v:imagedata r:id="rId8" r:href="rId1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critical thinking skills </w:t>
      </w:r>
    </w:p>
    <w:p w:rsidR="00BB5E02" w:rsidRPr="00BB5E02" w:rsidRDefault="00BB5E02" w:rsidP="00BB5E0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1" type="#_x0000_t75" alt="" style="width:16.5pt;height:16.5pt">
            <v:imagedata r:id="rId5" r:href="rId1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skills </w:t>
      </w:r>
    </w:p>
    <w:p w:rsidR="00BB5E02" w:rsidRPr="00BB5E02" w:rsidRDefault="00BB5E02" w:rsidP="00BB5E0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2" type="#_x0000_t75" alt="" style="width:16.5pt;height:16.5pt">
            <v:imagedata r:id="rId5" r:href="rId1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operational skills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BB5E02" w:rsidRPr="00BB5E02">
        <w:rPr>
          <w:rFonts w:ascii="Times New Roman" w:eastAsia="Times New Roman" w:hAnsi="Times New Roman" w:cs="Times New Roman"/>
          <w:sz w:val="24"/>
          <w:szCs w:val="24"/>
        </w:rPr>
        <w:t>What term is given to employees who are system analysts, programmers, accountants, researchers, trainers, human resource specialists, and other professionals within an organization?</w:t>
      </w:r>
    </w:p>
    <w:p w:rsidR="00BB5E02" w:rsidRPr="00BB5E02" w:rsidRDefault="00BB5E02" w:rsidP="00BB5E0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3" type="#_x0000_t75" alt="" style="width:16.5pt;height:16.5pt">
            <v:imagedata r:id="rId5" r:href="rId1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team leaders </w:t>
      </w:r>
    </w:p>
    <w:p w:rsidR="00BB5E02" w:rsidRPr="00BB5E02" w:rsidRDefault="00BB5E02" w:rsidP="00BB5E0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4" type="#_x0000_t75" alt="" style="width:16.5pt;height:16.5pt">
            <v:imagedata r:id="rId5" r:href="rId1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top managers </w:t>
      </w:r>
    </w:p>
    <w:p w:rsidR="00BB5E02" w:rsidRPr="00BB5E02" w:rsidRDefault="00BB5E02" w:rsidP="00BB5E0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w:instrText>
      </w:r>
      <w:r w:rsidR="001702D5">
        <w:rPr>
          <w:rFonts w:ascii="Times New Roman" w:eastAsia="Times New Roman" w:hAnsi="Times New Roman" w:cs="Times New Roman"/>
          <w:sz w:val="24"/>
          <w:szCs w:val="24"/>
        </w:rPr>
        <w:instrText>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5" type="#_x0000_t75" alt="" style="width:16.5pt;height:16.5pt">
            <v:imagedata r:id="rId5" r:href="rId1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operational employees </w:t>
      </w:r>
    </w:p>
    <w:p w:rsidR="00BB5E02" w:rsidRPr="00BB5E02" w:rsidRDefault="00BB5E02" w:rsidP="00BB5E0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w:instrText>
      </w:r>
      <w:r w:rsidR="001702D5">
        <w:rPr>
          <w:rFonts w:ascii="Times New Roman" w:eastAsia="Times New Roman" w:hAnsi="Times New Roman" w:cs="Times New Roman"/>
          <w:sz w:val="24"/>
          <w:szCs w:val="24"/>
        </w:rPr>
        <w:instrText>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6" type="#_x0000_t75" alt="" style="width:16.5pt;height:16.5pt">
            <v:imagedata r:id="rId8" r:href="rId18"/>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knowledge workers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BB5E02" w:rsidRPr="00BB5E02">
        <w:rPr>
          <w:rFonts w:ascii="Times New Roman" w:eastAsia="Times New Roman" w:hAnsi="Times New Roman" w:cs="Times New Roman"/>
          <w:sz w:val="24"/>
          <w:szCs w:val="24"/>
        </w:rPr>
        <w:t>Customer order processing, accounts receivable systems, and warranty claim processing are examples of what type of information system?</w:t>
      </w:r>
    </w:p>
    <w:p w:rsidR="00BB5E02" w:rsidRPr="00BB5E02" w:rsidRDefault="00BB5E02" w:rsidP="00BB5E0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7" type="#_x0000_t75" alt="" style="width:16.5pt;height:16.5pt">
            <v:imagedata r:id="rId5" r:href="rId1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support systems </w:t>
      </w:r>
    </w:p>
    <w:p w:rsidR="00BB5E02" w:rsidRPr="00BB5E02" w:rsidRDefault="00BB5E02" w:rsidP="00BB5E0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8" type="#_x0000_t75" alt="" style="width:16.5pt;height:16.5pt">
            <v:imagedata r:id="rId5" r:href="rId2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knowledge management systems </w:t>
      </w:r>
    </w:p>
    <w:p w:rsidR="00BB5E02" w:rsidRPr="00BB5E02" w:rsidRDefault="00BB5E02" w:rsidP="00BB5E0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39" type="#_x0000_t75" alt="" style="width:16.5pt;height:16.5pt">
            <v:imagedata r:id="rId8" r:href="rId2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transaction processing systems </w:t>
      </w:r>
    </w:p>
    <w:p w:rsidR="00BB5E02" w:rsidRPr="00BB5E02" w:rsidRDefault="00BB5E02" w:rsidP="00BB5E0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0" type="#_x0000_t75" alt="" style="width:16.5pt;height:16.5pt">
            <v:imagedata r:id="rId5" r:href="rId2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user productivity systems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BB5E02" w:rsidRPr="00BB5E02">
        <w:rPr>
          <w:rFonts w:ascii="Times New Roman" w:eastAsia="Times New Roman" w:hAnsi="Times New Roman" w:cs="Times New Roman"/>
          <w:sz w:val="24"/>
          <w:szCs w:val="24"/>
        </w:rPr>
        <w:t>Which of the following is a data sharing arrangement that enabled computer-to-computer data transfer, usually over private telecommunication lines?</w:t>
      </w:r>
    </w:p>
    <w:p w:rsidR="00BB5E02" w:rsidRPr="00BB5E02" w:rsidRDefault="00BB5E02" w:rsidP="00BB5E0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w:instrText>
      </w:r>
      <w:r w:rsidR="001702D5">
        <w:rPr>
          <w:rFonts w:ascii="Times New Roman" w:eastAsia="Times New Roman" w:hAnsi="Times New Roman" w:cs="Times New Roman"/>
          <w:sz w:val="24"/>
          <w:szCs w:val="24"/>
        </w:rPr>
        <w:instrText>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1" type="#_x0000_t75" alt="" style="width:16.5pt;height:16.5pt">
            <v:imagedata r:id="rId5" r:href="rId2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ecommerce </w:t>
      </w:r>
    </w:p>
    <w:p w:rsidR="00BB5E02" w:rsidRPr="00BB5E02" w:rsidRDefault="00BB5E02" w:rsidP="00BB5E0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w:instrText>
      </w:r>
      <w:r w:rsidR="001702D5">
        <w:rPr>
          <w:rFonts w:ascii="Times New Roman" w:eastAsia="Times New Roman" w:hAnsi="Times New Roman" w:cs="Times New Roman"/>
          <w:sz w:val="24"/>
          <w:szCs w:val="24"/>
        </w:rPr>
        <w:instrText>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2" type="#_x0000_t75" alt="" style="width:16.5pt;height:16.5pt">
            <v:imagedata r:id="rId5" r:href="rId2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business-to-business sector </w:t>
      </w:r>
    </w:p>
    <w:p w:rsidR="00BB5E02" w:rsidRPr="00BB5E02" w:rsidRDefault="00BB5E02" w:rsidP="00BB5E0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3" type="#_x0000_t75" alt="" style="width:16.5pt;height:16.5pt">
            <v:imagedata r:id="rId8" r:href="rId2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electronic data interchange </w:t>
      </w:r>
    </w:p>
    <w:p w:rsidR="00BB5E02" w:rsidRPr="00BB5E02" w:rsidRDefault="00BB5E02" w:rsidP="00BB5E0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w:instrText>
      </w:r>
      <w:r w:rsidR="001702D5">
        <w:rPr>
          <w:rFonts w:ascii="Times New Roman" w:eastAsia="Times New Roman" w:hAnsi="Times New Roman" w:cs="Times New Roman"/>
          <w:sz w:val="24"/>
          <w:szCs w:val="24"/>
        </w:rPr>
        <w:instrText>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4" type="#_x0000_t75" alt="" style="width:16.5pt;height:16.5pt">
            <v:imagedata r:id="rId5" r:href="rId2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business-to-consumer sector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00BB5E02" w:rsidRPr="00BB5E02">
        <w:rPr>
          <w:rFonts w:ascii="Times New Roman" w:eastAsia="Times New Roman" w:hAnsi="Times New Roman" w:cs="Times New Roman"/>
          <w:sz w:val="24"/>
          <w:szCs w:val="24"/>
        </w:rPr>
        <w:t>What term refers to the raw material that an information system transforms into useful information?</w:t>
      </w:r>
    </w:p>
    <w:p w:rsidR="00BB5E02" w:rsidRPr="00BB5E02" w:rsidRDefault="00BB5E02" w:rsidP="00BB5E0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5" type="#_x0000_t75" alt="" style="width:16.5pt;height:16.5pt">
            <v:imagedata r:id="rId5" r:href="rId2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hardware </w:t>
      </w:r>
    </w:p>
    <w:p w:rsidR="00BB5E02" w:rsidRPr="00BB5E02" w:rsidRDefault="00BB5E02" w:rsidP="00BB5E0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6" type="#_x0000_t75" alt="" style="width:16.5pt;height:16.5pt">
            <v:imagedata r:id="rId8" r:href="rId28"/>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data </w:t>
      </w:r>
    </w:p>
    <w:p w:rsidR="00BB5E02" w:rsidRPr="00BB5E02" w:rsidRDefault="00BB5E02" w:rsidP="00BB5E0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7" type="#_x0000_t75" alt="" style="width:16.5pt;height:16.5pt">
            <v:imagedata r:id="rId5" r:href="rId2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processes </w:t>
      </w:r>
    </w:p>
    <w:p w:rsidR="00BB5E02" w:rsidRPr="00BB5E02" w:rsidRDefault="00BB5E02" w:rsidP="00BB5E0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8" type="#_x0000_t75" alt="" style="width:16.5pt;height:16.5pt">
            <v:imagedata r:id="rId5" r:href="rId3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analyst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BB5E02" w:rsidRPr="00BB5E02">
        <w:rPr>
          <w:rFonts w:ascii="Times New Roman" w:eastAsia="Times New Roman" w:hAnsi="Times New Roman" w:cs="Times New Roman"/>
          <w:sz w:val="24"/>
          <w:szCs w:val="24"/>
        </w:rPr>
        <w:t>When a design can expand to meet new business requirements and volumes, it is said to be which of the following?</w:t>
      </w:r>
    </w:p>
    <w:p w:rsidR="00BB5E02" w:rsidRPr="00BB5E02" w:rsidRDefault="00BB5E02" w:rsidP="00BB5E02">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w:instrText>
      </w:r>
      <w:r w:rsidR="001702D5">
        <w:rPr>
          <w:rFonts w:ascii="Times New Roman" w:eastAsia="Times New Roman" w:hAnsi="Times New Roman" w:cs="Times New Roman"/>
          <w:sz w:val="24"/>
          <w:szCs w:val="24"/>
        </w:rPr>
        <w:instrText>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49" type="#_x0000_t75" alt="" style="width:16.5pt;height:16.5pt">
            <v:imagedata r:id="rId8" r:href="rId3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scalable </w:t>
      </w:r>
    </w:p>
    <w:p w:rsidR="00BB5E02" w:rsidRPr="00BB5E02" w:rsidRDefault="00BB5E02" w:rsidP="00BB5E02">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w:instrText>
      </w:r>
      <w:r w:rsidR="001702D5">
        <w:rPr>
          <w:rFonts w:ascii="Times New Roman" w:eastAsia="Times New Roman" w:hAnsi="Times New Roman" w:cs="Times New Roman"/>
          <w:sz w:val="24"/>
          <w:szCs w:val="24"/>
        </w:rPr>
        <w:instrTex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0" type="#_x0000_t75" alt="" style="width:16.5pt;height:16.5pt">
            <v:imagedata r:id="rId5" r:href="rId3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reliable </w:t>
      </w:r>
    </w:p>
    <w:p w:rsidR="00BB5E02" w:rsidRPr="00BB5E02" w:rsidRDefault="00BB5E02" w:rsidP="00BB5E02">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1" type="#_x0000_t75" alt="" style="width:16.5pt;height:16.5pt">
            <v:imagedata r:id="rId5" r:href="rId3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secure </w:t>
      </w:r>
    </w:p>
    <w:p w:rsidR="00BB5E02" w:rsidRPr="00BB5E02" w:rsidRDefault="00BB5E02" w:rsidP="00BB5E02">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2" type="#_x0000_t75" alt="" style="width:16.5pt;height:16.5pt">
            <v:imagedata r:id="rId5" r:href="rId3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accurate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00BB5E02" w:rsidRPr="00BB5E02">
        <w:rPr>
          <w:rFonts w:ascii="Times New Roman" w:eastAsia="Times New Roman" w:hAnsi="Times New Roman" w:cs="Times New Roman"/>
          <w:sz w:val="24"/>
          <w:szCs w:val="24"/>
        </w:rPr>
        <w:t>Handling an airline reservation, filling a product order, or updating a computer account is known as which of the following?</w:t>
      </w:r>
    </w:p>
    <w:p w:rsidR="00BB5E02" w:rsidRPr="00BB5E02" w:rsidRDefault="00BB5E02" w:rsidP="00BB5E02">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3" type="#_x0000_t75" alt="" style="width:16.5pt;height:16.5pt">
            <v:imagedata r:id="rId5" r:href="rId3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profile </w:t>
      </w:r>
    </w:p>
    <w:p w:rsidR="00BB5E02" w:rsidRPr="00BB5E02" w:rsidRDefault="00BB5E02" w:rsidP="00BB5E02">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w:instrText>
      </w:r>
      <w:r w:rsidR="001702D5">
        <w:rPr>
          <w:rFonts w:ascii="Times New Roman" w:eastAsia="Times New Roman" w:hAnsi="Times New Roman" w:cs="Times New Roman"/>
          <w:sz w:val="24"/>
          <w:szCs w:val="24"/>
        </w:rPr>
        <w:instrText>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4" type="#_x0000_t75" alt="" style="width:16.5pt;height:16.5pt">
            <v:imagedata r:id="rId5" r:href="rId3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Internet model </w:t>
      </w:r>
    </w:p>
    <w:p w:rsidR="00BB5E02" w:rsidRPr="00BB5E02" w:rsidRDefault="00BB5E02" w:rsidP="00BB5E02">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w:instrText>
      </w:r>
      <w:r w:rsidR="001702D5">
        <w:rPr>
          <w:rFonts w:ascii="Times New Roman" w:eastAsia="Times New Roman" w:hAnsi="Times New Roman" w:cs="Times New Roman"/>
          <w:sz w:val="24"/>
          <w:szCs w:val="24"/>
        </w:rPr>
        <w:instrText>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5" type="#_x0000_t75" alt="" style="width:16.5pt;height:16.5pt">
            <v:imagedata r:id="rId8" r:href="rId3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process </w:t>
      </w:r>
    </w:p>
    <w:p w:rsidR="00BB5E02" w:rsidRPr="00BB5E02" w:rsidRDefault="00BB5E02" w:rsidP="00BB5E02">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w:instrText>
      </w:r>
      <w:r w:rsidR="001702D5">
        <w:rPr>
          <w:rFonts w:ascii="Times New Roman" w:eastAsia="Times New Roman" w:hAnsi="Times New Roman" w:cs="Times New Roman"/>
          <w:sz w:val="24"/>
          <w:szCs w:val="24"/>
        </w:rPr>
        <w:instrText>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6" type="#_x0000_t75" alt="" style="width:16.5pt;height:16.5pt">
            <v:imagedata r:id="rId5" r:href="rId38"/>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supply chain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sidR="00BB5E02" w:rsidRPr="00BB5E02">
        <w:rPr>
          <w:rFonts w:ascii="Times New Roman" w:eastAsia="Times New Roman" w:hAnsi="Times New Roman" w:cs="Times New Roman"/>
          <w:sz w:val="24"/>
          <w:szCs w:val="24"/>
        </w:rPr>
        <w:t>User productivity systems include programs that enable users to share data, collaborate on projects, and work in teams. Which of the following is an example of this type of program?</w:t>
      </w:r>
    </w:p>
    <w:p w:rsidR="00BB5E02" w:rsidRPr="00BB5E02" w:rsidRDefault="00BB5E02" w:rsidP="00BB5E0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w:instrText>
      </w:r>
      <w:r w:rsidR="001702D5">
        <w:rPr>
          <w:rFonts w:ascii="Times New Roman" w:eastAsia="Times New Roman" w:hAnsi="Times New Roman" w:cs="Times New Roman"/>
          <w:sz w:val="24"/>
          <w:szCs w:val="24"/>
        </w:rPr>
        <w:instrText>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7" type="#_x0000_t75" alt="" style="width:16.5pt;height:16.5pt">
            <v:imagedata r:id="rId5" r:href="rId3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knowledge base </w:t>
      </w:r>
    </w:p>
    <w:p w:rsidR="00BB5E02" w:rsidRPr="00BB5E02" w:rsidRDefault="00BB5E02" w:rsidP="00BB5E0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w:instrText>
      </w:r>
      <w:r w:rsidR="001702D5">
        <w:rPr>
          <w:rFonts w:ascii="Times New Roman" w:eastAsia="Times New Roman" w:hAnsi="Times New Roman" w:cs="Times New Roman"/>
          <w:sz w:val="24"/>
          <w:szCs w:val="24"/>
        </w:rPr>
        <w:instrText>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8" type="#_x0000_t75" alt="" style="width:16.5pt;height:16.5pt">
            <v:imagedata r:id="rId5" r:href="rId4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transaction processing </w:t>
      </w:r>
    </w:p>
    <w:p w:rsidR="00BB5E02" w:rsidRPr="00BB5E02" w:rsidRDefault="00BB5E02" w:rsidP="00BB5E0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w:instrText>
      </w:r>
      <w:r w:rsidR="001702D5">
        <w:rPr>
          <w:rFonts w:ascii="Times New Roman" w:eastAsia="Times New Roman" w:hAnsi="Times New Roman" w:cs="Times New Roman"/>
          <w:sz w:val="24"/>
          <w:szCs w:val="24"/>
        </w:rPr>
        <w:instrText>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59" type="#_x0000_t75" alt="" style="width:16.5pt;height:16.5pt">
            <v:imagedata r:id="rId8" r:href="rId4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groupware </w:t>
      </w:r>
    </w:p>
    <w:p w:rsidR="00BB5E02" w:rsidRPr="00BB5E02" w:rsidRDefault="00BB5E02" w:rsidP="00BB5E0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w:instrText>
      </w:r>
      <w:r w:rsidR="001702D5">
        <w:rPr>
          <w:rFonts w:ascii="Times New Roman" w:eastAsia="Times New Roman" w:hAnsi="Times New Roman" w:cs="Times New Roman"/>
          <w:sz w:val="24"/>
          <w:szCs w:val="24"/>
        </w:rPr>
        <w:instrText>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0" type="#_x0000_t75" alt="" style="width:16.5pt;height:16.5pt">
            <v:imagedata r:id="rId5" r:href="rId4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systems integration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r w:rsidR="00BB5E02" w:rsidRPr="00BB5E02">
        <w:rPr>
          <w:rFonts w:ascii="Times New Roman" w:eastAsia="Times New Roman" w:hAnsi="Times New Roman" w:cs="Times New Roman"/>
          <w:sz w:val="24"/>
          <w:szCs w:val="24"/>
        </w:rPr>
        <w:t>Which of the following can serve as an initial model that is used as a benchmark to evaluate a finished system?</w:t>
      </w:r>
    </w:p>
    <w:p w:rsidR="00BB5E02" w:rsidRPr="00BB5E02" w:rsidRDefault="00BB5E02" w:rsidP="00BB5E02">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1" type="#_x0000_t75" alt="" style="width:16.5pt;height:16.5pt">
            <v:imagedata r:id="rId5" r:href="rId4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object-oriented analysis </w:t>
      </w:r>
    </w:p>
    <w:p w:rsidR="00BB5E02" w:rsidRPr="00BB5E02" w:rsidRDefault="00BB5E02" w:rsidP="00BB5E02">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w:instrText>
      </w:r>
      <w:r w:rsidR="001702D5">
        <w:rPr>
          <w:rFonts w:ascii="Times New Roman" w:eastAsia="Times New Roman" w:hAnsi="Times New Roman" w:cs="Times New Roman"/>
          <w:sz w:val="24"/>
          <w:szCs w:val="24"/>
        </w:rPr>
        <w:instrText>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2" type="#_x0000_t75" alt="" style="width:16.5pt;height:16.5pt">
            <v:imagedata r:id="rId5" r:href="rId4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knowledge base </w:t>
      </w:r>
    </w:p>
    <w:p w:rsidR="00BB5E02" w:rsidRPr="00BB5E02" w:rsidRDefault="00BB5E02" w:rsidP="00BB5E02">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w:instrText>
      </w:r>
      <w:r w:rsidR="001702D5">
        <w:rPr>
          <w:rFonts w:ascii="Times New Roman" w:eastAsia="Times New Roman" w:hAnsi="Times New Roman" w:cs="Times New Roman"/>
          <w:sz w:val="24"/>
          <w:szCs w:val="24"/>
        </w:rPr>
        <w:instrText>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3" type="#_x0000_t75" alt="" style="width:16.5pt;height:16.5pt">
            <v:imagedata r:id="rId8" r:href="rId4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prototype </w:t>
      </w:r>
    </w:p>
    <w:p w:rsidR="00BB5E02" w:rsidRPr="00BB5E02" w:rsidRDefault="00BB5E02" w:rsidP="00BB5E02">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w:instrText>
      </w:r>
      <w:r w:rsidR="001702D5">
        <w:rPr>
          <w:rFonts w:ascii="Times New Roman" w:eastAsia="Times New Roman" w:hAnsi="Times New Roman" w:cs="Times New Roman"/>
          <w:sz w:val="24"/>
          <w:szCs w:val="24"/>
        </w:rPr>
        <w:instrText>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4" type="#_x0000_t75" alt="" style="width:16.5pt;height:16.5pt">
            <v:imagedata r:id="rId5" r:href="rId4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business model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r w:rsidR="00BB5E02" w:rsidRPr="00BB5E02">
        <w:rPr>
          <w:rFonts w:ascii="Times New Roman" w:eastAsia="Times New Roman" w:hAnsi="Times New Roman" w:cs="Times New Roman"/>
          <w:sz w:val="24"/>
          <w:szCs w:val="24"/>
        </w:rPr>
        <w:t>The newest development in data acquisition uses high-frequency radio waves to track physical objects. What is this technology called?</w:t>
      </w:r>
    </w:p>
    <w:p w:rsidR="00BB5E02" w:rsidRPr="00BB5E02" w:rsidRDefault="00BB5E02" w:rsidP="00BB5E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5" type="#_x0000_t75" alt="" style="width:16.5pt;height:16.5pt">
            <v:imagedata r:id="rId5" r:href="rId4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knowledge base </w:t>
      </w:r>
    </w:p>
    <w:p w:rsidR="00BB5E02" w:rsidRPr="00BB5E02" w:rsidRDefault="00BB5E02" w:rsidP="00BB5E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w:instrText>
      </w:r>
      <w:r w:rsidR="001702D5">
        <w:rPr>
          <w:rFonts w:ascii="Times New Roman" w:eastAsia="Times New Roman" w:hAnsi="Times New Roman" w:cs="Times New Roman"/>
          <w:sz w:val="24"/>
          <w:szCs w:val="24"/>
        </w:rPr>
        <w:instrText>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6" type="#_x0000_t75" alt="" style="width:16.5pt;height:16.5pt">
            <v:imagedata r:id="rId5" r:href="rId48"/>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enterprise resource planning </w:t>
      </w:r>
    </w:p>
    <w:p w:rsidR="00BB5E02" w:rsidRPr="00BB5E02" w:rsidRDefault="00BB5E02" w:rsidP="00BB5E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w:instrText>
      </w:r>
      <w:r w:rsidR="001702D5">
        <w:rPr>
          <w:rFonts w:ascii="Times New Roman" w:eastAsia="Times New Roman" w:hAnsi="Times New Roman" w:cs="Times New Roman"/>
          <w:sz w:val="24"/>
          <w:szCs w:val="24"/>
        </w:rPr>
        <w:instrText>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7" type="#_x0000_t75" alt="" style="width:16.5pt;height:16.5pt">
            <v:imagedata r:id="rId8" r:href="rId4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radio frequency identification </w:t>
      </w:r>
    </w:p>
    <w:p w:rsidR="00BB5E02" w:rsidRPr="00BB5E02" w:rsidRDefault="00BB5E02" w:rsidP="00BB5E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w:instrText>
      </w:r>
      <w:r w:rsidR="001702D5">
        <w:rPr>
          <w:rFonts w:ascii="Times New Roman" w:eastAsia="Times New Roman" w:hAnsi="Times New Roman" w:cs="Times New Roman"/>
          <w:sz w:val="24"/>
          <w:szCs w:val="24"/>
        </w:rPr>
        <w:instrText>/iq/ui/web/Content/images/sprite_radiounselectedincorrect.png"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8" type="#_x0000_t75" alt="" style="width:16.5pt;height:16.5pt">
            <v:imagedata r:id="rId5" r:href="rId5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transaction processing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00BB5E02" w:rsidRPr="00BB5E02">
        <w:rPr>
          <w:rFonts w:ascii="Times New Roman" w:eastAsia="Times New Roman" w:hAnsi="Times New Roman" w:cs="Times New Roman"/>
          <w:sz w:val="24"/>
          <w:szCs w:val="24"/>
        </w:rPr>
        <w:t>Which Systems Development Method stresses intense team-based effort and breaks development into cycles that add functionality?</w:t>
      </w:r>
    </w:p>
    <w:p w:rsidR="00BB5E02" w:rsidRPr="00BB5E02" w:rsidRDefault="00BB5E02" w:rsidP="00BB5E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69" type="#_x0000_t75" alt="" style="width:16.5pt;height:16.5pt">
            <v:imagedata r:id="rId5" r:href="rId5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object-oriented analysis </w:t>
      </w:r>
    </w:p>
    <w:p w:rsidR="00BB5E02" w:rsidRPr="00BB5E02" w:rsidRDefault="00BB5E02" w:rsidP="00BB5E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0" type="#_x0000_t75" alt="" style="width:16.5pt;height:16.5pt">
            <v:imagedata r:id="rId8" r:href="rId5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agile methods </w:t>
      </w:r>
    </w:p>
    <w:p w:rsidR="00BB5E02" w:rsidRPr="00BB5E02" w:rsidRDefault="00BB5E02" w:rsidP="00BB5E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1" type="#_x0000_t75" alt="" style="width:16.5pt;height:16.5pt">
            <v:imagedata r:id="rId5" r:href="rId5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computer-aided systems analysis </w:t>
      </w:r>
    </w:p>
    <w:p w:rsidR="00BB5E02" w:rsidRPr="00BB5E02" w:rsidRDefault="00BB5E02" w:rsidP="00BB5E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2" type="#_x0000_t75" alt="" style="width:16.5pt;height:16.5pt">
            <v:imagedata r:id="rId5" r:href="rId5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structured analysis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sidR="00BB5E02" w:rsidRPr="00BB5E02">
        <w:rPr>
          <w:rFonts w:ascii="Times New Roman" w:eastAsia="Times New Roman" w:hAnsi="Times New Roman" w:cs="Times New Roman"/>
          <w:sz w:val="24"/>
          <w:szCs w:val="24"/>
        </w:rPr>
        <w:t>The first step in the systems analysis phase, where the analyst investigates business processes and documents what the new system must do to satisfy users, is known as which of the following?</w:t>
      </w:r>
    </w:p>
    <w:p w:rsidR="00BB5E02" w:rsidRPr="00BB5E02" w:rsidRDefault="00BB5E02" w:rsidP="00BB5E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3" type="#_x0000_t75" alt="" style="width:16.5pt;height:16.5pt">
            <v:imagedata r:id="rId5" r:href="rId5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systems support </w:t>
      </w:r>
    </w:p>
    <w:p w:rsidR="00BB5E02" w:rsidRPr="00BB5E02" w:rsidRDefault="00BB5E02" w:rsidP="00BB5E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4" type="#_x0000_t75" alt="" style="width:16.5pt;height:16.5pt">
            <v:imagedata r:id="rId8" r:href="rId5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requirements modeling </w:t>
      </w:r>
    </w:p>
    <w:p w:rsidR="00BB5E02" w:rsidRPr="00BB5E02" w:rsidRDefault="00BB5E02" w:rsidP="00BB5E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5" type="#_x0000_t75" alt="" style="width:16.5pt;height:16.5pt">
            <v:imagedata r:id="rId5" r:href="rId57"/>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feasibility study </w:t>
      </w:r>
    </w:p>
    <w:p w:rsidR="00BB5E02" w:rsidRPr="00BB5E02" w:rsidRDefault="00BB5E02" w:rsidP="00BB5E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6" type="#_x0000_t75" alt="" style="width:16.5pt;height:16.5pt">
            <v:imagedata r:id="rId5" r:href="rId58"/>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design modeling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w:t>
      </w:r>
      <w:r w:rsidR="00BB5E02" w:rsidRPr="00BB5E02">
        <w:rPr>
          <w:rFonts w:ascii="Times New Roman" w:eastAsia="Times New Roman" w:hAnsi="Times New Roman" w:cs="Times New Roman"/>
          <w:sz w:val="24"/>
          <w:szCs w:val="24"/>
        </w:rPr>
        <w:t>The IT group provides technical support and typically includes seven main functions. Which function typically provides leadership and overall guidance?</w:t>
      </w:r>
    </w:p>
    <w:p w:rsidR="00BB5E02" w:rsidRPr="00BB5E02" w:rsidRDefault="00BB5E02" w:rsidP="00BB5E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7" type="#_x0000_t75" alt="" style="width:16.5pt;height:16.5pt">
            <v:imagedata r:id="rId5" r:href="rId59"/>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network administration </w:t>
      </w:r>
    </w:p>
    <w:p w:rsidR="00BB5E02" w:rsidRPr="00BB5E02" w:rsidRDefault="00BB5E02" w:rsidP="00BB5E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8" type="#_x0000_t75" alt="" style="width:16.5pt;height:16.5pt">
            <v:imagedata r:id="rId5" r:href="rId60"/>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quality assurance </w:t>
      </w:r>
    </w:p>
    <w:p w:rsidR="00BB5E02" w:rsidRPr="00BB5E02" w:rsidRDefault="00BB5E02" w:rsidP="00BB5E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w:instrText>
      </w:r>
      <w:r w:rsidR="001702D5">
        <w:rPr>
          <w:rFonts w:ascii="Times New Roman" w:eastAsia="Times New Roman" w:hAnsi="Times New Roman" w:cs="Times New Roman"/>
          <w:sz w:val="24"/>
          <w:szCs w:val="24"/>
        </w:rPr>
        <w:instrText>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79" type="#_x0000_t75" alt="" style="width:16.5pt;height:16.5pt">
            <v:imagedata r:id="rId5" r:href="rId61"/>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systems support and security </w:t>
      </w:r>
    </w:p>
    <w:p w:rsidR="00BB5E02" w:rsidRPr="00BB5E02" w:rsidRDefault="00BB5E02" w:rsidP="00BB5E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w:instrText>
      </w:r>
      <w:r w:rsidR="001702D5">
        <w:rPr>
          <w:rFonts w:ascii="Times New Roman" w:eastAsia="Times New Roman" w:hAnsi="Times New Roman" w:cs="Times New Roman"/>
          <w:sz w:val="24"/>
          <w:szCs w:val="24"/>
        </w:rPr>
        <w:instrText>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80" type="#_x0000_t75" alt="" style="width:16.5pt;height:16.5pt">
            <v:imagedata r:id="rId8" r:href="rId62"/>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application development </w:t>
      </w:r>
    </w:p>
    <w:p w:rsidR="00BB5E02" w:rsidRPr="00BB5E02" w:rsidRDefault="001702D5" w:rsidP="00BB5E0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w:t>
      </w:r>
      <w:r w:rsidR="00BB5E02" w:rsidRPr="00BB5E02">
        <w:rPr>
          <w:rFonts w:ascii="Times New Roman" w:eastAsia="Times New Roman" w:hAnsi="Times New Roman" w:cs="Times New Roman"/>
          <w:sz w:val="24"/>
          <w:szCs w:val="24"/>
        </w:rPr>
        <w:t>Everything in the physical layer of the information system is known as which of the following?</w:t>
      </w:r>
    </w:p>
    <w:p w:rsidR="00BB5E02" w:rsidRPr="00BB5E02" w:rsidRDefault="00BB5E02" w:rsidP="00BB5E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81" type="#_x0000_t75" alt="" style="width:16.5pt;height:16.5pt">
            <v:imagedata r:id="rId5" r:href="rId63"/>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processors </w:t>
      </w:r>
    </w:p>
    <w:p w:rsidR="00BB5E02" w:rsidRPr="00BB5E02" w:rsidRDefault="00BB5E02" w:rsidP="00BB5E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82" type="#_x0000_t75" alt="" style="width:16.5pt;height:16.5pt">
            <v:imagedata r:id="rId5" r:href="rId64"/>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software </w:t>
      </w:r>
    </w:p>
    <w:p w:rsidR="00BB5E02" w:rsidRPr="00BB5E02" w:rsidRDefault="00BB5E02" w:rsidP="00BB5E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"https://www.delmarlearning.com/iq/ui/web/Content/images/sprite_radiounselectedincorrect.png"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"https://www.delmarlearning.com/iq/ui/web/Content/images/sprite_radiounselectedincorrect.png"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83" type="#_x0000_t75" alt="" style="width:16.5pt;height:16.5pt">
            <v:imagedata r:id="rId5" r:href="rId65"/>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data </w:t>
      </w:r>
    </w:p>
    <w:p w:rsidR="00BB5E02" w:rsidRPr="00BB5E02" w:rsidRDefault="00BB5E02" w:rsidP="00BB5E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BB5E02">
        <w:rPr>
          <w:rFonts w:ascii="Times New Roman" w:eastAsia="Times New Roman" w:hAnsi="Times New Roman" w:cs="Times New Roman"/>
          <w:sz w:val="24"/>
          <w:szCs w:val="24"/>
        </w:rPr>
        <w:fldChar w:fldCharType="begin"/>
      </w:r>
      <w:r w:rsidRPr="00BB5E02">
        <w:rPr>
          <w:rFonts w:ascii="Times New Roman" w:eastAsia="Times New Roman" w:hAnsi="Times New Roman" w:cs="Times New Roman"/>
          <w:sz w:val="24"/>
          <w:szCs w:val="24"/>
        </w:rPr>
        <w:instrText xml:space="preserve"> INCLUDEPICTURE "https://www.delmarlearning.com/iq/ui/web/Content/images/sprite_radioselectedcorrect.png" \* MERGEFORMATINET </w:instrText>
      </w:r>
      <w:r w:rsidRPr="00BB5E02">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fldChar w:fldCharType="begin"/>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instrText>INCLUDEPICTURE  "https://www.delmarlearning.com/iq/ui/web/Content/images/sprite_radioselectedcorrect.png" \* MERGEFORMATINET</w:instrText>
      </w:r>
      <w:r w:rsidR="001702D5">
        <w:rPr>
          <w:rFonts w:ascii="Times New Roman" w:eastAsia="Times New Roman" w:hAnsi="Times New Roman" w:cs="Times New Roman"/>
          <w:sz w:val="24"/>
          <w:szCs w:val="24"/>
        </w:rPr>
        <w:instrText xml:space="preserve"> </w:instrText>
      </w:r>
      <w:r w:rsidR="001702D5">
        <w:rPr>
          <w:rFonts w:ascii="Times New Roman" w:eastAsia="Times New Roman" w:hAnsi="Times New Roman" w:cs="Times New Roman"/>
          <w:sz w:val="24"/>
          <w:szCs w:val="24"/>
        </w:rPr>
        <w:fldChar w:fldCharType="separate"/>
      </w:r>
      <w:r w:rsidR="001702D5">
        <w:rPr>
          <w:rFonts w:ascii="Times New Roman" w:eastAsia="Times New Roman" w:hAnsi="Times New Roman" w:cs="Times New Roman"/>
          <w:sz w:val="24"/>
          <w:szCs w:val="24"/>
        </w:rPr>
        <w:pict>
          <v:shape id="_x0000_i1084" type="#_x0000_t75" alt="" style="width:16.5pt;height:16.5pt">
            <v:imagedata r:id="rId8" r:href="rId66"/>
          </v:shape>
        </w:pict>
      </w:r>
      <w:r w:rsidR="001702D5">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fldChar w:fldCharType="end"/>
      </w:r>
      <w:r w:rsidRPr="00BB5E02">
        <w:rPr>
          <w:rFonts w:ascii="Times New Roman" w:eastAsia="Times New Roman" w:hAnsi="Times New Roman" w:cs="Times New Roman"/>
          <w:sz w:val="24"/>
          <w:szCs w:val="24"/>
        </w:rPr>
        <w:t xml:space="preserve">hardware </w:t>
      </w:r>
    </w:p>
    <w:bookmarkEnd w:id="0"/>
    <w:p w:rsidR="00BB5E02" w:rsidRDefault="00BB5E02"/>
    <w:sectPr w:rsidR="00BB5E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64F9F"/>
    <w:multiLevelType w:val="multilevel"/>
    <w:tmpl w:val="BD54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C94C03"/>
    <w:multiLevelType w:val="multilevel"/>
    <w:tmpl w:val="A984B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7F28C5"/>
    <w:multiLevelType w:val="multilevel"/>
    <w:tmpl w:val="844CE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DF503C"/>
    <w:multiLevelType w:val="multilevel"/>
    <w:tmpl w:val="8CA66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182C31"/>
    <w:multiLevelType w:val="multilevel"/>
    <w:tmpl w:val="34561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927070"/>
    <w:multiLevelType w:val="multilevel"/>
    <w:tmpl w:val="79E85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014096"/>
    <w:multiLevelType w:val="multilevel"/>
    <w:tmpl w:val="E434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1C2041"/>
    <w:multiLevelType w:val="multilevel"/>
    <w:tmpl w:val="42B8F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161445"/>
    <w:multiLevelType w:val="multilevel"/>
    <w:tmpl w:val="BAAA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054FDF"/>
    <w:multiLevelType w:val="multilevel"/>
    <w:tmpl w:val="CCAE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C0747A3"/>
    <w:multiLevelType w:val="multilevel"/>
    <w:tmpl w:val="0A22F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2065CFF"/>
    <w:multiLevelType w:val="multilevel"/>
    <w:tmpl w:val="B612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5FA7BC6"/>
    <w:multiLevelType w:val="multilevel"/>
    <w:tmpl w:val="7BE44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7573AE9"/>
    <w:multiLevelType w:val="multilevel"/>
    <w:tmpl w:val="9F0AC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BF644B"/>
    <w:multiLevelType w:val="multilevel"/>
    <w:tmpl w:val="C46E6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6"/>
  </w:num>
  <w:num w:numId="4">
    <w:abstractNumId w:val="8"/>
  </w:num>
  <w:num w:numId="5">
    <w:abstractNumId w:val="9"/>
  </w:num>
  <w:num w:numId="6">
    <w:abstractNumId w:val="1"/>
  </w:num>
  <w:num w:numId="7">
    <w:abstractNumId w:val="0"/>
  </w:num>
  <w:num w:numId="8">
    <w:abstractNumId w:val="12"/>
  </w:num>
  <w:num w:numId="9">
    <w:abstractNumId w:val="7"/>
  </w:num>
  <w:num w:numId="10">
    <w:abstractNumId w:val="5"/>
  </w:num>
  <w:num w:numId="11">
    <w:abstractNumId w:val="11"/>
  </w:num>
  <w:num w:numId="12">
    <w:abstractNumId w:val="13"/>
  </w:num>
  <w:num w:numId="13">
    <w:abstractNumId w:val="2"/>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E02"/>
    <w:rsid w:val="001379B1"/>
    <w:rsid w:val="001702D5"/>
    <w:rsid w:val="00BB5E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70A9E3-FD9D-4ED0-B57C-4AE36C5ED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942268">
      <w:bodyDiv w:val="1"/>
      <w:marLeft w:val="0"/>
      <w:marRight w:val="0"/>
      <w:marTop w:val="0"/>
      <w:marBottom w:val="0"/>
      <w:divBdr>
        <w:top w:val="none" w:sz="0" w:space="0" w:color="auto"/>
        <w:left w:val="none" w:sz="0" w:space="0" w:color="auto"/>
        <w:bottom w:val="none" w:sz="0" w:space="0" w:color="auto"/>
        <w:right w:val="none" w:sz="0" w:space="0" w:color="auto"/>
      </w:divBdr>
      <w:divsChild>
        <w:div w:id="1820341491">
          <w:marLeft w:val="0"/>
          <w:marRight w:val="0"/>
          <w:marTop w:val="0"/>
          <w:marBottom w:val="0"/>
          <w:divBdr>
            <w:top w:val="none" w:sz="0" w:space="0" w:color="auto"/>
            <w:left w:val="none" w:sz="0" w:space="0" w:color="auto"/>
            <w:bottom w:val="none" w:sz="0" w:space="0" w:color="auto"/>
            <w:right w:val="none" w:sz="0" w:space="0" w:color="auto"/>
          </w:divBdr>
        </w:div>
      </w:divsChild>
    </w:div>
    <w:div w:id="598291320">
      <w:bodyDiv w:val="1"/>
      <w:marLeft w:val="0"/>
      <w:marRight w:val="0"/>
      <w:marTop w:val="0"/>
      <w:marBottom w:val="0"/>
      <w:divBdr>
        <w:top w:val="none" w:sz="0" w:space="0" w:color="auto"/>
        <w:left w:val="none" w:sz="0" w:space="0" w:color="auto"/>
        <w:bottom w:val="none" w:sz="0" w:space="0" w:color="auto"/>
        <w:right w:val="none" w:sz="0" w:space="0" w:color="auto"/>
      </w:divBdr>
      <w:divsChild>
        <w:div w:id="951086589">
          <w:marLeft w:val="0"/>
          <w:marRight w:val="0"/>
          <w:marTop w:val="0"/>
          <w:marBottom w:val="0"/>
          <w:divBdr>
            <w:top w:val="none" w:sz="0" w:space="0" w:color="auto"/>
            <w:left w:val="none" w:sz="0" w:space="0" w:color="auto"/>
            <w:bottom w:val="none" w:sz="0" w:space="0" w:color="auto"/>
            <w:right w:val="none" w:sz="0" w:space="0" w:color="auto"/>
          </w:divBdr>
        </w:div>
      </w:divsChild>
    </w:div>
    <w:div w:id="747386406">
      <w:bodyDiv w:val="1"/>
      <w:marLeft w:val="0"/>
      <w:marRight w:val="0"/>
      <w:marTop w:val="0"/>
      <w:marBottom w:val="0"/>
      <w:divBdr>
        <w:top w:val="none" w:sz="0" w:space="0" w:color="auto"/>
        <w:left w:val="none" w:sz="0" w:space="0" w:color="auto"/>
        <w:bottom w:val="none" w:sz="0" w:space="0" w:color="auto"/>
        <w:right w:val="none" w:sz="0" w:space="0" w:color="auto"/>
      </w:divBdr>
      <w:divsChild>
        <w:div w:id="1757089800">
          <w:marLeft w:val="0"/>
          <w:marRight w:val="0"/>
          <w:marTop w:val="0"/>
          <w:marBottom w:val="0"/>
          <w:divBdr>
            <w:top w:val="none" w:sz="0" w:space="0" w:color="auto"/>
            <w:left w:val="none" w:sz="0" w:space="0" w:color="auto"/>
            <w:bottom w:val="none" w:sz="0" w:space="0" w:color="auto"/>
            <w:right w:val="none" w:sz="0" w:space="0" w:color="auto"/>
          </w:divBdr>
        </w:div>
      </w:divsChild>
    </w:div>
    <w:div w:id="856433532">
      <w:bodyDiv w:val="1"/>
      <w:marLeft w:val="0"/>
      <w:marRight w:val="0"/>
      <w:marTop w:val="0"/>
      <w:marBottom w:val="0"/>
      <w:divBdr>
        <w:top w:val="none" w:sz="0" w:space="0" w:color="auto"/>
        <w:left w:val="none" w:sz="0" w:space="0" w:color="auto"/>
        <w:bottom w:val="none" w:sz="0" w:space="0" w:color="auto"/>
        <w:right w:val="none" w:sz="0" w:space="0" w:color="auto"/>
      </w:divBdr>
      <w:divsChild>
        <w:div w:id="1716730851">
          <w:marLeft w:val="0"/>
          <w:marRight w:val="0"/>
          <w:marTop w:val="0"/>
          <w:marBottom w:val="0"/>
          <w:divBdr>
            <w:top w:val="none" w:sz="0" w:space="0" w:color="auto"/>
            <w:left w:val="none" w:sz="0" w:space="0" w:color="auto"/>
            <w:bottom w:val="none" w:sz="0" w:space="0" w:color="auto"/>
            <w:right w:val="none" w:sz="0" w:space="0" w:color="auto"/>
          </w:divBdr>
        </w:div>
      </w:divsChild>
    </w:div>
    <w:div w:id="904023009">
      <w:bodyDiv w:val="1"/>
      <w:marLeft w:val="0"/>
      <w:marRight w:val="0"/>
      <w:marTop w:val="0"/>
      <w:marBottom w:val="0"/>
      <w:divBdr>
        <w:top w:val="none" w:sz="0" w:space="0" w:color="auto"/>
        <w:left w:val="none" w:sz="0" w:space="0" w:color="auto"/>
        <w:bottom w:val="none" w:sz="0" w:space="0" w:color="auto"/>
        <w:right w:val="none" w:sz="0" w:space="0" w:color="auto"/>
      </w:divBdr>
      <w:divsChild>
        <w:div w:id="1907757987">
          <w:marLeft w:val="0"/>
          <w:marRight w:val="0"/>
          <w:marTop w:val="0"/>
          <w:marBottom w:val="0"/>
          <w:divBdr>
            <w:top w:val="none" w:sz="0" w:space="0" w:color="auto"/>
            <w:left w:val="none" w:sz="0" w:space="0" w:color="auto"/>
            <w:bottom w:val="none" w:sz="0" w:space="0" w:color="auto"/>
            <w:right w:val="none" w:sz="0" w:space="0" w:color="auto"/>
          </w:divBdr>
        </w:div>
      </w:divsChild>
    </w:div>
    <w:div w:id="1031763192">
      <w:bodyDiv w:val="1"/>
      <w:marLeft w:val="0"/>
      <w:marRight w:val="0"/>
      <w:marTop w:val="0"/>
      <w:marBottom w:val="0"/>
      <w:divBdr>
        <w:top w:val="none" w:sz="0" w:space="0" w:color="auto"/>
        <w:left w:val="none" w:sz="0" w:space="0" w:color="auto"/>
        <w:bottom w:val="none" w:sz="0" w:space="0" w:color="auto"/>
        <w:right w:val="none" w:sz="0" w:space="0" w:color="auto"/>
      </w:divBdr>
      <w:divsChild>
        <w:div w:id="570971280">
          <w:marLeft w:val="0"/>
          <w:marRight w:val="0"/>
          <w:marTop w:val="0"/>
          <w:marBottom w:val="0"/>
          <w:divBdr>
            <w:top w:val="none" w:sz="0" w:space="0" w:color="auto"/>
            <w:left w:val="none" w:sz="0" w:space="0" w:color="auto"/>
            <w:bottom w:val="none" w:sz="0" w:space="0" w:color="auto"/>
            <w:right w:val="none" w:sz="0" w:space="0" w:color="auto"/>
          </w:divBdr>
        </w:div>
      </w:divsChild>
    </w:div>
    <w:div w:id="1483618766">
      <w:bodyDiv w:val="1"/>
      <w:marLeft w:val="0"/>
      <w:marRight w:val="0"/>
      <w:marTop w:val="0"/>
      <w:marBottom w:val="0"/>
      <w:divBdr>
        <w:top w:val="none" w:sz="0" w:space="0" w:color="auto"/>
        <w:left w:val="none" w:sz="0" w:space="0" w:color="auto"/>
        <w:bottom w:val="none" w:sz="0" w:space="0" w:color="auto"/>
        <w:right w:val="none" w:sz="0" w:space="0" w:color="auto"/>
      </w:divBdr>
      <w:divsChild>
        <w:div w:id="1447046505">
          <w:marLeft w:val="0"/>
          <w:marRight w:val="0"/>
          <w:marTop w:val="0"/>
          <w:marBottom w:val="0"/>
          <w:divBdr>
            <w:top w:val="none" w:sz="0" w:space="0" w:color="auto"/>
            <w:left w:val="none" w:sz="0" w:space="0" w:color="auto"/>
            <w:bottom w:val="none" w:sz="0" w:space="0" w:color="auto"/>
            <w:right w:val="none" w:sz="0" w:space="0" w:color="auto"/>
          </w:divBdr>
        </w:div>
      </w:divsChild>
    </w:div>
    <w:div w:id="1550997242">
      <w:bodyDiv w:val="1"/>
      <w:marLeft w:val="0"/>
      <w:marRight w:val="0"/>
      <w:marTop w:val="0"/>
      <w:marBottom w:val="0"/>
      <w:divBdr>
        <w:top w:val="none" w:sz="0" w:space="0" w:color="auto"/>
        <w:left w:val="none" w:sz="0" w:space="0" w:color="auto"/>
        <w:bottom w:val="none" w:sz="0" w:space="0" w:color="auto"/>
        <w:right w:val="none" w:sz="0" w:space="0" w:color="auto"/>
      </w:divBdr>
      <w:divsChild>
        <w:div w:id="1637683274">
          <w:marLeft w:val="0"/>
          <w:marRight w:val="0"/>
          <w:marTop w:val="0"/>
          <w:marBottom w:val="0"/>
          <w:divBdr>
            <w:top w:val="none" w:sz="0" w:space="0" w:color="auto"/>
            <w:left w:val="none" w:sz="0" w:space="0" w:color="auto"/>
            <w:bottom w:val="none" w:sz="0" w:space="0" w:color="auto"/>
            <w:right w:val="none" w:sz="0" w:space="0" w:color="auto"/>
          </w:divBdr>
        </w:div>
      </w:divsChild>
    </w:div>
    <w:div w:id="1619681101">
      <w:bodyDiv w:val="1"/>
      <w:marLeft w:val="0"/>
      <w:marRight w:val="0"/>
      <w:marTop w:val="0"/>
      <w:marBottom w:val="0"/>
      <w:divBdr>
        <w:top w:val="none" w:sz="0" w:space="0" w:color="auto"/>
        <w:left w:val="none" w:sz="0" w:space="0" w:color="auto"/>
        <w:bottom w:val="none" w:sz="0" w:space="0" w:color="auto"/>
        <w:right w:val="none" w:sz="0" w:space="0" w:color="auto"/>
      </w:divBdr>
      <w:divsChild>
        <w:div w:id="1999335474">
          <w:marLeft w:val="0"/>
          <w:marRight w:val="0"/>
          <w:marTop w:val="0"/>
          <w:marBottom w:val="0"/>
          <w:divBdr>
            <w:top w:val="none" w:sz="0" w:space="0" w:color="auto"/>
            <w:left w:val="none" w:sz="0" w:space="0" w:color="auto"/>
            <w:bottom w:val="none" w:sz="0" w:space="0" w:color="auto"/>
            <w:right w:val="none" w:sz="0" w:space="0" w:color="auto"/>
          </w:divBdr>
        </w:div>
      </w:divsChild>
    </w:div>
    <w:div w:id="1647247679">
      <w:bodyDiv w:val="1"/>
      <w:marLeft w:val="0"/>
      <w:marRight w:val="0"/>
      <w:marTop w:val="0"/>
      <w:marBottom w:val="0"/>
      <w:divBdr>
        <w:top w:val="none" w:sz="0" w:space="0" w:color="auto"/>
        <w:left w:val="none" w:sz="0" w:space="0" w:color="auto"/>
        <w:bottom w:val="none" w:sz="0" w:space="0" w:color="auto"/>
        <w:right w:val="none" w:sz="0" w:space="0" w:color="auto"/>
      </w:divBdr>
      <w:divsChild>
        <w:div w:id="1434125939">
          <w:marLeft w:val="0"/>
          <w:marRight w:val="0"/>
          <w:marTop w:val="0"/>
          <w:marBottom w:val="0"/>
          <w:divBdr>
            <w:top w:val="none" w:sz="0" w:space="0" w:color="auto"/>
            <w:left w:val="none" w:sz="0" w:space="0" w:color="auto"/>
            <w:bottom w:val="none" w:sz="0" w:space="0" w:color="auto"/>
            <w:right w:val="none" w:sz="0" w:space="0" w:color="auto"/>
          </w:divBdr>
        </w:div>
      </w:divsChild>
    </w:div>
    <w:div w:id="1680545118">
      <w:bodyDiv w:val="1"/>
      <w:marLeft w:val="0"/>
      <w:marRight w:val="0"/>
      <w:marTop w:val="0"/>
      <w:marBottom w:val="0"/>
      <w:divBdr>
        <w:top w:val="none" w:sz="0" w:space="0" w:color="auto"/>
        <w:left w:val="none" w:sz="0" w:space="0" w:color="auto"/>
        <w:bottom w:val="none" w:sz="0" w:space="0" w:color="auto"/>
        <w:right w:val="none" w:sz="0" w:space="0" w:color="auto"/>
      </w:divBdr>
      <w:divsChild>
        <w:div w:id="1582105597">
          <w:marLeft w:val="0"/>
          <w:marRight w:val="0"/>
          <w:marTop w:val="0"/>
          <w:marBottom w:val="0"/>
          <w:divBdr>
            <w:top w:val="none" w:sz="0" w:space="0" w:color="auto"/>
            <w:left w:val="none" w:sz="0" w:space="0" w:color="auto"/>
            <w:bottom w:val="none" w:sz="0" w:space="0" w:color="auto"/>
            <w:right w:val="none" w:sz="0" w:space="0" w:color="auto"/>
          </w:divBdr>
        </w:div>
      </w:divsChild>
    </w:div>
    <w:div w:id="1731270537">
      <w:bodyDiv w:val="1"/>
      <w:marLeft w:val="0"/>
      <w:marRight w:val="0"/>
      <w:marTop w:val="0"/>
      <w:marBottom w:val="0"/>
      <w:divBdr>
        <w:top w:val="none" w:sz="0" w:space="0" w:color="auto"/>
        <w:left w:val="none" w:sz="0" w:space="0" w:color="auto"/>
        <w:bottom w:val="none" w:sz="0" w:space="0" w:color="auto"/>
        <w:right w:val="none" w:sz="0" w:space="0" w:color="auto"/>
      </w:divBdr>
      <w:divsChild>
        <w:div w:id="878400581">
          <w:marLeft w:val="0"/>
          <w:marRight w:val="0"/>
          <w:marTop w:val="0"/>
          <w:marBottom w:val="0"/>
          <w:divBdr>
            <w:top w:val="none" w:sz="0" w:space="0" w:color="auto"/>
            <w:left w:val="none" w:sz="0" w:space="0" w:color="auto"/>
            <w:bottom w:val="none" w:sz="0" w:space="0" w:color="auto"/>
            <w:right w:val="none" w:sz="0" w:space="0" w:color="auto"/>
          </w:divBdr>
        </w:div>
      </w:divsChild>
    </w:div>
    <w:div w:id="1827234699">
      <w:bodyDiv w:val="1"/>
      <w:marLeft w:val="0"/>
      <w:marRight w:val="0"/>
      <w:marTop w:val="0"/>
      <w:marBottom w:val="0"/>
      <w:divBdr>
        <w:top w:val="none" w:sz="0" w:space="0" w:color="auto"/>
        <w:left w:val="none" w:sz="0" w:space="0" w:color="auto"/>
        <w:bottom w:val="none" w:sz="0" w:space="0" w:color="auto"/>
        <w:right w:val="none" w:sz="0" w:space="0" w:color="auto"/>
      </w:divBdr>
      <w:divsChild>
        <w:div w:id="2128548023">
          <w:marLeft w:val="0"/>
          <w:marRight w:val="0"/>
          <w:marTop w:val="0"/>
          <w:marBottom w:val="0"/>
          <w:divBdr>
            <w:top w:val="none" w:sz="0" w:space="0" w:color="auto"/>
            <w:left w:val="none" w:sz="0" w:space="0" w:color="auto"/>
            <w:bottom w:val="none" w:sz="0" w:space="0" w:color="auto"/>
            <w:right w:val="none" w:sz="0" w:space="0" w:color="auto"/>
          </w:divBdr>
        </w:div>
      </w:divsChild>
    </w:div>
    <w:div w:id="2015918976">
      <w:bodyDiv w:val="1"/>
      <w:marLeft w:val="0"/>
      <w:marRight w:val="0"/>
      <w:marTop w:val="0"/>
      <w:marBottom w:val="0"/>
      <w:divBdr>
        <w:top w:val="none" w:sz="0" w:space="0" w:color="auto"/>
        <w:left w:val="none" w:sz="0" w:space="0" w:color="auto"/>
        <w:bottom w:val="none" w:sz="0" w:space="0" w:color="auto"/>
        <w:right w:val="none" w:sz="0" w:space="0" w:color="auto"/>
      </w:divBdr>
      <w:divsChild>
        <w:div w:id="1419214060">
          <w:marLeft w:val="0"/>
          <w:marRight w:val="0"/>
          <w:marTop w:val="0"/>
          <w:marBottom w:val="0"/>
          <w:divBdr>
            <w:top w:val="none" w:sz="0" w:space="0" w:color="auto"/>
            <w:left w:val="none" w:sz="0" w:space="0" w:color="auto"/>
            <w:bottom w:val="none" w:sz="0" w:space="0" w:color="auto"/>
            <w:right w:val="none" w:sz="0" w:space="0" w:color="auto"/>
          </w:divBdr>
        </w:div>
      </w:divsChild>
    </w:div>
    <w:div w:id="2144275572">
      <w:bodyDiv w:val="1"/>
      <w:marLeft w:val="0"/>
      <w:marRight w:val="0"/>
      <w:marTop w:val="0"/>
      <w:marBottom w:val="0"/>
      <w:divBdr>
        <w:top w:val="none" w:sz="0" w:space="0" w:color="auto"/>
        <w:left w:val="none" w:sz="0" w:space="0" w:color="auto"/>
        <w:bottom w:val="none" w:sz="0" w:space="0" w:color="auto"/>
        <w:right w:val="none" w:sz="0" w:space="0" w:color="auto"/>
      </w:divBdr>
      <w:divsChild>
        <w:div w:id="630743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https://www.delmarlearning.com/iq/ui/web/Content/images/sprite_radiounselectedincorrect.png" TargetMode="External"/><Relationship Id="rId21" Type="http://schemas.openxmlformats.org/officeDocument/2006/relationships/image" Target="https://www.delmarlearning.com/iq/ui/web/Content/images/sprite_radioselectedcorrect.png" TargetMode="External"/><Relationship Id="rId34" Type="http://schemas.openxmlformats.org/officeDocument/2006/relationships/image" Target="https://www.delmarlearning.com/iq/ui/web/Content/images/sprite_radiounselectedincorrect.png" TargetMode="External"/><Relationship Id="rId42" Type="http://schemas.openxmlformats.org/officeDocument/2006/relationships/image" Target="https://www.delmarlearning.com/iq/ui/web/Content/images/sprite_radiounselectedincorrect.png" TargetMode="External"/><Relationship Id="rId47" Type="http://schemas.openxmlformats.org/officeDocument/2006/relationships/image" Target="https://www.delmarlearning.com/iq/ui/web/Content/images/sprite_radiounselectedincorrect.png" TargetMode="External"/><Relationship Id="rId50" Type="http://schemas.openxmlformats.org/officeDocument/2006/relationships/image" Target="https://www.delmarlearning.com/iq/ui/web/Content/images/sprite_radiounselectedincorrect.png" TargetMode="External"/><Relationship Id="rId55" Type="http://schemas.openxmlformats.org/officeDocument/2006/relationships/image" Target="https://www.delmarlearning.com/iq/ui/web/Content/images/sprite_radiounselectedincorrect.png" TargetMode="External"/><Relationship Id="rId63" Type="http://schemas.openxmlformats.org/officeDocument/2006/relationships/image" Target="https://www.delmarlearning.com/iq/ui/web/Content/images/sprite_radiounselectedincorrect.png" TargetMode="External"/><Relationship Id="rId68" Type="http://schemas.openxmlformats.org/officeDocument/2006/relationships/theme" Target="theme/theme1.xml"/><Relationship Id="rId7" Type="http://schemas.openxmlformats.org/officeDocument/2006/relationships/image" Target="https://www.delmarlearning.com/iq/ui/web/Content/images/sprite_radiounselectedincorrect.png" TargetMode="External"/><Relationship Id="rId2" Type="http://schemas.openxmlformats.org/officeDocument/2006/relationships/styles" Target="styles.xml"/><Relationship Id="rId16" Type="http://schemas.openxmlformats.org/officeDocument/2006/relationships/image" Target="https://www.delmarlearning.com/iq/ui/web/Content/images/sprite_radiounselectedincorrect.png" TargetMode="External"/><Relationship Id="rId29" Type="http://schemas.openxmlformats.org/officeDocument/2006/relationships/image" Target="https://www.delmarlearning.com/iq/ui/web/Content/images/sprite_radiounselectedincorrect.png" TargetMode="External"/><Relationship Id="rId11" Type="http://schemas.openxmlformats.org/officeDocument/2006/relationships/image" Target="https://www.delmarlearning.com/iq/ui/web/Content/images/sprite_radiounselectedincorrect.png" TargetMode="External"/><Relationship Id="rId24" Type="http://schemas.openxmlformats.org/officeDocument/2006/relationships/image" Target="https://www.delmarlearning.com/iq/ui/web/Content/images/sprite_radiounselectedincorrect.png" TargetMode="External"/><Relationship Id="rId32" Type="http://schemas.openxmlformats.org/officeDocument/2006/relationships/image" Target="https://www.delmarlearning.com/iq/ui/web/Content/images/sprite_radiounselectedincorrect.png" TargetMode="External"/><Relationship Id="rId37" Type="http://schemas.openxmlformats.org/officeDocument/2006/relationships/image" Target="https://www.delmarlearning.com/iq/ui/web/Content/images/sprite_radioselectedcorrect.png" TargetMode="External"/><Relationship Id="rId40" Type="http://schemas.openxmlformats.org/officeDocument/2006/relationships/image" Target="https://www.delmarlearning.com/iq/ui/web/Content/images/sprite_radiounselectedincorrect.png" TargetMode="External"/><Relationship Id="rId45" Type="http://schemas.openxmlformats.org/officeDocument/2006/relationships/image" Target="https://www.delmarlearning.com/iq/ui/web/Content/images/sprite_radioselectedcorrect.png" TargetMode="External"/><Relationship Id="rId53" Type="http://schemas.openxmlformats.org/officeDocument/2006/relationships/image" Target="https://www.delmarlearning.com/iq/ui/web/Content/images/sprite_radiounselectedincorrect.png" TargetMode="External"/><Relationship Id="rId58" Type="http://schemas.openxmlformats.org/officeDocument/2006/relationships/image" Target="https://www.delmarlearning.com/iq/ui/web/Content/images/sprite_radiounselectedincorrect.png" TargetMode="External"/><Relationship Id="rId66" Type="http://schemas.openxmlformats.org/officeDocument/2006/relationships/image" Target="https://www.delmarlearning.com/iq/ui/web/Content/images/sprite_radioselectedcorrect.png" TargetMode="External"/><Relationship Id="rId5" Type="http://schemas.openxmlformats.org/officeDocument/2006/relationships/image" Target="media/image1.png"/><Relationship Id="rId61" Type="http://schemas.openxmlformats.org/officeDocument/2006/relationships/image" Target="https://www.delmarlearning.com/iq/ui/web/Content/images/sprite_radiounselectedincorrect.png" TargetMode="External"/><Relationship Id="rId19" Type="http://schemas.openxmlformats.org/officeDocument/2006/relationships/image" Target="https://www.delmarlearning.com/iq/ui/web/Content/images/sprite_radiounselectedincorrect.png" TargetMode="External"/><Relationship Id="rId14" Type="http://schemas.openxmlformats.org/officeDocument/2006/relationships/image" Target="https://www.delmarlearning.com/iq/ui/web/Content/images/sprite_radiounselectedincorrect.png" TargetMode="External"/><Relationship Id="rId22" Type="http://schemas.openxmlformats.org/officeDocument/2006/relationships/image" Target="https://www.delmarlearning.com/iq/ui/web/Content/images/sprite_radiounselectedincorrect.png" TargetMode="External"/><Relationship Id="rId27" Type="http://schemas.openxmlformats.org/officeDocument/2006/relationships/image" Target="https://www.delmarlearning.com/iq/ui/web/Content/images/sprite_radiounselectedincorrect.png" TargetMode="External"/><Relationship Id="rId30" Type="http://schemas.openxmlformats.org/officeDocument/2006/relationships/image" Target="https://www.delmarlearning.com/iq/ui/web/Content/images/sprite_radiounselectedincorrect.png" TargetMode="External"/><Relationship Id="rId35" Type="http://schemas.openxmlformats.org/officeDocument/2006/relationships/image" Target="https://www.delmarlearning.com/iq/ui/web/Content/images/sprite_radiounselectedincorrect.png" TargetMode="External"/><Relationship Id="rId43" Type="http://schemas.openxmlformats.org/officeDocument/2006/relationships/image" Target="https://www.delmarlearning.com/iq/ui/web/Content/images/sprite_radiounselectedincorrect.png" TargetMode="External"/><Relationship Id="rId48" Type="http://schemas.openxmlformats.org/officeDocument/2006/relationships/image" Target="https://www.delmarlearning.com/iq/ui/web/Content/images/sprite_radiounselectedincorrect.png" TargetMode="External"/><Relationship Id="rId56" Type="http://schemas.openxmlformats.org/officeDocument/2006/relationships/image" Target="https://www.delmarlearning.com/iq/ui/web/Content/images/sprite_radioselectedcorrect.png" TargetMode="External"/><Relationship Id="rId64" Type="http://schemas.openxmlformats.org/officeDocument/2006/relationships/image" Target="https://www.delmarlearning.com/iq/ui/web/Content/images/sprite_radiounselectedincorrect.png" TargetMode="External"/><Relationship Id="rId8" Type="http://schemas.openxmlformats.org/officeDocument/2006/relationships/image" Target="media/image2.png"/><Relationship Id="rId51" Type="http://schemas.openxmlformats.org/officeDocument/2006/relationships/image" Target="https://www.delmarlearning.com/iq/ui/web/Content/images/sprite_radiounselectedincorrect.png" TargetMode="External"/><Relationship Id="rId3" Type="http://schemas.openxmlformats.org/officeDocument/2006/relationships/settings" Target="settings.xml"/><Relationship Id="rId12" Type="http://schemas.openxmlformats.org/officeDocument/2006/relationships/image" Target="https://www.delmarlearning.com/iq/ui/web/Content/images/sprite_radioselectedcorrect.png" TargetMode="External"/><Relationship Id="rId17" Type="http://schemas.openxmlformats.org/officeDocument/2006/relationships/image" Target="https://www.delmarlearning.com/iq/ui/web/Content/images/sprite_radiounselectedincorrect.png" TargetMode="External"/><Relationship Id="rId25" Type="http://schemas.openxmlformats.org/officeDocument/2006/relationships/image" Target="https://www.delmarlearning.com/iq/ui/web/Content/images/sprite_radioselectedcorrect.png" TargetMode="External"/><Relationship Id="rId33" Type="http://schemas.openxmlformats.org/officeDocument/2006/relationships/image" Target="https://www.delmarlearning.com/iq/ui/web/Content/images/sprite_radiounselectedincorrect.png" TargetMode="External"/><Relationship Id="rId38" Type="http://schemas.openxmlformats.org/officeDocument/2006/relationships/image" Target="https://www.delmarlearning.com/iq/ui/web/Content/images/sprite_radiounselectedincorrect.png" TargetMode="External"/><Relationship Id="rId46" Type="http://schemas.openxmlformats.org/officeDocument/2006/relationships/image" Target="https://www.delmarlearning.com/iq/ui/web/Content/images/sprite_radiounselectedincorrect.png" TargetMode="External"/><Relationship Id="rId59" Type="http://schemas.openxmlformats.org/officeDocument/2006/relationships/image" Target="https://www.delmarlearning.com/iq/ui/web/Content/images/sprite_radiounselectedincorrect.png" TargetMode="External"/><Relationship Id="rId67" Type="http://schemas.openxmlformats.org/officeDocument/2006/relationships/fontTable" Target="fontTable.xml"/><Relationship Id="rId20" Type="http://schemas.openxmlformats.org/officeDocument/2006/relationships/image" Target="https://www.delmarlearning.com/iq/ui/web/Content/images/sprite_radiounselectedincorrect.png" TargetMode="External"/><Relationship Id="rId41" Type="http://schemas.openxmlformats.org/officeDocument/2006/relationships/image" Target="https://www.delmarlearning.com/iq/ui/web/Content/images/sprite_radioselectedcorrect.png" TargetMode="External"/><Relationship Id="rId54" Type="http://schemas.openxmlformats.org/officeDocument/2006/relationships/image" Target="https://www.delmarlearning.com/iq/ui/web/Content/images/sprite_radiounselectedincorrect.png" TargetMode="External"/><Relationship Id="rId62" Type="http://schemas.openxmlformats.org/officeDocument/2006/relationships/image" Target="https://www.delmarlearning.com/iq/ui/web/Content/images/sprite_radioselectedcorrect.png" TargetMode="External"/><Relationship Id="rId1" Type="http://schemas.openxmlformats.org/officeDocument/2006/relationships/numbering" Target="numbering.xml"/><Relationship Id="rId6" Type="http://schemas.openxmlformats.org/officeDocument/2006/relationships/image" Target="https://www.delmarlearning.com/iq/ui/web/Content/images/sprite_radiounselectedincorrect.png" TargetMode="External"/><Relationship Id="rId15" Type="http://schemas.openxmlformats.org/officeDocument/2006/relationships/image" Target="https://www.delmarlearning.com/iq/ui/web/Content/images/sprite_radiounselectedincorrect.png" TargetMode="External"/><Relationship Id="rId23" Type="http://schemas.openxmlformats.org/officeDocument/2006/relationships/image" Target="https://www.delmarlearning.com/iq/ui/web/Content/images/sprite_radiounselectedincorrect.png" TargetMode="External"/><Relationship Id="rId28" Type="http://schemas.openxmlformats.org/officeDocument/2006/relationships/image" Target="https://www.delmarlearning.com/iq/ui/web/Content/images/sprite_radioselectedcorrect.png" TargetMode="External"/><Relationship Id="rId36" Type="http://schemas.openxmlformats.org/officeDocument/2006/relationships/image" Target="https://www.delmarlearning.com/iq/ui/web/Content/images/sprite_radiounselectedincorrect.png" TargetMode="External"/><Relationship Id="rId49" Type="http://schemas.openxmlformats.org/officeDocument/2006/relationships/image" Target="https://www.delmarlearning.com/iq/ui/web/Content/images/sprite_radioselectedcorrect.png" TargetMode="External"/><Relationship Id="rId57" Type="http://schemas.openxmlformats.org/officeDocument/2006/relationships/image" Target="https://www.delmarlearning.com/iq/ui/web/Content/images/sprite_radiounselectedincorrect.png" TargetMode="External"/><Relationship Id="rId10" Type="http://schemas.openxmlformats.org/officeDocument/2006/relationships/image" Target="https://www.delmarlearning.com/iq/ui/web/Content/images/sprite_radiounselectedincorrect.png" TargetMode="External"/><Relationship Id="rId31" Type="http://schemas.openxmlformats.org/officeDocument/2006/relationships/image" Target="https://www.delmarlearning.com/iq/ui/web/Content/images/sprite_radioselectedcorrect.png" TargetMode="External"/><Relationship Id="rId44" Type="http://schemas.openxmlformats.org/officeDocument/2006/relationships/image" Target="https://www.delmarlearning.com/iq/ui/web/Content/images/sprite_radiounselectedincorrect.png" TargetMode="External"/><Relationship Id="rId52" Type="http://schemas.openxmlformats.org/officeDocument/2006/relationships/image" Target="https://www.delmarlearning.com/iq/ui/web/Content/images/sprite_radioselectedcorrect.png" TargetMode="External"/><Relationship Id="rId60" Type="http://schemas.openxmlformats.org/officeDocument/2006/relationships/image" Target="https://www.delmarlearning.com/iq/ui/web/Content/images/sprite_radiounselectedincorrect.png" TargetMode="External"/><Relationship Id="rId65" Type="http://schemas.openxmlformats.org/officeDocument/2006/relationships/image" Target="https://www.delmarlearning.com/iq/ui/web/Content/images/sprite_radiounselectedincorrect.png" TargetMode="External"/><Relationship Id="rId4" Type="http://schemas.openxmlformats.org/officeDocument/2006/relationships/webSettings" Target="webSettings.xml"/><Relationship Id="rId9" Type="http://schemas.openxmlformats.org/officeDocument/2006/relationships/image" Target="https://www.delmarlearning.com/iq/ui/web/Content/images/sprite_radioselectedcorrect.png" TargetMode="External"/><Relationship Id="rId13" Type="http://schemas.openxmlformats.org/officeDocument/2006/relationships/image" Target="https://www.delmarlearning.com/iq/ui/web/Content/images/sprite_radiounselectedincorrect.png" TargetMode="External"/><Relationship Id="rId18" Type="http://schemas.openxmlformats.org/officeDocument/2006/relationships/image" Target="https://www.delmarlearning.com/iq/ui/web/Content/images/sprite_radioselectedcorrect.png" TargetMode="External"/><Relationship Id="rId39" Type="http://schemas.openxmlformats.org/officeDocument/2006/relationships/image" Target="https://www.delmarlearning.com/iq/ui/web/Content/images/sprite_radiounselectedincorrect.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2846</Words>
  <Characters>16227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Pierce</dc:creator>
  <cp:keywords/>
  <dc:description/>
  <cp:lastModifiedBy>Windows User</cp:lastModifiedBy>
  <cp:revision>2</cp:revision>
  <dcterms:created xsi:type="dcterms:W3CDTF">2018-06-30T16:36:00Z</dcterms:created>
  <dcterms:modified xsi:type="dcterms:W3CDTF">2021-02-11T09:10:00Z</dcterms:modified>
</cp:coreProperties>
</file>