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646" w:rsidRDefault="000F0646" w:rsidP="000F0646">
      <w:r>
        <w:t>1. What helps to encourage fundamental chang</w:t>
      </w:r>
      <w:r>
        <w:t xml:space="preserve">e in the fabric of a particular </w:t>
      </w:r>
      <w:r>
        <w:t>society?</w:t>
      </w:r>
    </w:p>
    <w:p w:rsidR="000F0646" w:rsidRDefault="000F0646" w:rsidP="000F0646">
      <w:r>
        <w:t xml:space="preserve">Answer:  </w:t>
      </w:r>
      <w:r>
        <w:t>Technology</w:t>
      </w:r>
    </w:p>
    <w:p w:rsidR="000F0646" w:rsidRDefault="000F0646" w:rsidP="000F0646">
      <w:r>
        <w:t>2. If I was to get people in this town together t</w:t>
      </w:r>
      <w:r>
        <w:t xml:space="preserve">o protest the lack of political </w:t>
      </w:r>
      <w:r>
        <w:t xml:space="preserve">representation this would be called what? </w:t>
      </w:r>
    </w:p>
    <w:p w:rsidR="000F0646" w:rsidRDefault="000F0646" w:rsidP="000F0646">
      <w:proofErr w:type="spellStart"/>
      <w:r>
        <w:t>Answer</w:t>
      </w:r>
      <w:proofErr w:type="gramStart"/>
      <w:r>
        <w:t>:Acting</w:t>
      </w:r>
      <w:proofErr w:type="spellEnd"/>
      <w:proofErr w:type="gramEnd"/>
      <w:r>
        <w:t xml:space="preserve"> Crowd</w:t>
      </w:r>
    </w:p>
    <w:p w:rsidR="000F0646" w:rsidRDefault="000F0646" w:rsidP="000F0646">
      <w:r>
        <w:t>3. “Socialization agencies such as schools</w:t>
      </w:r>
      <w:r>
        <w:t xml:space="preserve"> help teach children how to get </w:t>
      </w:r>
      <w:r>
        <w:t xml:space="preserve">along with others and prepare them for </w:t>
      </w:r>
      <w:r>
        <w:t xml:space="preserve">adult economic roles.” Who said </w:t>
      </w:r>
      <w:r>
        <w:t xml:space="preserve">this? </w:t>
      </w:r>
    </w:p>
    <w:p w:rsidR="000F0646" w:rsidRDefault="000F0646" w:rsidP="000F0646">
      <w:proofErr w:type="spellStart"/>
      <w:r>
        <w:t>Answer</w:t>
      </w:r>
      <w:proofErr w:type="gramStart"/>
      <w:r>
        <w:t>:Durkheim</w:t>
      </w:r>
      <w:proofErr w:type="spellEnd"/>
      <w:proofErr w:type="gramEnd"/>
    </w:p>
    <w:p w:rsidR="000F0646" w:rsidRDefault="000F0646" w:rsidP="000F0646">
      <w:r>
        <w:t>4, Intergenerational mobility describes a dif</w:t>
      </w:r>
      <w:r>
        <w:t xml:space="preserve">ference in social class that is </w:t>
      </w:r>
      <w:r>
        <w:t>between different members of the same generation.</w:t>
      </w:r>
    </w:p>
    <w:p w:rsidR="000F0646" w:rsidRDefault="000F0646" w:rsidP="000F0646">
      <w:r>
        <w:t>Answer: False</w:t>
      </w:r>
    </w:p>
    <w:p w:rsidR="000F0646" w:rsidRDefault="000F0646" w:rsidP="000F0646">
      <w:r>
        <w:t>5. Allowing a student to move to the next gra</w:t>
      </w:r>
      <w:r>
        <w:t xml:space="preserve">de regardless of whether or not </w:t>
      </w:r>
      <w:r>
        <w:t>they have met the requir</w:t>
      </w:r>
      <w:r>
        <w:t>ements for that grade is called</w:t>
      </w:r>
    </w:p>
    <w:p w:rsidR="000F0646" w:rsidRDefault="000F0646" w:rsidP="000F0646">
      <w:proofErr w:type="spellStart"/>
      <w:r>
        <w:t>Answer</w:t>
      </w:r>
      <w:proofErr w:type="gramStart"/>
      <w:r>
        <w:t>:Social</w:t>
      </w:r>
      <w:proofErr w:type="spellEnd"/>
      <w:proofErr w:type="gramEnd"/>
      <w:r>
        <w:t>, Promotion</w:t>
      </w:r>
    </w:p>
    <w:p w:rsidR="000F0646" w:rsidRDefault="000F0646" w:rsidP="000F0646">
      <w:r>
        <w:t xml:space="preserve">6. Formal education describes the learning of academic facts and </w:t>
      </w:r>
      <w:r>
        <w:t xml:space="preserve">concepts </w:t>
      </w:r>
      <w:r>
        <w:t>through a formal curriculum.</w:t>
      </w:r>
    </w:p>
    <w:p w:rsidR="000F0646" w:rsidRDefault="000F0646" w:rsidP="000F0646">
      <w:r>
        <w:t>Answer: True</w:t>
      </w:r>
    </w:p>
    <w:p w:rsidR="000F0646" w:rsidRDefault="000F0646" w:rsidP="000F0646">
      <w:r>
        <w:t>7. Learning about cultural values, n</w:t>
      </w:r>
      <w:r>
        <w:t xml:space="preserve">orms, and expected </w:t>
      </w:r>
      <w:proofErr w:type="spellStart"/>
      <w:r>
        <w:t>behaviors</w:t>
      </w:r>
      <w:proofErr w:type="spellEnd"/>
      <w:r>
        <w:t xml:space="preserve"> by </w:t>
      </w:r>
      <w:r>
        <w:t xml:space="preserve">participating in a society best describes. Informal. </w:t>
      </w:r>
    </w:p>
    <w:p w:rsidR="000F0646" w:rsidRDefault="000F0646" w:rsidP="000F0646">
      <w:proofErr w:type="spellStart"/>
      <w:r>
        <w:t>Answer</w:t>
      </w:r>
      <w:proofErr w:type="gramStart"/>
      <w:r>
        <w:t>:Education</w:t>
      </w:r>
      <w:proofErr w:type="spellEnd"/>
      <w:proofErr w:type="gramEnd"/>
    </w:p>
    <w:p w:rsidR="000F0646" w:rsidRDefault="000F0646" w:rsidP="000F0646">
      <w:r>
        <w:t>8</w:t>
      </w:r>
      <w:r>
        <w:t xml:space="preserve">. Sociologists describe a cult similarity to </w:t>
      </w:r>
      <w:r>
        <w:t xml:space="preserve">a sect except that a cult is an </w:t>
      </w:r>
      <w:r>
        <w:t>ancient religious grouping of people.</w:t>
      </w:r>
    </w:p>
    <w:p w:rsidR="000F0646" w:rsidRDefault="000F0646" w:rsidP="000F0646">
      <w:r>
        <w:t>Answer: False</w:t>
      </w:r>
    </w:p>
    <w:p w:rsidR="000F0646" w:rsidRDefault="000F0646" w:rsidP="000F0646">
      <w:proofErr w:type="gramStart"/>
      <w:r>
        <w:t>9</w:t>
      </w:r>
      <w:r>
        <w:t>.In</w:t>
      </w:r>
      <w:proofErr w:type="gramEnd"/>
      <w:r>
        <w:t xml:space="preserve"> first grade, Scott is unfairly singled out b</w:t>
      </w:r>
      <w:r>
        <w:t xml:space="preserve">y his teacher for bad </w:t>
      </w:r>
      <w:proofErr w:type="spellStart"/>
      <w:r>
        <w:t>behavior</w:t>
      </w:r>
      <w:proofErr w:type="spellEnd"/>
      <w:r>
        <w:t xml:space="preserve">, </w:t>
      </w:r>
      <w:r>
        <w:t xml:space="preserve">partly because his older brothers had </w:t>
      </w:r>
      <w:proofErr w:type="spellStart"/>
      <w:r>
        <w:t>behavioral</w:t>
      </w:r>
      <w:proofErr w:type="spellEnd"/>
      <w:r>
        <w:t xml:space="preserve"> problems themselves. </w:t>
      </w:r>
      <w:r>
        <w:t>Throughout grade school, Scott gains a r</w:t>
      </w:r>
      <w:r>
        <w:t xml:space="preserve">eputation as a "problem" child. </w:t>
      </w:r>
      <w:r>
        <w:t>Scott eventually drops out of school, think</w:t>
      </w:r>
      <w:r>
        <w:t xml:space="preserve">ing he was born to fail anyway. </w:t>
      </w:r>
      <w:r>
        <w:t>Which school of thought best fits Scott's experience?</w:t>
      </w:r>
    </w:p>
    <w:p w:rsidR="000F0646" w:rsidRDefault="000F0646" w:rsidP="000F0646">
      <w:r>
        <w:t xml:space="preserve">Answer: </w:t>
      </w:r>
      <w:proofErr w:type="spellStart"/>
      <w:r>
        <w:t>Labeling</w:t>
      </w:r>
      <w:proofErr w:type="spellEnd"/>
      <w:r>
        <w:t xml:space="preserve"> Theory</w:t>
      </w:r>
    </w:p>
    <w:p w:rsidR="000F0646" w:rsidRDefault="0032745D" w:rsidP="000F0646">
      <w:r>
        <w:t>10</w:t>
      </w:r>
      <w:proofErr w:type="gramStart"/>
      <w:r w:rsidR="000F0646">
        <w:t>.The</w:t>
      </w:r>
      <w:proofErr w:type="gramEnd"/>
      <w:r w:rsidR="000F0646">
        <w:t xml:space="preserve"> definition of an alternative mo</w:t>
      </w:r>
      <w:r w:rsidR="000F0646">
        <w:t xml:space="preserve">vement is: movements that limit </w:t>
      </w:r>
      <w:r w:rsidR="000F0646">
        <w:t>themselves to self-improvement changes in individuals.</w:t>
      </w:r>
    </w:p>
    <w:p w:rsidR="000F0646" w:rsidRDefault="000F0646" w:rsidP="000F0646">
      <w:r>
        <w:t>Answer: True</w:t>
      </w:r>
    </w:p>
    <w:p w:rsidR="000F0646" w:rsidRDefault="0032745D" w:rsidP="000F0646">
      <w:r>
        <w:t>11</w:t>
      </w:r>
      <w:proofErr w:type="gramStart"/>
      <w:r w:rsidR="000F0646">
        <w:t>.Collective</w:t>
      </w:r>
      <w:proofErr w:type="gramEnd"/>
      <w:r w:rsidR="000F0646">
        <w:t xml:space="preserve"> </w:t>
      </w:r>
      <w:proofErr w:type="spellStart"/>
      <w:r w:rsidR="000F0646">
        <w:t>Behavior</w:t>
      </w:r>
      <w:proofErr w:type="spellEnd"/>
      <w:r w:rsidR="000F0646">
        <w:t xml:space="preserve"> is: an institutionalized a</w:t>
      </w:r>
      <w:r w:rsidR="000F0646">
        <w:t xml:space="preserve">ctivity in which several people </w:t>
      </w:r>
      <w:r w:rsidR="000F0646">
        <w:t>voluntarily engage.</w:t>
      </w:r>
    </w:p>
    <w:p w:rsidR="000F0646" w:rsidRDefault="000F0646" w:rsidP="000F0646">
      <w:r>
        <w:t>Answer: False</w:t>
      </w:r>
    </w:p>
    <w:p w:rsidR="000F0646" w:rsidRDefault="0032745D" w:rsidP="000F0646">
      <w:r>
        <w:t>12</w:t>
      </w:r>
      <w:proofErr w:type="gramStart"/>
      <w:r w:rsidR="000F0646">
        <w:t>.Which</w:t>
      </w:r>
      <w:proofErr w:type="gramEnd"/>
      <w:r w:rsidR="000F0646">
        <w:t xml:space="preserve"> best describes the process</w:t>
      </w:r>
      <w:r w:rsidR="000F0646">
        <w:t xml:space="preserve">es that increases the amount of </w:t>
      </w:r>
      <w:r w:rsidR="000F0646">
        <w:t>specialization and differentiation of structur</w:t>
      </w:r>
      <w:r w:rsidR="000F0646">
        <w:t xml:space="preserve">e in societies resulting in the </w:t>
      </w:r>
      <w:r w:rsidR="000F0646">
        <w:t>move from an undeveloped society to developed, terminology driven</w:t>
      </w:r>
    </w:p>
    <w:p w:rsidR="000F0646" w:rsidRDefault="000F0646" w:rsidP="000F0646">
      <w:proofErr w:type="gramStart"/>
      <w:r>
        <w:t>society</w:t>
      </w:r>
      <w:proofErr w:type="gramEnd"/>
      <w:r>
        <w:t xml:space="preserve"> (Irwin 1975)? </w:t>
      </w:r>
    </w:p>
    <w:p w:rsidR="000F0646" w:rsidRDefault="000F0646" w:rsidP="000F0646">
      <w:proofErr w:type="spellStart"/>
      <w:r>
        <w:t>Answer</w:t>
      </w:r>
      <w:proofErr w:type="gramStart"/>
      <w:r>
        <w:t>:Modernization</w:t>
      </w:r>
      <w:proofErr w:type="spellEnd"/>
      <w:proofErr w:type="gramEnd"/>
    </w:p>
    <w:p w:rsidR="000F0646" w:rsidRDefault="0032745D" w:rsidP="000F0646">
      <w:r>
        <w:t>13</w:t>
      </w:r>
      <w:proofErr w:type="gramStart"/>
      <w:r w:rsidR="000F0646">
        <w:t>.In</w:t>
      </w:r>
      <w:proofErr w:type="gramEnd"/>
      <w:r w:rsidR="000F0646">
        <w:t xml:space="preserve"> the Megan </w:t>
      </w:r>
      <w:proofErr w:type="spellStart"/>
      <w:r w:rsidR="000F0646">
        <w:t>Meirr</w:t>
      </w:r>
      <w:proofErr w:type="spellEnd"/>
      <w:r w:rsidR="000F0646">
        <w:t xml:space="preserve"> story, the father o</w:t>
      </w:r>
      <w:r w:rsidR="000F0646">
        <w:t xml:space="preserve">f the girl who was friends with </w:t>
      </w:r>
      <w:r w:rsidR="000F0646">
        <w:t xml:space="preserve">Megan created the fictitious person called Josh. </w:t>
      </w:r>
    </w:p>
    <w:p w:rsidR="000F0646" w:rsidRDefault="000F0646" w:rsidP="000F0646">
      <w:proofErr w:type="spellStart"/>
      <w:r>
        <w:t>Answer</w:t>
      </w:r>
      <w:proofErr w:type="gramStart"/>
      <w:r>
        <w:t>:</w:t>
      </w:r>
      <w:r>
        <w:t>False</w:t>
      </w:r>
      <w:proofErr w:type="spellEnd"/>
      <w:proofErr w:type="gramEnd"/>
    </w:p>
    <w:p w:rsidR="000F0646" w:rsidRDefault="0032745D" w:rsidP="000F0646">
      <w:r>
        <w:t>14</w:t>
      </w:r>
      <w:proofErr w:type="gramStart"/>
      <w:r w:rsidR="000F0646">
        <w:t>.Ogburn</w:t>
      </w:r>
      <w:proofErr w:type="gramEnd"/>
      <w:r w:rsidR="000F0646">
        <w:t xml:space="preserve"> uses the term culture lag, which</w:t>
      </w:r>
      <w:r w:rsidR="000F0646">
        <w:t xml:space="preserve"> has relevance to the phenomena </w:t>
      </w:r>
      <w:r w:rsidR="000F0646">
        <w:t>of cyber bullying today.</w:t>
      </w:r>
    </w:p>
    <w:p w:rsidR="000F0646" w:rsidRDefault="000F0646" w:rsidP="000F0646">
      <w:r>
        <w:t>Answer: True</w:t>
      </w:r>
    </w:p>
    <w:p w:rsidR="000F0646" w:rsidRDefault="0032745D" w:rsidP="000F0646">
      <w:r>
        <w:t>15</w:t>
      </w:r>
      <w:proofErr w:type="gramStart"/>
      <w:r w:rsidR="000F0646">
        <w:t>.When</w:t>
      </w:r>
      <w:proofErr w:type="gramEnd"/>
      <w:r w:rsidR="000F0646">
        <w:t xml:space="preserve"> does structural conduciveness occur? </w:t>
      </w:r>
    </w:p>
    <w:p w:rsidR="000F0646" w:rsidRDefault="000F0646" w:rsidP="000F0646">
      <w:proofErr w:type="spellStart"/>
      <w:r>
        <w:t>Answer</w:t>
      </w:r>
      <w:proofErr w:type="gramStart"/>
      <w:r>
        <w:t>:</w:t>
      </w:r>
      <w:r>
        <w:t>When</w:t>
      </w:r>
      <w:proofErr w:type="spellEnd"/>
      <w:proofErr w:type="gramEnd"/>
      <w:r>
        <w:t xml:space="preserve"> people are aware of the problems</w:t>
      </w:r>
    </w:p>
    <w:p w:rsidR="000F0646" w:rsidRDefault="0032745D" w:rsidP="000F0646">
      <w:r>
        <w:t xml:space="preserve">16. </w:t>
      </w:r>
      <w:r w:rsidR="000F0646">
        <w:t>What helps mobilization for action?</w:t>
      </w:r>
    </w:p>
    <w:p w:rsidR="000F0646" w:rsidRDefault="000F0646" w:rsidP="000F0646">
      <w:r>
        <w:t>Answer:</w:t>
      </w:r>
      <w:r>
        <w:t xml:space="preserve"> When leaders emerge</w:t>
      </w:r>
    </w:p>
    <w:p w:rsidR="000F0646" w:rsidRDefault="0032745D" w:rsidP="000F0646">
      <w:r>
        <w:t>17</w:t>
      </w:r>
      <w:bookmarkStart w:id="0" w:name="_GoBack"/>
      <w:bookmarkEnd w:id="0"/>
      <w:proofErr w:type="gramStart"/>
      <w:r w:rsidR="000F0646">
        <w:t>.What</w:t>
      </w:r>
      <w:proofErr w:type="gramEnd"/>
      <w:r w:rsidR="000F0646">
        <w:t xml:space="preserve"> is the only thing that can end the collective </w:t>
      </w:r>
      <w:proofErr w:type="spellStart"/>
      <w:r w:rsidR="000F0646">
        <w:t>behavior</w:t>
      </w:r>
      <w:proofErr w:type="spellEnd"/>
      <w:r w:rsidR="000F0646">
        <w:t xml:space="preserve"> episode?</w:t>
      </w:r>
    </w:p>
    <w:p w:rsidR="00211DC6" w:rsidRDefault="000F0646" w:rsidP="000F0646">
      <w:r>
        <w:t>Answer:</w:t>
      </w:r>
      <w:r>
        <w:t xml:space="preserve"> </w:t>
      </w:r>
      <w:r>
        <w:t>Social. Control</w:t>
      </w:r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646"/>
    <w:rsid w:val="000F0646"/>
    <w:rsid w:val="0032745D"/>
    <w:rsid w:val="003B083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BEBCD0-AEC5-41D5-ACE9-A12EC434B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4</cp:revision>
  <dcterms:created xsi:type="dcterms:W3CDTF">2021-02-11T05:26:00Z</dcterms:created>
  <dcterms:modified xsi:type="dcterms:W3CDTF">2021-02-11T05:32:00Z</dcterms:modified>
</cp:coreProperties>
</file>