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D4F" w:rsidRDefault="003459A9">
      <w:pPr>
        <w:ind w:left="10"/>
      </w:pPr>
      <w:r>
        <w:t xml:space="preserve">Quest #4  </w:t>
      </w:r>
    </w:p>
    <w:p w:rsidR="008F0D4F" w:rsidRDefault="00B96FAF">
      <w:pPr>
        <w:ind w:left="10"/>
      </w:pPr>
      <w:r>
        <w:t xml:space="preserve">1) </w:t>
      </w:r>
      <w:r w:rsidR="003459A9">
        <w:t xml:space="preserve">: Which is not an example of bullying behavior? (Felbinger) </w:t>
      </w:r>
    </w:p>
    <w:p w:rsidR="008F0D4F" w:rsidRDefault="003459A9">
      <w:pPr>
        <w:numPr>
          <w:ilvl w:val="0"/>
          <w:numId w:val="1"/>
        </w:numPr>
        <w:ind w:firstLine="360"/>
      </w:pPr>
      <w:r>
        <w:t xml:space="preserve">Psychologically Disruptive </w:t>
      </w:r>
    </w:p>
    <w:p w:rsidR="008F0D4F" w:rsidRDefault="003459A9">
      <w:pPr>
        <w:numPr>
          <w:ilvl w:val="0"/>
          <w:numId w:val="1"/>
        </w:numPr>
        <w:ind w:firstLine="360"/>
      </w:pPr>
      <w:r>
        <w:t xml:space="preserve">Aggressive Behavior </w:t>
      </w:r>
    </w:p>
    <w:p w:rsidR="008F0D4F" w:rsidRDefault="003459A9">
      <w:pPr>
        <w:numPr>
          <w:ilvl w:val="0"/>
          <w:numId w:val="1"/>
        </w:numPr>
        <w:ind w:firstLine="360"/>
      </w:pPr>
      <w:r>
        <w:t xml:space="preserve">Physically Disruptive </w:t>
      </w:r>
    </w:p>
    <w:p w:rsidR="008F0D4F" w:rsidRDefault="003459A9">
      <w:pPr>
        <w:numPr>
          <w:ilvl w:val="0"/>
          <w:numId w:val="1"/>
        </w:numPr>
        <w:ind w:firstLine="360"/>
      </w:pPr>
      <w:r>
        <w:t xml:space="preserve">Intentional laziness A: d.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2) </w:t>
      </w:r>
      <w:r w:rsidR="003459A9">
        <w:t xml:space="preserve">Bernie Madoff, recently sentenced to 150 years in prison for creating a Ponzi scheme which caused clients to lose millions of dollars, engaged in which form of crime? </w:t>
      </w:r>
    </w:p>
    <w:p w:rsidR="008F0D4F" w:rsidRDefault="003459A9">
      <w:pPr>
        <w:numPr>
          <w:ilvl w:val="0"/>
          <w:numId w:val="2"/>
        </w:numPr>
        <w:ind w:firstLine="360"/>
      </w:pPr>
      <w:r>
        <w:t xml:space="preserve">Violent Crime </w:t>
      </w:r>
    </w:p>
    <w:p w:rsidR="008F0D4F" w:rsidRDefault="003459A9">
      <w:pPr>
        <w:numPr>
          <w:ilvl w:val="0"/>
          <w:numId w:val="2"/>
        </w:numPr>
        <w:ind w:firstLine="360"/>
      </w:pPr>
      <w:r>
        <w:t xml:space="preserve">Corporate Crime </w:t>
      </w:r>
    </w:p>
    <w:p w:rsidR="008F0D4F" w:rsidRDefault="003459A9">
      <w:pPr>
        <w:numPr>
          <w:ilvl w:val="0"/>
          <w:numId w:val="2"/>
        </w:numPr>
        <w:ind w:firstLine="360"/>
      </w:pPr>
      <w:r>
        <w:t xml:space="preserve">Street Crime </w:t>
      </w:r>
    </w:p>
    <w:p w:rsidR="008F0D4F" w:rsidRDefault="003459A9">
      <w:pPr>
        <w:numPr>
          <w:ilvl w:val="0"/>
          <w:numId w:val="2"/>
        </w:numPr>
        <w:ind w:firstLine="360"/>
      </w:pPr>
      <w:r>
        <w:t xml:space="preserve">Institutional Crime A: b.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3. </w:t>
      </w:r>
      <w:r w:rsidR="003459A9">
        <w:t>Devianc</w:t>
      </w:r>
      <w:r w:rsidR="003459A9">
        <w:t xml:space="preserve">e is always considered a crime. </w:t>
      </w:r>
    </w:p>
    <w:p w:rsidR="008F0D4F" w:rsidRDefault="003459A9">
      <w:pPr>
        <w:numPr>
          <w:ilvl w:val="0"/>
          <w:numId w:val="3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3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360" w:right="673" w:hanging="360"/>
      </w:pPr>
      <w:r>
        <w:t xml:space="preserve">4. </w:t>
      </w:r>
      <w:r w:rsidR="003459A9">
        <w:t xml:space="preserve"> The parameters of uncivil discourse dictate that each party must voice their opinion. a. True </w:t>
      </w:r>
    </w:p>
    <w:p w:rsidR="008F0D4F" w:rsidRDefault="003459A9">
      <w:r>
        <w:t xml:space="preserve">b. False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5. </w:t>
      </w:r>
      <w:r w:rsidR="003459A9">
        <w:t xml:space="preserve"> Which is not an example of incivility? </w:t>
      </w:r>
    </w:p>
    <w:p w:rsidR="008F0D4F" w:rsidRDefault="003459A9">
      <w:pPr>
        <w:numPr>
          <w:ilvl w:val="0"/>
          <w:numId w:val="4"/>
        </w:numPr>
        <w:ind w:hanging="360"/>
      </w:pPr>
      <w:r>
        <w:t xml:space="preserve">Rudeness </w:t>
      </w:r>
    </w:p>
    <w:p w:rsidR="008F0D4F" w:rsidRDefault="003459A9">
      <w:pPr>
        <w:numPr>
          <w:ilvl w:val="0"/>
          <w:numId w:val="4"/>
        </w:numPr>
        <w:ind w:hanging="360"/>
      </w:pPr>
      <w:r>
        <w:t xml:space="preserve">Toughness </w:t>
      </w:r>
    </w:p>
    <w:p w:rsidR="008F0D4F" w:rsidRDefault="003459A9">
      <w:pPr>
        <w:numPr>
          <w:ilvl w:val="0"/>
          <w:numId w:val="4"/>
        </w:numPr>
        <w:ind w:hanging="360"/>
      </w:pPr>
      <w:r>
        <w:t xml:space="preserve">Mocking </w:t>
      </w:r>
    </w:p>
    <w:p w:rsidR="008F0D4F" w:rsidRDefault="003459A9">
      <w:pPr>
        <w:numPr>
          <w:ilvl w:val="0"/>
          <w:numId w:val="4"/>
        </w:numPr>
        <w:ind w:hanging="360"/>
      </w:pPr>
      <w:r>
        <w:t xml:space="preserve">Anger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81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6. </w:t>
      </w:r>
      <w:r w:rsidR="003459A9">
        <w:t xml:space="preserve"> Which is not an example of an impairment from incivility? </w:t>
      </w:r>
    </w:p>
    <w:p w:rsidR="008F0D4F" w:rsidRDefault="003459A9">
      <w:pPr>
        <w:numPr>
          <w:ilvl w:val="0"/>
          <w:numId w:val="5"/>
        </w:numPr>
        <w:ind w:hanging="360"/>
      </w:pPr>
      <w:r>
        <w:t xml:space="preserve">Cognitive Impairment  </w:t>
      </w:r>
    </w:p>
    <w:p w:rsidR="008F0D4F" w:rsidRDefault="003459A9">
      <w:pPr>
        <w:numPr>
          <w:ilvl w:val="0"/>
          <w:numId w:val="5"/>
        </w:numPr>
        <w:ind w:hanging="360"/>
      </w:pPr>
      <w:r>
        <w:t xml:space="preserve">Weakening of relationships </w:t>
      </w:r>
    </w:p>
    <w:p w:rsidR="008F0D4F" w:rsidRDefault="003459A9">
      <w:pPr>
        <w:numPr>
          <w:ilvl w:val="0"/>
          <w:numId w:val="5"/>
        </w:numPr>
        <w:ind w:hanging="360"/>
      </w:pPr>
      <w:r>
        <w:t xml:space="preserve">Gregariousness </w:t>
      </w:r>
    </w:p>
    <w:p w:rsidR="008F0D4F" w:rsidRDefault="003459A9">
      <w:pPr>
        <w:numPr>
          <w:ilvl w:val="0"/>
          <w:numId w:val="5"/>
        </w:numPr>
        <w:ind w:hanging="360"/>
      </w:pPr>
      <w:r>
        <w:t xml:space="preserve">Behavioral Changes </w:t>
      </w:r>
    </w:p>
    <w:p w:rsidR="008F0D4F" w:rsidRDefault="003459A9">
      <w:pPr>
        <w:ind w:left="10"/>
      </w:pPr>
      <w:r>
        <w:t xml:space="preserve">A: c </w:t>
      </w:r>
    </w:p>
    <w:p w:rsidR="008F0D4F" w:rsidRDefault="003459A9">
      <w:pPr>
        <w:spacing w:after="81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7. </w:t>
      </w:r>
      <w:r w:rsidR="003459A9">
        <w:t xml:space="preserve"> Which is not an example of in-class incivility? </w:t>
      </w:r>
    </w:p>
    <w:p w:rsidR="008F0D4F" w:rsidRDefault="003459A9">
      <w:pPr>
        <w:numPr>
          <w:ilvl w:val="0"/>
          <w:numId w:val="6"/>
        </w:numPr>
        <w:ind w:hanging="360"/>
      </w:pPr>
      <w:r>
        <w:t xml:space="preserve">Under-Participation </w:t>
      </w:r>
    </w:p>
    <w:p w:rsidR="008F0D4F" w:rsidRDefault="003459A9">
      <w:pPr>
        <w:numPr>
          <w:ilvl w:val="0"/>
          <w:numId w:val="6"/>
        </w:numPr>
        <w:spacing w:after="0"/>
        <w:ind w:hanging="360"/>
      </w:pPr>
      <w:r>
        <w:t xml:space="preserve">Constant Lateness </w:t>
      </w:r>
    </w:p>
    <w:p w:rsidR="008F0D4F" w:rsidRDefault="003459A9">
      <w:pPr>
        <w:numPr>
          <w:ilvl w:val="0"/>
          <w:numId w:val="6"/>
        </w:numPr>
        <w:ind w:hanging="360"/>
      </w:pPr>
      <w:r>
        <w:t>Shout</w:t>
      </w:r>
      <w:r>
        <w:t xml:space="preserve">ing out in class </w:t>
      </w:r>
    </w:p>
    <w:p w:rsidR="008F0D4F" w:rsidRDefault="003459A9">
      <w:pPr>
        <w:numPr>
          <w:ilvl w:val="0"/>
          <w:numId w:val="6"/>
        </w:numPr>
        <w:ind w:hanging="360"/>
      </w:pPr>
      <w:r>
        <w:t xml:space="preserve">Over-Participation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8. </w:t>
      </w:r>
      <w:r w:rsidR="003459A9">
        <w:t xml:space="preserve"> A good working definition of a generalized other is the common behavioral expectations of general society. </w:t>
      </w:r>
    </w:p>
    <w:p w:rsidR="008F0D4F" w:rsidRDefault="003459A9">
      <w:pPr>
        <w:numPr>
          <w:ilvl w:val="0"/>
          <w:numId w:val="7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7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360" w:right="526" w:hanging="360"/>
      </w:pPr>
      <w:r>
        <w:t xml:space="preserve">9. </w:t>
      </w:r>
      <w:r w:rsidR="003459A9">
        <w:t xml:space="preserve"> McDonaldization is best defined as the business model in common social institutions. a. True </w:t>
      </w:r>
    </w:p>
    <w:p w:rsidR="008F0D4F" w:rsidRDefault="003459A9">
      <w:r>
        <w:t xml:space="preserve">b. False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10. </w:t>
      </w:r>
      <w:r w:rsidR="003459A9">
        <w:t xml:space="preserve"> Master Status is a term that describes the chief characteristic of an individual. </w:t>
      </w:r>
    </w:p>
    <w:p w:rsidR="008F0D4F" w:rsidRDefault="003459A9">
      <w:pPr>
        <w:numPr>
          <w:ilvl w:val="0"/>
          <w:numId w:val="8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8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a.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11. </w:t>
      </w:r>
      <w:r w:rsidR="003459A9">
        <w:t xml:space="preserve">Sensibilities play a large role in causing friction. Sensibilities are not based upon culture and socialization. </w:t>
      </w:r>
    </w:p>
    <w:p w:rsidR="008F0D4F" w:rsidRDefault="003459A9">
      <w:pPr>
        <w:numPr>
          <w:ilvl w:val="0"/>
          <w:numId w:val="9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9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81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12. </w:t>
      </w:r>
      <w:r w:rsidR="003459A9">
        <w:t xml:space="preserve">The concept of “net neutrality” is best defined as… </w:t>
      </w:r>
    </w:p>
    <w:p w:rsidR="008F0D4F" w:rsidRDefault="003459A9">
      <w:pPr>
        <w:numPr>
          <w:ilvl w:val="0"/>
          <w:numId w:val="10"/>
        </w:numPr>
        <w:ind w:hanging="360"/>
      </w:pPr>
      <w:r>
        <w:t xml:space="preserve">All data should be treated equally by ISPs </w:t>
      </w:r>
    </w:p>
    <w:p w:rsidR="008F0D4F" w:rsidRDefault="003459A9">
      <w:pPr>
        <w:numPr>
          <w:ilvl w:val="0"/>
          <w:numId w:val="10"/>
        </w:numPr>
        <w:ind w:hanging="360"/>
      </w:pPr>
      <w:r>
        <w:t xml:space="preserve">Not censoring the internet </w:t>
      </w:r>
    </w:p>
    <w:p w:rsidR="008F0D4F" w:rsidRDefault="003459A9">
      <w:pPr>
        <w:numPr>
          <w:ilvl w:val="0"/>
          <w:numId w:val="10"/>
        </w:numPr>
        <w:ind w:hanging="360"/>
      </w:pPr>
      <w:r>
        <w:t xml:space="preserve">Not making the internet better or worse </w:t>
      </w:r>
    </w:p>
    <w:p w:rsidR="008F0D4F" w:rsidRDefault="003459A9">
      <w:pPr>
        <w:numPr>
          <w:ilvl w:val="0"/>
          <w:numId w:val="10"/>
        </w:numPr>
        <w:ind w:hanging="360"/>
      </w:pPr>
      <w:r>
        <w:t xml:space="preserve">Being sympathetic to internet addiction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3459A9">
      <w:pPr>
        <w:ind w:left="10"/>
      </w:pPr>
      <w:r>
        <w:t>Q</w:t>
      </w:r>
      <w:r w:rsidR="00B96FAF">
        <w:t xml:space="preserve">13. </w:t>
      </w:r>
      <w:r>
        <w:t xml:space="preserve">: _____ tend to be more pro-technology, while _____ view technology as a symbol of the coldness of modern life. </w:t>
      </w:r>
    </w:p>
    <w:p w:rsidR="008F0D4F" w:rsidRDefault="003459A9">
      <w:pPr>
        <w:numPr>
          <w:ilvl w:val="0"/>
          <w:numId w:val="11"/>
        </w:numPr>
        <w:ind w:hanging="360"/>
      </w:pPr>
      <w:r>
        <w:t>Cyber Feminists; technop</w:t>
      </w:r>
      <w:r>
        <w:t xml:space="preserve">hiles </w:t>
      </w:r>
    </w:p>
    <w:p w:rsidR="008F0D4F" w:rsidRDefault="003459A9">
      <w:pPr>
        <w:numPr>
          <w:ilvl w:val="0"/>
          <w:numId w:val="11"/>
        </w:numPr>
        <w:ind w:hanging="360"/>
      </w:pPr>
      <w:r>
        <w:t xml:space="preserve">Technophiles; Luddites </w:t>
      </w:r>
    </w:p>
    <w:p w:rsidR="008F0D4F" w:rsidRDefault="003459A9">
      <w:pPr>
        <w:numPr>
          <w:ilvl w:val="0"/>
          <w:numId w:val="11"/>
        </w:numPr>
        <w:ind w:hanging="360"/>
      </w:pPr>
      <w:r>
        <w:t xml:space="preserve">Luddites; technophiles </w:t>
      </w:r>
    </w:p>
    <w:p w:rsidR="008F0D4F" w:rsidRDefault="003459A9">
      <w:pPr>
        <w:numPr>
          <w:ilvl w:val="0"/>
          <w:numId w:val="11"/>
        </w:numPr>
        <w:ind w:hanging="360"/>
      </w:pPr>
      <w:r>
        <w:t xml:space="preserve">Liberal feminists; conflict theorists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81" w:line="240" w:lineRule="auto"/>
        <w:ind w:left="0" w:firstLine="0"/>
      </w:pPr>
      <w:r>
        <w:t xml:space="preserve"> </w:t>
      </w:r>
    </w:p>
    <w:p w:rsidR="008F0D4F" w:rsidRDefault="003459A9">
      <w:pPr>
        <w:ind w:left="10"/>
      </w:pPr>
      <w:r>
        <w:t>Q</w:t>
      </w:r>
      <w:r w:rsidR="00B96FAF">
        <w:t>14</w:t>
      </w:r>
      <w:r>
        <w:t>: The use of Facebook to create an online persona byb only posting images that match your ideal self exemplifies the _____ which may occur in forms of ne</w:t>
      </w:r>
      <w:r>
        <w:t xml:space="preserve">w media. </w:t>
      </w:r>
    </w:p>
    <w:p w:rsidR="008F0D4F" w:rsidRDefault="003459A9">
      <w:pPr>
        <w:numPr>
          <w:ilvl w:val="0"/>
          <w:numId w:val="12"/>
        </w:numPr>
        <w:spacing w:after="0"/>
        <w:ind w:hanging="360"/>
      </w:pPr>
      <w:r>
        <w:t xml:space="preserve">Market segmentation </w:t>
      </w:r>
    </w:p>
    <w:p w:rsidR="008F0D4F" w:rsidRDefault="003459A9">
      <w:pPr>
        <w:numPr>
          <w:ilvl w:val="0"/>
          <w:numId w:val="12"/>
        </w:numPr>
        <w:ind w:hanging="360"/>
      </w:pPr>
      <w:r>
        <w:t xml:space="preserve">Referencing </w:t>
      </w:r>
    </w:p>
    <w:p w:rsidR="008F0D4F" w:rsidRDefault="003459A9">
      <w:pPr>
        <w:numPr>
          <w:ilvl w:val="0"/>
          <w:numId w:val="12"/>
        </w:numPr>
        <w:ind w:hanging="360"/>
      </w:pPr>
      <w:r>
        <w:t xml:space="preserve">Conflict of personality theory </w:t>
      </w:r>
    </w:p>
    <w:p w:rsidR="008F0D4F" w:rsidRDefault="003459A9">
      <w:pPr>
        <w:numPr>
          <w:ilvl w:val="0"/>
          <w:numId w:val="12"/>
        </w:numPr>
        <w:ind w:hanging="360"/>
      </w:pPr>
      <w:r>
        <w:t xml:space="preserve">Social Construction of Reality </w:t>
      </w:r>
    </w:p>
    <w:p w:rsidR="008F0D4F" w:rsidRDefault="003459A9">
      <w:pPr>
        <w:ind w:left="10"/>
      </w:pPr>
      <w:r>
        <w:t xml:space="preserve">A: d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Q15. </w:t>
      </w:r>
      <w:r w:rsidR="003459A9">
        <w:t xml:space="preserve">  According to socialist Garry Crawford “trolling is akin to a poison email”. </w:t>
      </w:r>
    </w:p>
    <w:p w:rsidR="008F0D4F" w:rsidRDefault="003459A9">
      <w:pPr>
        <w:numPr>
          <w:ilvl w:val="0"/>
          <w:numId w:val="13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13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360" w:right="207" w:hanging="360"/>
      </w:pPr>
      <w:r>
        <w:t xml:space="preserve">Q16. </w:t>
      </w:r>
      <w:r w:rsidR="003459A9">
        <w:t xml:space="preserve"> Being able to see the person behind the avatar changes internet behavior tremendously. a. True </w:t>
      </w:r>
    </w:p>
    <w:p w:rsidR="008F0D4F" w:rsidRDefault="003459A9">
      <w:r>
        <w:t xml:space="preserve">b. False 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360" w:right="428" w:hanging="360"/>
      </w:pPr>
      <w:r>
        <w:t xml:space="preserve">Q17. </w:t>
      </w:r>
      <w:r w:rsidR="003459A9">
        <w:t xml:space="preserve"> According to Dunechaser if you are irritating in real life you risk which of the following? a. Informal Sanctions </w:t>
      </w:r>
    </w:p>
    <w:p w:rsidR="008F0D4F" w:rsidRDefault="003459A9">
      <w:pPr>
        <w:numPr>
          <w:ilvl w:val="0"/>
          <w:numId w:val="14"/>
        </w:numPr>
        <w:ind w:hanging="360"/>
      </w:pPr>
      <w:r>
        <w:t xml:space="preserve">All of these </w:t>
      </w:r>
    </w:p>
    <w:p w:rsidR="008F0D4F" w:rsidRDefault="003459A9">
      <w:pPr>
        <w:numPr>
          <w:ilvl w:val="0"/>
          <w:numId w:val="14"/>
        </w:numPr>
        <w:ind w:hanging="360"/>
      </w:pPr>
      <w:r>
        <w:t>Assaul</w:t>
      </w:r>
      <w:r>
        <w:t xml:space="preserve">t </w:t>
      </w:r>
    </w:p>
    <w:p w:rsidR="008F0D4F" w:rsidRDefault="003459A9">
      <w:pPr>
        <w:numPr>
          <w:ilvl w:val="0"/>
          <w:numId w:val="14"/>
        </w:numPr>
        <w:ind w:hanging="360"/>
      </w:pPr>
      <w:r>
        <w:t xml:space="preserve">Formal Sanctions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>Q18.</w:t>
      </w:r>
      <w:r w:rsidR="003459A9">
        <w:t xml:space="preserve">The United States is becoming more uncivil in public behavior. </w:t>
      </w:r>
    </w:p>
    <w:p w:rsidR="008F0D4F" w:rsidRDefault="003459A9">
      <w:pPr>
        <w:numPr>
          <w:ilvl w:val="0"/>
          <w:numId w:val="15"/>
        </w:numPr>
        <w:ind w:hanging="360"/>
      </w:pPr>
      <w:r>
        <w:t xml:space="preserve">True  </w:t>
      </w:r>
    </w:p>
    <w:p w:rsidR="008F0D4F" w:rsidRDefault="003459A9">
      <w:pPr>
        <w:numPr>
          <w:ilvl w:val="0"/>
          <w:numId w:val="15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B96FAF">
      <w:pPr>
        <w:ind w:left="10"/>
      </w:pPr>
      <w:r>
        <w:t xml:space="preserve">Q19. </w:t>
      </w:r>
      <w:r w:rsidR="003459A9">
        <w:t xml:space="preserve"> The US populace is increasingly sensitized to uncivil acts on humanity. </w:t>
      </w:r>
    </w:p>
    <w:p w:rsidR="008F0D4F" w:rsidRDefault="003459A9">
      <w:pPr>
        <w:numPr>
          <w:ilvl w:val="0"/>
          <w:numId w:val="16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16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3459A9">
      <w:pPr>
        <w:ind w:left="10"/>
      </w:pPr>
      <w:r>
        <w:t>Q</w:t>
      </w:r>
      <w:r w:rsidR="00B96FAF">
        <w:t xml:space="preserve">20. </w:t>
      </w:r>
      <w:r>
        <w:t xml:space="preserve"> Irritating behavior indicates high risk action on the incivility continuum. </w:t>
      </w:r>
    </w:p>
    <w:p w:rsidR="008F0D4F" w:rsidRDefault="003459A9">
      <w:pPr>
        <w:numPr>
          <w:ilvl w:val="0"/>
          <w:numId w:val="17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17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b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3459A9">
      <w:pPr>
        <w:ind w:left="10"/>
      </w:pPr>
      <w:r>
        <w:t>Q</w:t>
      </w:r>
      <w:r w:rsidR="00B96FAF">
        <w:t>21</w:t>
      </w:r>
      <w:r>
        <w:t xml:space="preserve">: Racial/Ethnic/Sexuality slurs are deemed more uncivil because of the blanket nature attack on large cross-sections of humanity. </w:t>
      </w:r>
    </w:p>
    <w:p w:rsidR="008F0D4F" w:rsidRDefault="003459A9">
      <w:pPr>
        <w:numPr>
          <w:ilvl w:val="0"/>
          <w:numId w:val="18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18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3459A9">
      <w:pPr>
        <w:spacing w:after="0"/>
        <w:ind w:left="10"/>
      </w:pPr>
      <w:r>
        <w:t>Q</w:t>
      </w:r>
      <w:r w:rsidR="00B96FAF">
        <w:t>22</w:t>
      </w:r>
      <w:r>
        <w:t>:</w:t>
      </w:r>
      <w:r>
        <w:t xml:space="preserve"> The terms respect and civility are synonyms. </w:t>
      </w:r>
    </w:p>
    <w:p w:rsidR="008F0D4F" w:rsidRDefault="003459A9">
      <w:pPr>
        <w:numPr>
          <w:ilvl w:val="0"/>
          <w:numId w:val="19"/>
        </w:numPr>
        <w:ind w:hanging="360"/>
      </w:pPr>
      <w:r>
        <w:t xml:space="preserve">True  </w:t>
      </w:r>
    </w:p>
    <w:p w:rsidR="008F0D4F" w:rsidRDefault="003459A9">
      <w:pPr>
        <w:numPr>
          <w:ilvl w:val="0"/>
          <w:numId w:val="19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3459A9">
      <w:pPr>
        <w:ind w:left="360" w:right="380" w:hanging="360"/>
      </w:pPr>
      <w:r>
        <w:t>Q</w:t>
      </w:r>
      <w:r w:rsidR="00B96FAF">
        <w:t>23</w:t>
      </w:r>
      <w:r>
        <w:t xml:space="preserve">: Fear of speaking one’s mind because uncivil reactions is a common classroom feeling. a. True </w:t>
      </w:r>
    </w:p>
    <w:p w:rsidR="008F0D4F" w:rsidRDefault="003459A9">
      <w:r>
        <w:t xml:space="preserve">b. False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3459A9">
      <w:pPr>
        <w:ind w:left="10"/>
      </w:pPr>
      <w:r>
        <w:t>Q</w:t>
      </w:r>
      <w:r w:rsidR="00B96FAF">
        <w:t>24</w:t>
      </w:r>
      <w:r>
        <w:t xml:space="preserve">: Solipsistic Introjection definition is: (“I can’t see these people, I have to guess at who they are and their intent”). </w:t>
      </w:r>
    </w:p>
    <w:p w:rsidR="008F0D4F" w:rsidRDefault="003459A9">
      <w:pPr>
        <w:numPr>
          <w:ilvl w:val="0"/>
          <w:numId w:val="20"/>
        </w:numPr>
        <w:ind w:hanging="360"/>
      </w:pPr>
      <w:r>
        <w:t xml:space="preserve">True </w:t>
      </w:r>
    </w:p>
    <w:p w:rsidR="008F0D4F" w:rsidRDefault="003459A9">
      <w:pPr>
        <w:numPr>
          <w:ilvl w:val="0"/>
          <w:numId w:val="20"/>
        </w:numPr>
        <w:ind w:hanging="360"/>
      </w:pPr>
      <w:r>
        <w:t xml:space="preserve">False </w:t>
      </w:r>
    </w:p>
    <w:p w:rsidR="008F0D4F" w:rsidRDefault="003459A9">
      <w:pPr>
        <w:ind w:left="10"/>
      </w:pPr>
      <w:r>
        <w:t xml:space="preserve">A: a </w:t>
      </w:r>
    </w:p>
    <w:p w:rsidR="008F0D4F" w:rsidRDefault="003459A9">
      <w:pPr>
        <w:spacing w:after="66" w:line="240" w:lineRule="auto"/>
        <w:ind w:left="0" w:firstLine="0"/>
      </w:pPr>
      <w:r>
        <w:t xml:space="preserve"> </w:t>
      </w:r>
    </w:p>
    <w:p w:rsidR="008F0D4F" w:rsidRDefault="003459A9">
      <w:pPr>
        <w:ind w:left="360" w:right="501" w:hanging="360"/>
      </w:pPr>
      <w:r>
        <w:t>Q</w:t>
      </w:r>
      <w:r w:rsidR="00B96FAF">
        <w:t>25</w:t>
      </w:r>
      <w:bookmarkStart w:id="0" w:name="_GoBack"/>
      <w:bookmarkEnd w:id="0"/>
      <w:r>
        <w:t xml:space="preserve">: According to Dunechaser, trolls seek anonymity by the taboo nature of their behavior. a. True </w:t>
      </w:r>
    </w:p>
    <w:p w:rsidR="008F0D4F" w:rsidRDefault="003459A9">
      <w:r>
        <w:t xml:space="preserve">b. False </w:t>
      </w:r>
    </w:p>
    <w:p w:rsidR="008F0D4F" w:rsidRDefault="003459A9">
      <w:pPr>
        <w:spacing w:after="0"/>
        <w:ind w:left="10"/>
      </w:pPr>
      <w:r>
        <w:t xml:space="preserve">A: </w:t>
      </w:r>
      <w:r>
        <w:t xml:space="preserve">b </w:t>
      </w:r>
    </w:p>
    <w:sectPr w:rsidR="008F0D4F">
      <w:headerReference w:type="even" r:id="rId7"/>
      <w:headerReference w:type="default" r:id="rId8"/>
      <w:headerReference w:type="first" r:id="rId9"/>
      <w:pgSz w:w="12240" w:h="15840"/>
      <w:pgMar w:top="1475" w:right="1464" w:bottom="164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9A9" w:rsidRDefault="003459A9">
      <w:pPr>
        <w:spacing w:after="0" w:line="240" w:lineRule="auto"/>
      </w:pPr>
      <w:r>
        <w:separator/>
      </w:r>
    </w:p>
  </w:endnote>
  <w:endnote w:type="continuationSeparator" w:id="0">
    <w:p w:rsidR="003459A9" w:rsidRDefault="00345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9A9" w:rsidRDefault="003459A9">
      <w:pPr>
        <w:spacing w:after="0" w:line="240" w:lineRule="auto"/>
      </w:pPr>
      <w:r>
        <w:separator/>
      </w:r>
    </w:p>
  </w:footnote>
  <w:footnote w:type="continuationSeparator" w:id="0">
    <w:p w:rsidR="003459A9" w:rsidRDefault="00345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0D4F" w:rsidRDefault="003459A9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1780" name="Group 117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s:wsp>
                      <wps:cNvPr id="11933" name="Shape 11933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34" name="Shape 11934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35" name="Shape 11935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36" name="Shape 11936"/>
                      <wps:cNvSpPr/>
                      <wps:spPr>
                        <a:xfrm>
                          <a:off x="0" y="0"/>
                          <a:ext cx="7772400" cy="10048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488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48875"/>
                              </a:lnTo>
                              <a:lnTo>
                                <a:pt x="0" y="10048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37" name="Shape 11937"/>
                      <wps:cNvSpPr/>
                      <wps:spPr>
                        <a:xfrm>
                          <a:off x="0" y="914400"/>
                          <a:ext cx="7772400" cy="91344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91344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9134475"/>
                              </a:lnTo>
                              <a:lnTo>
                                <a:pt x="0" y="91344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129AF8D" id="Group 11780" o:spid="_x0000_s1026" style="position:absolute;margin-left:0;margin-top:0;width:612pt;height:11in;z-index:-251658240;mso-position-horizontal-relative:page;mso-position-vertical-relative:page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">
              <v:shape id="Shape 11933" o:spid="_x0000_s1027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iJQcQA&#10;AADeAAAADwAAAGRycy9kb3ducmV2LnhtbERPTWvCQBC9F/wPywi91Y0Ktk1dRQWpudVUBG9DdpoE&#10;s7Nhd43RX+8WCr3N433OfNmbRnTkfG1ZwXiUgCAurK65VHD43r68gfABWWNjmRTcyMNyMXiaY6rt&#10;lffU5aEUMYR9igqqENpUSl9UZNCPbEscuR/rDIYIXSm1w2sMN42cJMlMGqw5NlTY0qai4pxfjILT&#10;Pvuy65peXdgdunv+mW35mCn1POxXHyAC9eFf/Ofe6Th//D6dwu878Qa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4iUHEAAAA3gAAAA8AAAAAAAAAAAAAAAAAmAIAAGRycy9k&#10;b3ducmV2LnhtbFBLBQYAAAAABAAEAPUAAACJAwAAAAA=&#10;" path="m,l7772400,r,10058400l,10058400,,e" stroked="f" strokeweight="0">
                <v:stroke miterlimit="83231f" joinstyle="miter"/>
                <v:path arrowok="t" textboxrect="0,0,7772400,10058400"/>
              </v:shape>
              <v:shape id="Shape 11934" o:spid="_x0000_s1028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ERNcUA&#10;AADeAAAADwAAAGRycy9kb3ducmV2LnhtbERPTWvCQBC9F/wPywi91Y1tqRpdxRak5lajCN6G7JgE&#10;s7NhdxvT/npXKPQ2j/c5i1VvGtGR87VlBeNRAoK4sLrmUsFhv3magvABWWNjmRT8kIfVcvCwwFTb&#10;K++oy0MpYgj7FBVUIbSplL6oyKAf2ZY4cmfrDIYIXSm1w2sMN418TpI3abDm2FBhSx8VFZf82yg4&#10;7bIv+17TxIXtofvNP7MNHzOlHof9eg4iUB/+xX/urY7zx7OXV7i/E2+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URE1xQAAAN4AAAAPAAAAAAAAAAAAAAAAAJgCAABkcnMv&#10;ZG93bnJldi54bWxQSwUGAAAAAAQABAD1AAAAigMAAAAA&#10;" path="m,l7772400,r,10058400l,10058400,,e" stroked="f" strokeweight="0">
                <v:stroke miterlimit="83231f" joinstyle="miter"/>
                <v:path arrowok="t" textboxrect="0,0,7772400,10058400"/>
              </v:shape>
              <v:shape id="Shape 11935" o:spid="_x0000_s1029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20rsUA&#10;AADeAAAADwAAAGRycy9kb3ducmV2LnhtbERPTWvCQBC9F/wPywi91Y0trRpdxRak5lajCN6G7JgE&#10;s7NhdxvT/npXKPQ2j/c5i1VvGtGR87VlBeNRAoK4sLrmUsFhv3magvABWWNjmRT8kIfVcvCwwFTb&#10;K++oy0MpYgj7FBVUIbSplL6oyKAf2ZY4cmfrDIYIXSm1w2sMN418TpI3abDm2FBhSx8VFZf82yg4&#10;7bIv+17TxIXtofvNP7MNHzOlHof9eg4iUB/+xX/urY7zx7OXV7i/E2+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HbSuxQAAAN4AAAAPAAAAAAAAAAAAAAAAAJgCAABkcnMv&#10;ZG93bnJldi54bWxQSwUGAAAAAAQABAD1AAAAigMAAAAA&#10;" path="m,l7772400,r,10058400l,10058400,,e" stroked="f" strokeweight="0">
                <v:stroke miterlimit="83231f" joinstyle="miter"/>
                <v:path arrowok="t" textboxrect="0,0,7772400,10058400"/>
              </v:shape>
              <v:shape id="Shape 11936" o:spid="_x0000_s1030" style="position:absolute;width:77724;height:100488;visibility:visible;mso-wrap-style:square;v-text-anchor:top" coordsize="7772400,10048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femMYA&#10;AADeAAAADwAAAGRycy9kb3ducmV2LnhtbERPS2vCQBC+C/6HZQQvUjdqCW10lSIogiC+Dh6n2TGJ&#10;zc6G7KrRX98tFLzNx/ecyawxpbhR7QrLCgb9CARxanXBmYLjYfH2AcJ5ZI2lZVLwIAezabs1wUTb&#10;O+/otveZCCHsElSQe18lUro0J4OubyviwJ1tbdAHWGdS13gP4aaUwyiKpcGCQ0OOFc1zSn/2V6Og&#10;eEbVd294WG/KTbxsTtfL+/Z5Uarbab7GIDw1/iX+d690mD/4HMXw9064QU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femMYAAADeAAAADwAAAAAAAAAAAAAAAACYAgAAZHJz&#10;L2Rvd25yZXYueG1sUEsFBgAAAAAEAAQA9QAAAIsDAAAAAA==&#10;" path="m,l7772400,r,10048875l,10048875,,e" stroked="f" strokeweight="0">
                <v:stroke miterlimit="83231f" joinstyle="miter"/>
                <v:path arrowok="t" textboxrect="0,0,7772400,10048875"/>
              </v:shape>
              <v:shape id="Shape 11937" o:spid="_x0000_s1031" style="position:absolute;top:9144;width:77724;height:91344;visibility:visible;mso-wrap-style:square;v-text-anchor:top" coordsize="7772400,9134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f5IMQA&#10;AADeAAAADwAAAGRycy9kb3ducmV2LnhtbERP24rCMBB9X/Afwgi+rakKu1qNIl7APqxg7QcMzdgW&#10;m0lpoq1/bxYW9m0O5zqrTW9q8aTWVZYVTMYRCOLc6ooLBdn1+DkH4TyyxtoyKXiRg8168LHCWNuO&#10;L/RMfSFCCLsYFZTeN7GULi/JoBvbhjhwN9sa9AG2hdQtdiHc1HIaRV/SYMWhocSGdiXl9/RhFOyT&#10;s8zqpDhl0+6cJtFt//M4XJUaDfvtEoSn3v+L/9wnHeZPFrNv+H0n3CD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H+SDEAAAA3gAAAA8AAAAAAAAAAAAAAAAAmAIAAGRycy9k&#10;b3ducmV2LnhtbFBLBQYAAAAABAAEAPUAAACJAwAAAAA=&#10;" path="m,l7772400,r,9134475l,9134475,,e" stroked="f" strokeweight="0">
                <v:stroke miterlimit="83231f" joinstyle="miter"/>
                <v:path arrowok="t" textboxrect="0,0,7772400,9134475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0D4F" w:rsidRDefault="003459A9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1773" name="Group 117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s:wsp>
                      <wps:cNvPr id="11928" name="Shape 11928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9" name="Shape 11929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30" name="Shape 11930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31" name="Shape 11931"/>
                      <wps:cNvSpPr/>
                      <wps:spPr>
                        <a:xfrm>
                          <a:off x="0" y="0"/>
                          <a:ext cx="7772400" cy="10048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488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48875"/>
                              </a:lnTo>
                              <a:lnTo>
                                <a:pt x="0" y="10048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32" name="Shape 11932"/>
                      <wps:cNvSpPr/>
                      <wps:spPr>
                        <a:xfrm>
                          <a:off x="0" y="914400"/>
                          <a:ext cx="7772400" cy="91344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91344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9134475"/>
                              </a:lnTo>
                              <a:lnTo>
                                <a:pt x="0" y="91344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A57D6B0" id="Group 11773" o:spid="_x0000_s1026" style="position:absolute;margin-left:0;margin-top:0;width:612pt;height:11in;z-index:-251657216;mso-position-horizontal-relative:page;mso-position-vertical-relative:page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">
              <v:shape id="Shape 11928" o:spid="_x0000_s1027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WN7ccA&#10;AADeAAAADwAAAGRycy9kb3ducmV2LnhtbESPQU/DMAyF70j8h8hIu7F0OwwoSys2aWK9sTIhcbMa&#10;01Y0TpWErvDr8QGJm633/N7nbTm7QU0UYu/ZwGqZgSJuvO25NXB+Pdzeg4oJ2eLgmQx8U4SyuL7a&#10;Ym79hU801alVEsIxRwNdSmOudWw6chiXfiQW7cMHh0nW0Gob8CLhbtDrLNtohz1LQ4cj7TtqPusv&#10;Z+D9VL34XU93IR3P00/9XB34rTJmcTM/PYJKNKd/89/10Qr+6mEtvPKOzK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3Fje3HAAAA3gAAAA8AAAAAAAAAAAAAAAAAmAIAAGRy&#10;cy9kb3ducmV2LnhtbFBLBQYAAAAABAAEAPUAAACMAwAAAAA=&#10;" path="m,l7772400,r,10058400l,10058400,,e" stroked="f" strokeweight="0">
                <v:stroke miterlimit="83231f" joinstyle="miter"/>
                <v:path arrowok="t" textboxrect="0,0,7772400,10058400"/>
              </v:shape>
              <v:shape id="Shape 11929" o:spid="_x0000_s1028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kodsQA&#10;AADeAAAADwAAAGRycy9kb3ducmV2LnhtbERPTWvCQBC9F/wPywje6kYPtkZXUUFqbjUVwduQHZNg&#10;djbsbmP013cLhd7m8T5nue5NIzpyvrasYDJOQBAXVtdcKjh97V/fQfiArLGxTAoe5GG9GrwsMdX2&#10;zkfq8lCKGMI+RQVVCG0qpS8qMujHtiWO3NU6gyFCV0rt8B7DTSOnSTKTBmuODRW2tKuouOXfRsHl&#10;mH3abU1vLhxO3TP/yPZ8zpQaDfvNAkSgPvyL/9wHHedP5tM5/L4Tb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JKHbEAAAA3gAAAA8AAAAAAAAAAAAAAAAAmAIAAGRycy9k&#10;b3ducmV2LnhtbFBLBQYAAAAABAAEAPUAAACJAwAAAAA=&#10;" path="m,l7772400,r,10058400l,10058400,,e" stroked="f" strokeweight="0">
                <v:stroke miterlimit="83231f" joinstyle="miter"/>
                <v:path arrowok="t" textboxrect="0,0,7772400,10058400"/>
              </v:shape>
              <v:shape id="Shape 11930" o:spid="_x0000_s1029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oXNscA&#10;AADeAAAADwAAAGRycy9kb3ducmV2LnhtbESPQUvDQBCF7wX/wzKCt3bTClpjt8UKxeZmYxG8Ddkx&#10;CWZnw+6aRn9951DobYZ58977VpvRdWqgEFvPBuazDBRx5W3LtYHjx266BBUTssXOMxn4owib9c1k&#10;hbn1Jz7QUKZaiQnHHA00KfW51rFqyGGc+Z5Ybt8+OEyyhlrbgCcxd51eZNmDdtiyJDTY02tD1U/5&#10;6wx8HYp3v23pMaT9cfgv34odfxbG3N2OL8+gEo3pKr58763Unz/dC4DgyAx6fQ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ZqFzbHAAAA3gAAAA8AAAAAAAAAAAAAAAAAmAIAAGRy&#10;cy9kb3ducmV2LnhtbFBLBQYAAAAABAAEAPUAAACMAwAAAAA=&#10;" path="m,l7772400,r,10058400l,10058400,,e" stroked="f" strokeweight="0">
                <v:stroke miterlimit="83231f" joinstyle="miter"/>
                <v:path arrowok="t" textboxrect="0,0,7772400,10058400"/>
              </v:shape>
              <v:shape id="Shape 11931" o:spid="_x0000_s1030" style="position:absolute;width:77724;height:100488;visibility:visible;mso-wrap-style:square;v-text-anchor:top" coordsize="7772400,10048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5G7MYA&#10;AADeAAAADwAAAGRycy9kb3ducmV2LnhtbERPS2vCQBC+C/6HZQQvopvYIhpdpRQqBUF8HTyO2TGJ&#10;zc6G7KrRX98tFLzNx/ec2aIxpbhR7QrLCuJBBII4tbrgTMFh/9Ufg3AeWWNpmRQ8yMFi3m7NMNH2&#10;zlu67XwmQgi7BBXk3leJlC7NyaAb2Io4cGdbG/QB1pnUNd5DuCnlMIpG0mDBoSHHij5zSn92V6Og&#10;eEbVqTfcr9blerRsjtfL++Z5UarbaT6mIDw1/iX+d3/rMD+evMXw9064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5G7MYAAADeAAAADwAAAAAAAAAAAAAAAACYAgAAZHJz&#10;L2Rvd25yZXYueG1sUEsFBgAAAAAEAAQA9QAAAIsDAAAAAA==&#10;" path="m,l7772400,r,10048875l,10048875,,e" stroked="f" strokeweight="0">
                <v:stroke miterlimit="83231f" joinstyle="miter"/>
                <v:path arrowok="t" textboxrect="0,0,7772400,10048875"/>
              </v:shape>
              <v:shape id="Shape 11932" o:spid="_x0000_s1031" style="position:absolute;top:9144;width:77724;height:91344;visibility:visible;mso-wrap-style:square;v-text-anchor:top" coordsize="7772400,9134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BauMMA&#10;AADeAAAADwAAAGRycy9kb3ducmV2LnhtbERPzYrCMBC+C/sOYQRvmlpBtGsUWXfBHlaw9gGGZmzL&#10;NpPSRFvf3ggL3ubj+53NbjCNuFPnassK5rMIBHFhdc2lgvzyM12BcB5ZY2OZFDzIwW77Mdpgom3P&#10;Z7pnvhQhhF2CCirv20RKV1Rk0M1sSxy4q+0M+gC7UuoO+xBuGhlH0VIarDk0VNjSV0XFX3YzCg7p&#10;SeZNWh7zuD9laXQ9/N6+L0pNxsP+E4Snwb/F/+6jDvPn60UMr3fCDXL7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7BauMMAAADeAAAADwAAAAAAAAAAAAAAAACYAgAAZHJzL2Rv&#10;d25yZXYueG1sUEsFBgAAAAAEAAQA9QAAAIgDAAAAAA==&#10;" path="m,l7772400,r,9134475l,9134475,,e" stroked="f" strokeweight="0">
                <v:stroke miterlimit="83231f" joinstyle="miter"/>
                <v:path arrowok="t" textboxrect="0,0,7772400,9134475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0D4F" w:rsidRDefault="003459A9"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1766" name="Group 117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s:wsp>
                      <wps:cNvPr id="11923" name="Shape 11923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4" name="Shape 11924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5" name="Shape 11925"/>
                      <wps:cNvSpPr/>
                      <wps:spPr>
                        <a:xfrm>
                          <a:off x="0" y="0"/>
                          <a:ext cx="7772400" cy="10058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400"/>
                              </a:lnTo>
                              <a:lnTo>
                                <a:pt x="0" y="100584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6" name="Shape 11926"/>
                      <wps:cNvSpPr/>
                      <wps:spPr>
                        <a:xfrm>
                          <a:off x="0" y="0"/>
                          <a:ext cx="7772400" cy="100488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488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48875"/>
                              </a:lnTo>
                              <a:lnTo>
                                <a:pt x="0" y="100488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7" name="Shape 11927"/>
                      <wps:cNvSpPr/>
                      <wps:spPr>
                        <a:xfrm>
                          <a:off x="0" y="914400"/>
                          <a:ext cx="7772400" cy="91344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9134475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9134475"/>
                              </a:lnTo>
                              <a:lnTo>
                                <a:pt x="0" y="91344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8C11892" id="Group 11766" o:spid="_x0000_s1026" style="position:absolute;margin-left:0;margin-top:0;width:612pt;height:11in;z-index:-251656192;mso-position-horizontal-relative:page;mso-position-vertical-relative:page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">
              <v:shape id="Shape 11923" o:spid="_x0000_s1027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EfnMQA&#10;AADeAAAADwAAAGRycy9kb3ducmV2LnhtbERPTWvCQBC9F/wPywje6kYLtk1dRQXR3GoqgrchO02C&#10;2dmwu43RX+8WCr3N433OfNmbRnTkfG1ZwWScgCAurK65VHD82j6/gfABWWNjmRTcyMNyMXiaY6rt&#10;lQ/U5aEUMYR9igqqENpUSl9UZNCPbUscuW/rDIYIXSm1w2sMN42cJslMGqw5NlTY0qai4pL/GAXn&#10;Q/Zp1zW9urA/dvd8l235lCk1GvarDxCB+vAv/nPvdZw/eZ++wO878Qa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hH5zEAAAA3gAAAA8AAAAAAAAAAAAAAAAAmAIAAGRycy9k&#10;b3ducmV2LnhtbFBLBQYAAAAABAAEAPUAAACJAwAAAAA=&#10;" path="m,l7772400,r,10058400l,10058400,,e" stroked="f" strokeweight="0">
                <v:stroke miterlimit="83231f" joinstyle="miter"/>
                <v:path arrowok="t" textboxrect="0,0,7772400,10058400"/>
              </v:shape>
              <v:shape id="Shape 11924" o:spid="_x0000_s1028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iH6MQA&#10;AADeAAAADwAAAGRycy9kb3ducmV2LnhtbERPTWvCQBC9F/wPywje6kYptk1dRQXR3GoqgrchO02C&#10;2dmwu43RX+8WCr3N433OfNmbRnTkfG1ZwWScgCAurK65VHD82j6/gfABWWNjmRTcyMNyMXiaY6rt&#10;lQ/U5aEUMYR9igqqENpUSl9UZNCPbUscuW/rDIYIXSm1w2sMN42cJslMGqw5NlTY0qai4pL/GAXn&#10;Q/Zp1zW9urA/dvd8l235lCk1GvarDxCB+vAv/nPvdZw/eZ++wO878Qa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Ih+jEAAAA3gAAAA8AAAAAAAAAAAAAAAAAmAIAAGRycy9k&#10;b3ducmV2LnhtbFBLBQYAAAAABAAEAPUAAACJAwAAAAA=&#10;" path="m,l7772400,r,10058400l,10058400,,e" stroked="f" strokeweight="0">
                <v:stroke miterlimit="83231f" joinstyle="miter"/>
                <v:path arrowok="t" textboxrect="0,0,7772400,10058400"/>
              </v:shape>
              <v:shape id="Shape 11925" o:spid="_x0000_s1029" style="position:absolute;width:77724;height:100584;visibility:visible;mso-wrap-style:square;v-text-anchor:top" coordsize="7772400,10058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Qic8QA&#10;AADeAAAADwAAAGRycy9kb3ducmV2LnhtbERPTWvCQBC9F/wPywje6kahtk1dRQXR3GoqgrchO02C&#10;2dmwu43RX+8WCr3N433OfNmbRnTkfG1ZwWScgCAurK65VHD82j6/gfABWWNjmRTcyMNyMXiaY6rt&#10;lQ/U5aEUMYR9igqqENpUSl9UZNCPbUscuW/rDIYIXSm1w2sMN42cJslMGqw5NlTY0qai4pL/GAXn&#10;Q/Zp1zW9urA/dvd8l235lCk1GvarDxCB+vAv/nPvdZw/eZ++wO878Qa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EInPEAAAA3gAAAA8AAAAAAAAAAAAAAAAAmAIAAGRycy9k&#10;b3ducmV2LnhtbFBLBQYAAAAABAAEAPUAAACJAwAAAAA=&#10;" path="m,l7772400,r,10058400l,10058400,,e" stroked="f" strokeweight="0">
                <v:stroke miterlimit="83231f" joinstyle="miter"/>
                <v:path arrowok="t" textboxrect="0,0,7772400,10058400"/>
              </v:shape>
              <v:shape id="Shape 11926" o:spid="_x0000_s1030" style="position:absolute;width:77724;height:100488;visibility:visible;mso-wrap-style:square;v-text-anchor:top" coordsize="7772400,10048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5IRccA&#10;AADeAAAADwAAAGRycy9kb3ducmV2LnhtbERPTWvCQBC9F/wPywi9lLoxlGDTbEQKLYWCVOPB45id&#10;JtHsbMiumvrrXaHgbR7vc7L5YFpxot41lhVMJxEI4tLqhisFm+LjeQbCeWSNrWVS8EcO5vnoIcNU&#10;2zOv6LT2lQgh7FJUUHvfpVK6siaDbmI74sD92t6gD7CvpO7xHMJNK+MoSqTBhkNDjR2911Qe1kej&#10;oLlE3e4pLr6X7TL5HLbH/cvPZa/U43hYvIHwNPi7+N/9pcP86WucwO2dcIPM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OSEXHAAAA3gAAAA8AAAAAAAAAAAAAAAAAmAIAAGRy&#10;cy9kb3ducmV2LnhtbFBLBQYAAAAABAAEAPUAAACMAwAAAAA=&#10;" path="m,l7772400,r,10048875l,10048875,,e" stroked="f" strokeweight="0">
                <v:stroke miterlimit="83231f" joinstyle="miter"/>
                <v:path arrowok="t" textboxrect="0,0,7772400,10048875"/>
              </v:shape>
              <v:shape id="Shape 11927" o:spid="_x0000_s1031" style="position:absolute;top:9144;width:77724;height:91344;visibility:visible;mso-wrap-style:square;v-text-anchor:top" coordsize="7772400,9134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5v/cQA&#10;AADeAAAADwAAAGRycy9kb3ducmV2LnhtbERPzYrCMBC+C/sOYQRvmtqDP12jyLoL9rCCtQ8wNGNb&#10;tpmUJtr69kZY8DYf3+9sdoNpxJ06V1tWMJ9FIIgLq2suFeSXn+kKhPPIGhvLpOBBDnbbj9EGE217&#10;PtM986UIIewSVFB53yZSuqIig25mW+LAXW1n0AfYlVJ32Idw08g4ihbSYM2hocKWvioq/rKbUXBI&#10;TzJv0vKYx/0pS6Pr4ff2fVFqMh72nyA8Df4t/ncfdZg/X8dLeL0TbpDb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eb/3EAAAA3gAAAA8AAAAAAAAAAAAAAAAAmAIAAGRycy9k&#10;b3ducmV2LnhtbFBLBQYAAAAABAAEAPUAAACJAwAAAAA=&#10;" path="m,l7772400,r,9134475l,9134475,,e" stroked="f" strokeweight="0">
                <v:stroke miterlimit="83231f" joinstyle="miter"/>
                <v:path arrowok="t" textboxrect="0,0,7772400,9134475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9109F"/>
    <w:multiLevelType w:val="hybridMultilevel"/>
    <w:tmpl w:val="B4F0E06C"/>
    <w:lvl w:ilvl="0" w:tplc="2C485066">
      <w:start w:val="1"/>
      <w:numFmt w:val="lowerLetter"/>
      <w:lvlText w:val="%1.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404BC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E83124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40FDEA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CEA63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C637A2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BABD1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925388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3CF748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3A2917"/>
    <w:multiLevelType w:val="hybridMultilevel"/>
    <w:tmpl w:val="2A347AC6"/>
    <w:lvl w:ilvl="0" w:tplc="991C2BE0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758BA0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60508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F8BCC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044202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CB2B71C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80631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92B498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08A6D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70D3EBA"/>
    <w:multiLevelType w:val="hybridMultilevel"/>
    <w:tmpl w:val="55203F32"/>
    <w:lvl w:ilvl="0" w:tplc="B5A4DB24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0A66B8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58C3D86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E62286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F4A75E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CEAD30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E8A2D4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36801E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1A26C8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3B41C99"/>
    <w:multiLevelType w:val="hybridMultilevel"/>
    <w:tmpl w:val="AED4780E"/>
    <w:lvl w:ilvl="0" w:tplc="344481C4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82374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46EC1BE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C8803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329EC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6379C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5AF50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5A5B8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C84C36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7AB3930"/>
    <w:multiLevelType w:val="hybridMultilevel"/>
    <w:tmpl w:val="6448826E"/>
    <w:lvl w:ilvl="0" w:tplc="33362B68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724C7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F036E4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B78FA2A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30326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309A44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BA9B6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1CD5C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F2C8934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D6A1D50"/>
    <w:multiLevelType w:val="hybridMultilevel"/>
    <w:tmpl w:val="9CCEF2FC"/>
    <w:lvl w:ilvl="0" w:tplc="771C0882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6E0CE4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A581ECA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B41434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34EA4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487356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90FBB8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5AE450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4A28C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DFC0865"/>
    <w:multiLevelType w:val="hybridMultilevel"/>
    <w:tmpl w:val="70DE993A"/>
    <w:lvl w:ilvl="0" w:tplc="EE7823B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9AC1F6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A42A5E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A5A5E4C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94C240E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1AAA8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154435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BCDD08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BC007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FAC3928"/>
    <w:multiLevelType w:val="hybridMultilevel"/>
    <w:tmpl w:val="C9CAC470"/>
    <w:lvl w:ilvl="0" w:tplc="AB88EB64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6EBF6C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74C15A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6CBCE8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090F596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3BEB050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269128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28BDA8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D8B3A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1E2161D"/>
    <w:multiLevelType w:val="hybridMultilevel"/>
    <w:tmpl w:val="2FBCBC1C"/>
    <w:lvl w:ilvl="0" w:tplc="28BAE186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34F256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22071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20A51B0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B98BDC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6AE8AC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EC6A664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08FAB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12D2A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6C17BE0"/>
    <w:multiLevelType w:val="hybridMultilevel"/>
    <w:tmpl w:val="3C447F5E"/>
    <w:lvl w:ilvl="0" w:tplc="A47E04F2">
      <w:start w:val="1"/>
      <w:numFmt w:val="lowerLetter"/>
      <w:lvlText w:val="%1.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D85AD8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C2A1B4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26E04B8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566B74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343B2A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60EDDC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2A60E7E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404A98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74E1050"/>
    <w:multiLevelType w:val="hybridMultilevel"/>
    <w:tmpl w:val="14682E6E"/>
    <w:lvl w:ilvl="0" w:tplc="91726EAC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9C446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443090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74649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66A34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BADCE0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5E2BDE6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7E10C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6C7F0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1482398"/>
    <w:multiLevelType w:val="hybridMultilevel"/>
    <w:tmpl w:val="7554A618"/>
    <w:lvl w:ilvl="0" w:tplc="83805DE0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023C6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D82592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EAF3C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9880834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9EC9188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9A6844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D4E0D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88D4F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572777E"/>
    <w:multiLevelType w:val="hybridMultilevel"/>
    <w:tmpl w:val="C62639B0"/>
    <w:lvl w:ilvl="0" w:tplc="A322BC9A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1CE7BC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D0447A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7C7F7A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A023034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0DC9AD4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965E2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241B52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A066B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E7B1AD8"/>
    <w:multiLevelType w:val="hybridMultilevel"/>
    <w:tmpl w:val="336294EE"/>
    <w:lvl w:ilvl="0" w:tplc="E354BA98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DE08C6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CECE22A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26CC9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38E06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E8E3E2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883D9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4A3732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7147092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FDB48F2"/>
    <w:multiLevelType w:val="hybridMultilevel"/>
    <w:tmpl w:val="6616C1BE"/>
    <w:lvl w:ilvl="0" w:tplc="3E6ACBFE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FEAA96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84CA5C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00AE66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6C955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4C3836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407FEE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16762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2CFB28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63394522"/>
    <w:multiLevelType w:val="hybridMultilevel"/>
    <w:tmpl w:val="D39CA0EC"/>
    <w:lvl w:ilvl="0" w:tplc="F536C484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1FCD970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F2C390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1AFB4E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EC82B8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DA64D68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8143866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B1636A6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850AFFA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9065785"/>
    <w:multiLevelType w:val="hybridMultilevel"/>
    <w:tmpl w:val="8E107A5C"/>
    <w:lvl w:ilvl="0" w:tplc="818657FE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801F7E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FA4F46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EA04F92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8C81B4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D782F5E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12F332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E6C78E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7AB3A0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B2C4451"/>
    <w:multiLevelType w:val="hybridMultilevel"/>
    <w:tmpl w:val="2716C8FE"/>
    <w:lvl w:ilvl="0" w:tplc="49465846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8870B4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90A8138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E02CF4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9FA1F7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EA9A82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B6400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323CB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78DB60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DBB7ACD"/>
    <w:multiLevelType w:val="hybridMultilevel"/>
    <w:tmpl w:val="B73271A4"/>
    <w:lvl w:ilvl="0" w:tplc="30302790">
      <w:start w:val="2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7A5982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7AD5D6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772D604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2637AC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A458F4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E60368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A2E992A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C4A2D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36940EE"/>
    <w:multiLevelType w:val="hybridMultilevel"/>
    <w:tmpl w:val="344EE7E6"/>
    <w:lvl w:ilvl="0" w:tplc="0EDC7216">
      <w:start w:val="1"/>
      <w:numFmt w:val="lowerLetter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FE533E">
      <w:start w:val="1"/>
      <w:numFmt w:val="lowerLetter"/>
      <w:lvlText w:val="%2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6CB8FE">
      <w:start w:val="1"/>
      <w:numFmt w:val="lowerRoman"/>
      <w:lvlText w:val="%3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640246">
      <w:start w:val="1"/>
      <w:numFmt w:val="decimal"/>
      <w:lvlText w:val="%4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F21D7A">
      <w:start w:val="1"/>
      <w:numFmt w:val="lowerLetter"/>
      <w:lvlText w:val="%5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489E38">
      <w:start w:val="1"/>
      <w:numFmt w:val="lowerRoman"/>
      <w:lvlText w:val="%6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7E837C">
      <w:start w:val="1"/>
      <w:numFmt w:val="decimal"/>
      <w:lvlText w:val="%7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2C5584">
      <w:start w:val="1"/>
      <w:numFmt w:val="lowerLetter"/>
      <w:lvlText w:val="%8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B41F6E">
      <w:start w:val="1"/>
      <w:numFmt w:val="lowerRoman"/>
      <w:lvlText w:val="%9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5"/>
  </w:num>
  <w:num w:numId="9">
    <w:abstractNumId w:val="11"/>
  </w:num>
  <w:num w:numId="10">
    <w:abstractNumId w:val="12"/>
  </w:num>
  <w:num w:numId="11">
    <w:abstractNumId w:val="19"/>
  </w:num>
  <w:num w:numId="12">
    <w:abstractNumId w:val="8"/>
  </w:num>
  <w:num w:numId="13">
    <w:abstractNumId w:val="10"/>
  </w:num>
  <w:num w:numId="14">
    <w:abstractNumId w:val="18"/>
  </w:num>
  <w:num w:numId="15">
    <w:abstractNumId w:val="13"/>
  </w:num>
  <w:num w:numId="16">
    <w:abstractNumId w:val="3"/>
  </w:num>
  <w:num w:numId="17">
    <w:abstractNumId w:val="5"/>
  </w:num>
  <w:num w:numId="18">
    <w:abstractNumId w:val="17"/>
  </w:num>
  <w:num w:numId="19">
    <w:abstractNumId w:val="14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D4F"/>
    <w:rsid w:val="003459A9"/>
    <w:rsid w:val="008F0D4F"/>
    <w:rsid w:val="00A42DBA"/>
    <w:rsid w:val="00B9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D14AA1-EA35-474A-BF2D-B20B4D928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73" w:line="252" w:lineRule="auto"/>
      <w:ind w:left="355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526</Words>
  <Characters>3000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cp:lastModifiedBy>Sonal</cp:lastModifiedBy>
  <cp:revision>3</cp:revision>
  <dcterms:created xsi:type="dcterms:W3CDTF">2021-02-11T04:50:00Z</dcterms:created>
  <dcterms:modified xsi:type="dcterms:W3CDTF">2021-02-11T04:52:00Z</dcterms:modified>
</cp:coreProperties>
</file>