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AEE825" w14:textId="037E6BB3" w:rsidR="000D6E3A" w:rsidRDefault="00BC6AEB" w:rsidP="00BC6AEB">
      <w:pPr>
        <w:pStyle w:val="ListParagraph"/>
        <w:numPr>
          <w:ilvl w:val="0"/>
          <w:numId w:val="1"/>
        </w:numPr>
        <w:ind w:left="0"/>
      </w:pPr>
      <w:bookmarkStart w:id="0" w:name="_GoBack"/>
      <w:r w:rsidRPr="00BC6AEB">
        <w:t>Which of the following is not a WAN protocol or technology?</w:t>
      </w:r>
    </w:p>
    <w:p w14:paraId="23F66DD2" w14:textId="3C54C890" w:rsidR="00BC6AEB" w:rsidRDefault="00581EAA" w:rsidP="00581EAA">
      <w:pPr>
        <w:pStyle w:val="ListParagraph"/>
      </w:pPr>
      <w:r>
        <w:t>ANS:</w:t>
      </w:r>
      <w:r w:rsidR="00BC6AEB">
        <w:t>RIP</w:t>
      </w:r>
    </w:p>
    <w:p w14:paraId="0E452ECC" w14:textId="77777777" w:rsidR="00EF582C" w:rsidRDefault="00EF582C" w:rsidP="00EF582C"/>
    <w:p w14:paraId="3E07AC0C" w14:textId="582E5E7A" w:rsidR="00BC6AEB" w:rsidRDefault="00BC6AEB" w:rsidP="00BC6AEB">
      <w:pPr>
        <w:pStyle w:val="ListParagraph"/>
        <w:numPr>
          <w:ilvl w:val="0"/>
          <w:numId w:val="1"/>
        </w:numPr>
        <w:ind w:left="0"/>
      </w:pPr>
      <w:r w:rsidRPr="00BC6AEB">
        <w:t>Which nbtstat utility switch will purge and reload the remote NetBIOS name table cache?</w:t>
      </w:r>
    </w:p>
    <w:p w14:paraId="05EB55F3" w14:textId="7AA03FC3" w:rsidR="00BC6AEB" w:rsidRDefault="00581EAA" w:rsidP="00581EAA">
      <w:pPr>
        <w:ind w:left="450"/>
      </w:pPr>
      <w:r>
        <w:t>ANS:</w:t>
      </w:r>
      <w:r w:rsidR="00BC6AEB">
        <w:t>/r</w:t>
      </w:r>
    </w:p>
    <w:p w14:paraId="39FAC691" w14:textId="77777777" w:rsidR="00EF582C" w:rsidRDefault="00EF582C" w:rsidP="00EF582C"/>
    <w:p w14:paraId="1F89F5C0" w14:textId="36EC52C6" w:rsidR="00BC6AEB" w:rsidRDefault="00BC6AEB" w:rsidP="00BC6AEB">
      <w:pPr>
        <w:pStyle w:val="ListParagraph"/>
        <w:numPr>
          <w:ilvl w:val="0"/>
          <w:numId w:val="1"/>
        </w:numPr>
        <w:ind w:left="0"/>
      </w:pPr>
      <w:r w:rsidRPr="00BC6AEB">
        <w:t>Which utility will display a list of all the routers that a packet passes through on the way to an IP destination?</w:t>
      </w:r>
    </w:p>
    <w:p w14:paraId="2330365F" w14:textId="55659108" w:rsidR="00BC6AEB" w:rsidRDefault="00581EAA" w:rsidP="00581EAA">
      <w:pPr>
        <w:ind w:left="450"/>
      </w:pPr>
      <w:r>
        <w:t>ANS:</w:t>
      </w:r>
      <w:r w:rsidR="00EF582C">
        <w:t>netstat</w:t>
      </w:r>
    </w:p>
    <w:p w14:paraId="6B344F61" w14:textId="77777777" w:rsidR="00EF582C" w:rsidRDefault="00EF582C" w:rsidP="00EF582C"/>
    <w:p w14:paraId="4928C0F8" w14:textId="6912C87B" w:rsidR="00BC6AEB" w:rsidRDefault="00BC6AEB" w:rsidP="00BC6AEB">
      <w:pPr>
        <w:pStyle w:val="ListParagraph"/>
        <w:numPr>
          <w:ilvl w:val="0"/>
          <w:numId w:val="1"/>
        </w:numPr>
        <w:ind w:left="0"/>
      </w:pPr>
      <w:r w:rsidRPr="00BC6AEB">
        <w:t>Which device should be used if you need to determine whether your network meets ISO or TIA standards?</w:t>
      </w:r>
    </w:p>
    <w:p w14:paraId="10A21132" w14:textId="6678493D" w:rsidR="00BC6AEB" w:rsidRDefault="00581EAA" w:rsidP="00581EAA">
      <w:pPr>
        <w:ind w:left="450"/>
      </w:pPr>
      <w:r>
        <w:t>ANS:</w:t>
      </w:r>
      <w:r w:rsidR="00BC6AEB" w:rsidRPr="00BC6AEB">
        <w:t>Certifiers</w:t>
      </w:r>
    </w:p>
    <w:p w14:paraId="6ED276BA" w14:textId="77777777" w:rsidR="00EF582C" w:rsidRDefault="00EF582C" w:rsidP="00EF582C"/>
    <w:p w14:paraId="7F27FC44" w14:textId="79E08CBD" w:rsidR="00BC6AEB" w:rsidRDefault="00BC6AEB" w:rsidP="00BC6AEB">
      <w:pPr>
        <w:pStyle w:val="ListParagraph"/>
        <w:numPr>
          <w:ilvl w:val="0"/>
          <w:numId w:val="1"/>
        </w:numPr>
        <w:ind w:left="0"/>
      </w:pPr>
      <w:r w:rsidRPr="00BC6AEB">
        <w:t>Which tool would be used to connect wire between two punch-down block blades?</w:t>
      </w:r>
    </w:p>
    <w:p w14:paraId="3684317C" w14:textId="5D1407D1" w:rsidR="00BC6AEB" w:rsidRDefault="00581EAA" w:rsidP="00581EAA">
      <w:pPr>
        <w:ind w:left="450"/>
      </w:pPr>
      <w:r>
        <w:t>ANS:</w:t>
      </w:r>
      <w:r w:rsidR="00BC6AEB" w:rsidRPr="00BC6AEB">
        <w:t>Punch-down Tool</w:t>
      </w:r>
      <w:bookmarkEnd w:id="0"/>
    </w:p>
    <w:sectPr w:rsidR="00BC6AE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739AF6" w14:textId="77777777" w:rsidR="0003191E" w:rsidRDefault="0003191E" w:rsidP="00BC6AEB">
      <w:pPr>
        <w:spacing w:line="240" w:lineRule="auto"/>
      </w:pPr>
      <w:r>
        <w:separator/>
      </w:r>
    </w:p>
  </w:endnote>
  <w:endnote w:type="continuationSeparator" w:id="0">
    <w:p w14:paraId="59A28307" w14:textId="77777777" w:rsidR="0003191E" w:rsidRDefault="0003191E" w:rsidP="00BC6A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5E08B1" w14:textId="77777777" w:rsidR="0003191E" w:rsidRDefault="0003191E" w:rsidP="00BC6AEB">
      <w:pPr>
        <w:spacing w:line="240" w:lineRule="auto"/>
      </w:pPr>
      <w:r>
        <w:separator/>
      </w:r>
    </w:p>
  </w:footnote>
  <w:footnote w:type="continuationSeparator" w:id="0">
    <w:p w14:paraId="70F50EEA" w14:textId="77777777" w:rsidR="0003191E" w:rsidRDefault="0003191E" w:rsidP="00BC6A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059EC9" w14:textId="77777777" w:rsidR="00BC6AEB" w:rsidRDefault="00BC6AEB" w:rsidP="00BC6AEB">
    <w:pPr>
      <w:pStyle w:val="Header"/>
    </w:pPr>
    <w:r>
      <w:t>ISSC 341: Introduction to Networking</w:t>
    </w:r>
  </w:p>
  <w:p w14:paraId="7CA9332C" w14:textId="4B414D13" w:rsidR="00BC6AEB" w:rsidRDefault="00BC6AEB" w:rsidP="00BC6AEB">
    <w:pPr>
      <w:pStyle w:val="Header"/>
    </w:pPr>
    <w:r>
      <w:t>Week 6 Quiz</w:t>
    </w:r>
  </w:p>
  <w:p w14:paraId="447A3CD5" w14:textId="77777777" w:rsidR="00BC6AEB" w:rsidRDefault="00BC6AE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BA4615"/>
    <w:multiLevelType w:val="hybridMultilevel"/>
    <w:tmpl w:val="21FC17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EE68B8"/>
    <w:multiLevelType w:val="hybridMultilevel"/>
    <w:tmpl w:val="22FA4096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AEB"/>
    <w:rsid w:val="0003191E"/>
    <w:rsid w:val="000D6E3A"/>
    <w:rsid w:val="00581EAA"/>
    <w:rsid w:val="00BC6AEB"/>
    <w:rsid w:val="00E3762C"/>
    <w:rsid w:val="00EF582C"/>
    <w:rsid w:val="00F4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AD00B"/>
  <w15:chartTrackingRefBased/>
  <w15:docId w15:val="{89E87D16-B7A8-45D0-90EC-1360CB16F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6AE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6AEB"/>
  </w:style>
  <w:style w:type="paragraph" w:styleId="Footer">
    <w:name w:val="footer"/>
    <w:basedOn w:val="Normal"/>
    <w:link w:val="FooterChar"/>
    <w:uiPriority w:val="99"/>
    <w:unhideWhenUsed/>
    <w:rsid w:val="00BC6AE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6AEB"/>
  </w:style>
  <w:style w:type="paragraph" w:styleId="ListParagraph">
    <w:name w:val="List Paragraph"/>
    <w:basedOn w:val="Normal"/>
    <w:uiPriority w:val="34"/>
    <w:qFormat/>
    <w:rsid w:val="00BC6A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Meaux</dc:creator>
  <cp:keywords/>
  <dc:description/>
  <cp:lastModifiedBy>Windows User</cp:lastModifiedBy>
  <cp:revision>2</cp:revision>
  <dcterms:created xsi:type="dcterms:W3CDTF">2019-08-05T18:24:00Z</dcterms:created>
  <dcterms:modified xsi:type="dcterms:W3CDTF">2021-02-10T06:36:00Z</dcterms:modified>
</cp:coreProperties>
</file>