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D59" w:rsidRPr="00377FA3" w:rsidRDefault="00E10DEA" w:rsidP="00823D59">
      <w:pPr>
        <w:rPr>
          <w:sz w:val="28"/>
          <w:szCs w:val="28"/>
        </w:rPr>
      </w:pPr>
      <w:bookmarkStart w:id="0" w:name="_GoBack"/>
      <w:r w:rsidRPr="00377FA3">
        <w:rPr>
          <w:sz w:val="28"/>
          <w:szCs w:val="28"/>
        </w:rPr>
        <w:t xml:space="preserve">Question </w:t>
      </w:r>
      <w:proofErr w:type="gramStart"/>
      <w:r w:rsidRPr="00377FA3">
        <w:rPr>
          <w:sz w:val="28"/>
          <w:szCs w:val="28"/>
        </w:rPr>
        <w:t>1</w:t>
      </w:r>
      <w:r w:rsidR="00823D59" w:rsidRPr="00377FA3">
        <w:rPr>
          <w:sz w:val="28"/>
          <w:szCs w:val="28"/>
        </w:rPr>
        <w:t xml:space="preserve"> </w:t>
      </w:r>
      <w:r w:rsidR="00377FA3" w:rsidRPr="00377FA3">
        <w:rPr>
          <w:sz w:val="28"/>
          <w:szCs w:val="28"/>
        </w:rPr>
        <w:t>)</w:t>
      </w:r>
      <w:r w:rsidR="00823D59" w:rsidRPr="00377FA3">
        <w:rPr>
          <w:sz w:val="28"/>
          <w:szCs w:val="28"/>
        </w:rPr>
        <w:t>How</w:t>
      </w:r>
      <w:proofErr w:type="gramEnd"/>
      <w:r w:rsidR="00823D59" w:rsidRPr="00377FA3">
        <w:rPr>
          <w:sz w:val="28"/>
          <w:szCs w:val="28"/>
        </w:rPr>
        <w:t xml:space="preserve"> were Geometric funerary vases used?</w:t>
      </w:r>
    </w:p>
    <w:p w:rsidR="00823D59" w:rsidRPr="00377FA3" w:rsidRDefault="00377FA3" w:rsidP="00823D59">
      <w:pPr>
        <w:rPr>
          <w:sz w:val="28"/>
          <w:szCs w:val="28"/>
        </w:rPr>
      </w:pPr>
      <w:r>
        <w:rPr>
          <w:sz w:val="28"/>
          <w:szCs w:val="28"/>
        </w:rPr>
        <w:t>Answer</w:t>
      </w:r>
      <w:r w:rsidR="00823D59" w:rsidRPr="00377FA3">
        <w:rPr>
          <w:sz w:val="28"/>
          <w:szCs w:val="28"/>
        </w:rPr>
        <w:t>: as grave markers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2Which architectural order has fluted columns without bases and unadorned capitals?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 Doric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3Which of the following architectural orders has an acanthus leaf motif?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 Corinthian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 xml:space="preserve">Question 4Which type of ceiling was used by the </w:t>
      </w:r>
      <w:proofErr w:type="spellStart"/>
      <w:r w:rsidRPr="00377FA3">
        <w:rPr>
          <w:sz w:val="28"/>
          <w:szCs w:val="28"/>
        </w:rPr>
        <w:t>Mycenaeans</w:t>
      </w:r>
      <w:proofErr w:type="spellEnd"/>
      <w:r w:rsidRPr="00377FA3">
        <w:rPr>
          <w:sz w:val="28"/>
          <w:szCs w:val="28"/>
        </w:rPr>
        <w:t xml:space="preserve"> for their </w:t>
      </w:r>
      <w:proofErr w:type="spellStart"/>
      <w:r w:rsidRPr="00377FA3">
        <w:rPr>
          <w:sz w:val="28"/>
          <w:szCs w:val="28"/>
        </w:rPr>
        <w:t>tholos</w:t>
      </w:r>
      <w:proofErr w:type="spellEnd"/>
      <w:r w:rsidRPr="00377FA3">
        <w:rPr>
          <w:sz w:val="28"/>
          <w:szCs w:val="28"/>
        </w:rPr>
        <w:t xml:space="preserve"> tombs?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  a corbeled vault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5When was the "High" Classical period in Greece?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 450 to 400 BCE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6Who designed the Parthenon?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 xml:space="preserve">Answer: </w:t>
      </w:r>
      <w:proofErr w:type="spellStart"/>
      <w:r w:rsidRPr="00377FA3">
        <w:rPr>
          <w:sz w:val="28"/>
          <w:szCs w:val="28"/>
        </w:rPr>
        <w:t>Iktinos</w:t>
      </w:r>
      <w:proofErr w:type="spellEnd"/>
      <w:r w:rsidRPr="00377FA3">
        <w:rPr>
          <w:sz w:val="28"/>
          <w:szCs w:val="28"/>
        </w:rPr>
        <w:t xml:space="preserve"> and </w:t>
      </w:r>
      <w:proofErr w:type="spellStart"/>
      <w:r w:rsidRPr="00377FA3">
        <w:rPr>
          <w:sz w:val="28"/>
          <w:szCs w:val="28"/>
        </w:rPr>
        <w:t>Kallikrates</w:t>
      </w:r>
      <w:proofErr w:type="spellEnd"/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7Which of the following is the term given to female figures acting as columns?</w:t>
      </w:r>
    </w:p>
    <w:p w:rsidR="00E10DEA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 xml:space="preserve">Answer: </w:t>
      </w:r>
      <w:r w:rsidR="00E10DEA" w:rsidRPr="00377FA3">
        <w:rPr>
          <w:sz w:val="28"/>
          <w:szCs w:val="28"/>
        </w:rPr>
        <w:t>caryatid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8In architecture, what is a regulated decorative system called?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 an order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 xml:space="preserve">Question 9 </w:t>
      </w:r>
      <w:r w:rsidRPr="00377FA3">
        <w:rPr>
          <w:sz w:val="28"/>
          <w:szCs w:val="28"/>
        </w:rPr>
        <w:tab/>
        <w:t>Which civilization had the most fortifications?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 Mycenaean</w:t>
      </w:r>
    </w:p>
    <w:p w:rsidR="00823D59" w:rsidRPr="00377FA3" w:rsidRDefault="00377FA3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 xml:space="preserve">Question 10 </w:t>
      </w:r>
      <w:proofErr w:type="gramStart"/>
      <w:r w:rsidR="00823D59" w:rsidRPr="00377FA3">
        <w:rPr>
          <w:sz w:val="28"/>
          <w:szCs w:val="28"/>
        </w:rPr>
        <w:t>Which</w:t>
      </w:r>
      <w:proofErr w:type="gramEnd"/>
      <w:r w:rsidR="00823D59" w:rsidRPr="00377FA3">
        <w:rPr>
          <w:sz w:val="28"/>
          <w:szCs w:val="28"/>
        </w:rPr>
        <w:t xml:space="preserve"> of the following coincides with the end of the Classical period in Greek art?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 the death of Alexander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11What is the Greek name for Greece?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 Hellas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12Who designed the sculpture of the Parthenon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 Phidias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13Which of the following is the final, topmost stone in a corbeled vault?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 capstone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14Which of the following is a mixture of clay and water that is applied to the surface of an unfired ceramic vessel?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 slip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15What does "archaic" mean?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 antiquated</w:t>
      </w:r>
    </w:p>
    <w:p w:rsidR="00823D59" w:rsidRPr="00377FA3" w:rsidRDefault="00823D59" w:rsidP="00823D59">
      <w:pPr>
        <w:rPr>
          <w:sz w:val="28"/>
          <w:szCs w:val="28"/>
        </w:rPr>
      </w:pP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16The Greek war against Troy as told by Homer in the Iliad most likely involved the:</w:t>
      </w:r>
    </w:p>
    <w:p w:rsidR="00823D59" w:rsidRPr="00377FA3" w:rsidRDefault="00377FA3" w:rsidP="00823D59">
      <w:pPr>
        <w:rPr>
          <w:sz w:val="28"/>
          <w:szCs w:val="28"/>
        </w:rPr>
      </w:pPr>
      <w:proofErr w:type="spellStart"/>
      <w:r w:rsidRPr="00377FA3">
        <w:rPr>
          <w:sz w:val="28"/>
          <w:szCs w:val="28"/>
        </w:rPr>
        <w:t>Answer</w:t>
      </w:r>
      <w:proofErr w:type="gramStart"/>
      <w:r w:rsidRPr="00377FA3">
        <w:rPr>
          <w:sz w:val="28"/>
          <w:szCs w:val="28"/>
        </w:rPr>
        <w:t>:</w:t>
      </w:r>
      <w:r w:rsidR="00823D59" w:rsidRPr="00377FA3">
        <w:rPr>
          <w:sz w:val="28"/>
          <w:szCs w:val="28"/>
        </w:rPr>
        <w:t>Mycenaeans</w:t>
      </w:r>
      <w:proofErr w:type="spellEnd"/>
      <w:proofErr w:type="gramEnd"/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17The Parthenon is a Greek temple dedicated to: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 Athena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18Which of the following best describes the shape of a volute?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 a spiral scroll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19</w:t>
      </w:r>
      <w:r w:rsidR="00377FA3" w:rsidRPr="00377FA3">
        <w:rPr>
          <w:sz w:val="28"/>
          <w:szCs w:val="28"/>
        </w:rPr>
        <w:t xml:space="preserve"> </w:t>
      </w:r>
      <w:r w:rsidRPr="00377FA3">
        <w:rPr>
          <w:sz w:val="28"/>
          <w:szCs w:val="28"/>
        </w:rPr>
        <w:t>A shallow two-handled drinking cup is known as a:</w:t>
      </w:r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 xml:space="preserve">Answer: </w:t>
      </w:r>
      <w:proofErr w:type="spellStart"/>
      <w:r w:rsidRPr="00377FA3">
        <w:rPr>
          <w:sz w:val="28"/>
          <w:szCs w:val="28"/>
        </w:rPr>
        <w:t>kylix</w:t>
      </w:r>
      <w:proofErr w:type="spellEnd"/>
    </w:p>
    <w:p w:rsidR="00823D59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20</w:t>
      </w:r>
      <w:r w:rsidR="00377FA3" w:rsidRPr="00377FA3">
        <w:rPr>
          <w:sz w:val="28"/>
          <w:szCs w:val="28"/>
        </w:rPr>
        <w:t xml:space="preserve"> </w:t>
      </w:r>
      <w:proofErr w:type="gramStart"/>
      <w:r w:rsidRPr="00377FA3">
        <w:rPr>
          <w:sz w:val="28"/>
          <w:szCs w:val="28"/>
        </w:rPr>
        <w:t>Which</w:t>
      </w:r>
      <w:proofErr w:type="gramEnd"/>
      <w:r w:rsidRPr="00377FA3">
        <w:rPr>
          <w:sz w:val="28"/>
          <w:szCs w:val="28"/>
        </w:rPr>
        <w:t xml:space="preserve"> of the following characteristics of Greek art became more pronounced during Hellenistic times?</w:t>
      </w:r>
    </w:p>
    <w:p w:rsidR="009A3347" w:rsidRPr="00377FA3" w:rsidRDefault="00823D59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 it was more individual and emotional</w:t>
      </w:r>
    </w:p>
    <w:p w:rsidR="00E10DEA" w:rsidRPr="00377FA3" w:rsidRDefault="00E10DEA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 xml:space="preserve">Question 21The </w:t>
      </w:r>
      <w:r w:rsidRPr="00377FA3">
        <w:rPr>
          <w:i/>
          <w:sz w:val="28"/>
          <w:szCs w:val="28"/>
        </w:rPr>
        <w:t>Man and Centaur</w:t>
      </w:r>
      <w:r w:rsidRPr="00377FA3">
        <w:rPr>
          <w:sz w:val="28"/>
          <w:szCs w:val="28"/>
        </w:rPr>
        <w:t xml:space="preserve"> sculpture is an example of</w:t>
      </w:r>
    </w:p>
    <w:p w:rsidR="00E10DEA" w:rsidRPr="00377FA3" w:rsidRDefault="00E10DEA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</w:t>
      </w:r>
      <w:r w:rsidR="00421078" w:rsidRPr="00377FA3">
        <w:rPr>
          <w:sz w:val="28"/>
          <w:szCs w:val="28"/>
        </w:rPr>
        <w:t xml:space="preserve"> Geometric style</w:t>
      </w:r>
    </w:p>
    <w:p w:rsidR="00E10DEA" w:rsidRPr="00377FA3" w:rsidRDefault="00E10DEA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22Which is represented on the Lion Gate at Mycenae that shows a Minoan influence?</w:t>
      </w:r>
    </w:p>
    <w:p w:rsidR="00E10DEA" w:rsidRPr="00377FA3" w:rsidRDefault="00E10DEA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</w:t>
      </w:r>
      <w:r w:rsidR="00421078" w:rsidRPr="00377FA3">
        <w:rPr>
          <w:sz w:val="28"/>
          <w:szCs w:val="28"/>
        </w:rPr>
        <w:t xml:space="preserve"> The column</w:t>
      </w:r>
    </w:p>
    <w:p w:rsidR="00E10DEA" w:rsidRPr="00377FA3" w:rsidRDefault="00E10DEA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23When was the Geometric style dominant in Greece?</w:t>
      </w:r>
    </w:p>
    <w:p w:rsidR="00421078" w:rsidRPr="00377FA3" w:rsidRDefault="00E10DEA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</w:t>
      </w:r>
      <w:r w:rsidR="00421078" w:rsidRPr="00377FA3">
        <w:rPr>
          <w:sz w:val="28"/>
          <w:szCs w:val="28"/>
        </w:rPr>
        <w:t xml:space="preserve"> 900 to 700 BCE</w:t>
      </w:r>
    </w:p>
    <w:p w:rsidR="00E10DEA" w:rsidRPr="00377FA3" w:rsidRDefault="00E10DEA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24Minoan Culture gets its name from:</w:t>
      </w:r>
    </w:p>
    <w:p w:rsidR="00E10DEA" w:rsidRPr="00377FA3" w:rsidRDefault="00E10DEA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</w:t>
      </w:r>
      <w:r w:rsidR="00421078" w:rsidRPr="00377FA3">
        <w:rPr>
          <w:sz w:val="28"/>
          <w:szCs w:val="28"/>
        </w:rPr>
        <w:t xml:space="preserve"> King Minos</w:t>
      </w:r>
    </w:p>
    <w:p w:rsidR="00E10DEA" w:rsidRPr="00377FA3" w:rsidRDefault="00E10DEA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25The triangular gable end of a Greek temple is the</w:t>
      </w:r>
    </w:p>
    <w:p w:rsidR="00E10DEA" w:rsidRPr="00377FA3" w:rsidRDefault="00E10DEA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</w:t>
      </w:r>
      <w:r w:rsidR="00421078" w:rsidRPr="00377FA3">
        <w:rPr>
          <w:sz w:val="28"/>
          <w:szCs w:val="28"/>
        </w:rPr>
        <w:t xml:space="preserve"> Pediment</w:t>
      </w:r>
    </w:p>
    <w:p w:rsidR="00E10DEA" w:rsidRPr="00377FA3" w:rsidRDefault="00E10DEA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 xml:space="preserve">Question 26The North and East porches of the </w:t>
      </w:r>
      <w:proofErr w:type="spellStart"/>
      <w:r w:rsidRPr="00377FA3">
        <w:rPr>
          <w:sz w:val="28"/>
          <w:szCs w:val="28"/>
        </w:rPr>
        <w:t>Erechthelon</w:t>
      </w:r>
      <w:proofErr w:type="spellEnd"/>
      <w:r w:rsidRPr="00377FA3">
        <w:rPr>
          <w:sz w:val="28"/>
          <w:szCs w:val="28"/>
        </w:rPr>
        <w:t xml:space="preserve"> employ with architectural order?</w:t>
      </w:r>
    </w:p>
    <w:p w:rsidR="00E10DEA" w:rsidRPr="00377FA3" w:rsidRDefault="00E10DEA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</w:t>
      </w:r>
      <w:r w:rsidR="00421078" w:rsidRPr="00377FA3">
        <w:rPr>
          <w:sz w:val="28"/>
          <w:szCs w:val="28"/>
        </w:rPr>
        <w:t xml:space="preserve"> Ionic</w:t>
      </w:r>
    </w:p>
    <w:p w:rsidR="00E10DEA" w:rsidRPr="00377FA3" w:rsidRDefault="00E10DEA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27Where were Greek theaters built?</w:t>
      </w:r>
    </w:p>
    <w:p w:rsidR="00E10DEA" w:rsidRPr="00377FA3" w:rsidRDefault="00E10DEA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</w:t>
      </w:r>
      <w:r w:rsidR="00421078" w:rsidRPr="00377FA3">
        <w:rPr>
          <w:sz w:val="28"/>
          <w:szCs w:val="28"/>
        </w:rPr>
        <w:t xml:space="preserve"> into a hillside</w:t>
      </w:r>
    </w:p>
    <w:p w:rsidR="00E10DEA" w:rsidRPr="00377FA3" w:rsidRDefault="00E10DEA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28Which of the following are small pieces of stone or glass that are used to create a larger design?</w:t>
      </w:r>
    </w:p>
    <w:p w:rsidR="00E10DEA" w:rsidRPr="00377FA3" w:rsidRDefault="00E10DEA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</w:t>
      </w:r>
      <w:r w:rsidR="00421078" w:rsidRPr="00377FA3">
        <w:rPr>
          <w:sz w:val="28"/>
          <w:szCs w:val="28"/>
        </w:rPr>
        <w:t xml:space="preserve"> Tesserae</w:t>
      </w:r>
    </w:p>
    <w:p w:rsidR="00E10DEA" w:rsidRPr="00377FA3" w:rsidRDefault="00E10DEA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29Cut and highly finished blocks of stone are called:</w:t>
      </w:r>
    </w:p>
    <w:p w:rsidR="00E10DEA" w:rsidRPr="00377FA3" w:rsidRDefault="00E10DEA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</w:t>
      </w:r>
      <w:r w:rsidR="00421078" w:rsidRPr="00377FA3">
        <w:rPr>
          <w:sz w:val="28"/>
          <w:szCs w:val="28"/>
        </w:rPr>
        <w:t xml:space="preserve"> dressed stone</w:t>
      </w:r>
    </w:p>
    <w:p w:rsidR="00E10DEA" w:rsidRPr="00377FA3" w:rsidRDefault="00E10DEA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30</w:t>
      </w:r>
      <w:r w:rsidR="00421078" w:rsidRPr="00377FA3">
        <w:rPr>
          <w:sz w:val="28"/>
          <w:szCs w:val="28"/>
        </w:rPr>
        <w:t>When a building/room has free-standing columns around it, it is said to be:</w:t>
      </w:r>
    </w:p>
    <w:p w:rsidR="00421078" w:rsidRPr="00377FA3" w:rsidRDefault="00421078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 xml:space="preserve">Answer:  </w:t>
      </w:r>
      <w:proofErr w:type="spellStart"/>
      <w:r w:rsidRPr="00377FA3">
        <w:rPr>
          <w:sz w:val="28"/>
          <w:szCs w:val="28"/>
        </w:rPr>
        <w:t>Peristyle</w:t>
      </w:r>
      <w:proofErr w:type="spellEnd"/>
    </w:p>
    <w:p w:rsidR="00421078" w:rsidRPr="00377FA3" w:rsidRDefault="00421078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31Which event marked the beginning of the Classical period in Greece?</w:t>
      </w:r>
    </w:p>
    <w:p w:rsidR="00421078" w:rsidRPr="00377FA3" w:rsidRDefault="00421078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 the end of the Persian War</w:t>
      </w:r>
    </w:p>
    <w:p w:rsidR="00421078" w:rsidRPr="00377FA3" w:rsidRDefault="00421078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32Which is the term for creating the illusion of three-dimensionality on a flat surface through the use of lights and darks?</w:t>
      </w:r>
    </w:p>
    <w:p w:rsidR="00421078" w:rsidRPr="00377FA3" w:rsidRDefault="00421078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 Modeling</w:t>
      </w:r>
    </w:p>
    <w:p w:rsidR="00421078" w:rsidRPr="00377FA3" w:rsidRDefault="00421078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 xml:space="preserve">Question 33The </w:t>
      </w:r>
      <w:proofErr w:type="spellStart"/>
      <w:r w:rsidRPr="00377FA3">
        <w:rPr>
          <w:sz w:val="28"/>
          <w:szCs w:val="28"/>
        </w:rPr>
        <w:t>Panathenaic</w:t>
      </w:r>
      <w:proofErr w:type="spellEnd"/>
      <w:r w:rsidRPr="00377FA3">
        <w:rPr>
          <w:sz w:val="28"/>
          <w:szCs w:val="28"/>
        </w:rPr>
        <w:t xml:space="preserve"> festival procession is depicted on the Parthenon’s</w:t>
      </w:r>
    </w:p>
    <w:p w:rsidR="00421078" w:rsidRPr="00377FA3" w:rsidRDefault="00421078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 Ionic frieze</w:t>
      </w:r>
    </w:p>
    <w:p w:rsidR="00E10DEA" w:rsidRPr="00377FA3" w:rsidRDefault="00421078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34Which is the block at the top of a column?</w:t>
      </w:r>
    </w:p>
    <w:p w:rsidR="00421078" w:rsidRPr="00377FA3" w:rsidRDefault="00421078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 Capital</w:t>
      </w:r>
    </w:p>
    <w:p w:rsidR="00421078" w:rsidRPr="00377FA3" w:rsidRDefault="00421078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35Which of the following is a “great room” or large audience hall in a Mycenaean ruler’s residence?</w:t>
      </w:r>
    </w:p>
    <w:p w:rsidR="00421078" w:rsidRPr="00377FA3" w:rsidRDefault="00421078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 xml:space="preserve">Answer: </w:t>
      </w:r>
      <w:proofErr w:type="spellStart"/>
      <w:r w:rsidRPr="00377FA3">
        <w:rPr>
          <w:sz w:val="28"/>
          <w:szCs w:val="28"/>
        </w:rPr>
        <w:t>Megaron</w:t>
      </w:r>
      <w:proofErr w:type="spellEnd"/>
    </w:p>
    <w:p w:rsidR="00421078" w:rsidRPr="00377FA3" w:rsidRDefault="00421078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36Which of the following is a statue of a young woman?</w:t>
      </w:r>
    </w:p>
    <w:p w:rsidR="00421078" w:rsidRPr="00377FA3" w:rsidRDefault="00421078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 xml:space="preserve">Answer: </w:t>
      </w:r>
      <w:proofErr w:type="spellStart"/>
      <w:r w:rsidRPr="00377FA3">
        <w:rPr>
          <w:sz w:val="28"/>
          <w:szCs w:val="28"/>
        </w:rPr>
        <w:t>Kore</w:t>
      </w:r>
      <w:proofErr w:type="spellEnd"/>
    </w:p>
    <w:p w:rsidR="00421078" w:rsidRPr="00377FA3" w:rsidRDefault="00421078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 xml:space="preserve">Question 37Noblemen from which cultural group wore </w:t>
      </w:r>
      <w:proofErr w:type="spellStart"/>
      <w:r w:rsidRPr="00377FA3">
        <w:rPr>
          <w:sz w:val="28"/>
          <w:szCs w:val="28"/>
        </w:rPr>
        <w:t>Torcs</w:t>
      </w:r>
      <w:proofErr w:type="spellEnd"/>
      <w:r w:rsidRPr="00377FA3">
        <w:rPr>
          <w:sz w:val="28"/>
          <w:szCs w:val="28"/>
        </w:rPr>
        <w:t>?</w:t>
      </w:r>
    </w:p>
    <w:p w:rsidR="00421078" w:rsidRPr="00377FA3" w:rsidRDefault="00421078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 xml:space="preserve">Answer: </w:t>
      </w:r>
      <w:r w:rsidR="00485274" w:rsidRPr="00377FA3">
        <w:rPr>
          <w:sz w:val="28"/>
          <w:szCs w:val="28"/>
        </w:rPr>
        <w:t>Celts</w:t>
      </w:r>
    </w:p>
    <w:p w:rsidR="00421078" w:rsidRPr="00377FA3" w:rsidRDefault="00421078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38The Minoan writing that has been deciphered is</w:t>
      </w:r>
    </w:p>
    <w:p w:rsidR="00421078" w:rsidRPr="00377FA3" w:rsidRDefault="00421078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 xml:space="preserve">Answer: </w:t>
      </w:r>
      <w:r w:rsidR="00485274" w:rsidRPr="00377FA3">
        <w:rPr>
          <w:sz w:val="28"/>
          <w:szCs w:val="28"/>
        </w:rPr>
        <w:t>linear B</w:t>
      </w:r>
    </w:p>
    <w:p w:rsidR="00421078" w:rsidRPr="00377FA3" w:rsidRDefault="00421078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39</w:t>
      </w:r>
      <w:r w:rsidR="007E29F6" w:rsidRPr="00377FA3">
        <w:rPr>
          <w:sz w:val="28"/>
          <w:szCs w:val="28"/>
        </w:rPr>
        <w:t xml:space="preserve">Which ancient Greek is noted for developing a “canon” of proportion, which he illustrated in the sculpture, the </w:t>
      </w:r>
      <w:r w:rsidR="007E29F6" w:rsidRPr="00377FA3">
        <w:rPr>
          <w:i/>
          <w:sz w:val="28"/>
          <w:szCs w:val="28"/>
        </w:rPr>
        <w:t>Spear Bearer</w:t>
      </w:r>
      <w:r w:rsidR="007E29F6" w:rsidRPr="00377FA3">
        <w:rPr>
          <w:sz w:val="28"/>
          <w:szCs w:val="28"/>
        </w:rPr>
        <w:t>?</w:t>
      </w:r>
    </w:p>
    <w:p w:rsidR="007E29F6" w:rsidRPr="00377FA3" w:rsidRDefault="007E29F6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</w:t>
      </w:r>
      <w:r w:rsidR="00485274" w:rsidRPr="00377FA3">
        <w:rPr>
          <w:sz w:val="28"/>
          <w:szCs w:val="28"/>
        </w:rPr>
        <w:t xml:space="preserve"> </w:t>
      </w:r>
      <w:proofErr w:type="spellStart"/>
      <w:r w:rsidR="00485274" w:rsidRPr="00377FA3">
        <w:rPr>
          <w:sz w:val="28"/>
          <w:szCs w:val="28"/>
        </w:rPr>
        <w:t>Polykleitos</w:t>
      </w:r>
      <w:proofErr w:type="spellEnd"/>
    </w:p>
    <w:p w:rsidR="007E29F6" w:rsidRPr="00377FA3" w:rsidRDefault="007E29F6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40Which new subject became important to the Hellenistic Greeks?</w:t>
      </w:r>
    </w:p>
    <w:p w:rsidR="007E29F6" w:rsidRPr="00377FA3" w:rsidRDefault="007E29F6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</w:t>
      </w:r>
      <w:r w:rsidR="00485274" w:rsidRPr="00377FA3">
        <w:rPr>
          <w:sz w:val="28"/>
          <w:szCs w:val="28"/>
        </w:rPr>
        <w:t xml:space="preserve"> Emotional melodrama</w:t>
      </w:r>
    </w:p>
    <w:p w:rsidR="007E29F6" w:rsidRPr="00377FA3" w:rsidRDefault="007E29F6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 xml:space="preserve">Question 41Which of the following best describes Cycladic </w:t>
      </w:r>
      <w:proofErr w:type="gramStart"/>
      <w:r w:rsidRPr="00377FA3">
        <w:rPr>
          <w:sz w:val="28"/>
          <w:szCs w:val="28"/>
        </w:rPr>
        <w:t>sculpture ?</w:t>
      </w:r>
      <w:proofErr w:type="gramEnd"/>
    </w:p>
    <w:p w:rsidR="007E29F6" w:rsidRPr="00377FA3" w:rsidRDefault="007E29F6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</w:t>
      </w:r>
      <w:r w:rsidR="00485274" w:rsidRPr="00377FA3">
        <w:rPr>
          <w:sz w:val="28"/>
          <w:szCs w:val="28"/>
        </w:rPr>
        <w:t xml:space="preserve"> it has been reduced to geometric essentials</w:t>
      </w:r>
    </w:p>
    <w:p w:rsidR="007E29F6" w:rsidRPr="00377FA3" w:rsidRDefault="007E29F6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42Which did the Minoans practice?</w:t>
      </w:r>
    </w:p>
    <w:p w:rsidR="007E29F6" w:rsidRPr="00377FA3" w:rsidRDefault="007E29F6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</w:t>
      </w:r>
      <w:r w:rsidR="00485274" w:rsidRPr="00377FA3">
        <w:rPr>
          <w:sz w:val="28"/>
          <w:szCs w:val="28"/>
        </w:rPr>
        <w:t xml:space="preserve"> Leaping over a bull</w:t>
      </w:r>
    </w:p>
    <w:p w:rsidR="007E29F6" w:rsidRPr="00377FA3" w:rsidRDefault="007E29F6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43Which of the following is the oldest Aegean Civilization?</w:t>
      </w:r>
    </w:p>
    <w:p w:rsidR="007E29F6" w:rsidRPr="00377FA3" w:rsidRDefault="007E29F6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</w:t>
      </w:r>
      <w:r w:rsidR="00485274" w:rsidRPr="00377FA3">
        <w:rPr>
          <w:sz w:val="28"/>
          <w:szCs w:val="28"/>
        </w:rPr>
        <w:t xml:space="preserve"> Cycladic</w:t>
      </w:r>
    </w:p>
    <w:p w:rsidR="007E29F6" w:rsidRPr="00377FA3" w:rsidRDefault="007E29F6" w:rsidP="00377FA3">
      <w:pPr>
        <w:rPr>
          <w:sz w:val="28"/>
          <w:szCs w:val="28"/>
        </w:rPr>
      </w:pPr>
      <w:r w:rsidRPr="00377FA3">
        <w:rPr>
          <w:sz w:val="28"/>
          <w:szCs w:val="28"/>
        </w:rPr>
        <w:t>Question 44The Greek</w:t>
      </w:r>
      <w:r w:rsidR="00485274" w:rsidRPr="00377FA3">
        <w:rPr>
          <w:sz w:val="28"/>
          <w:szCs w:val="28"/>
        </w:rPr>
        <w:t xml:space="preserve"> word </w:t>
      </w:r>
      <w:proofErr w:type="spellStart"/>
      <w:r w:rsidR="00485274" w:rsidRPr="00377FA3">
        <w:rPr>
          <w:i/>
          <w:sz w:val="28"/>
          <w:szCs w:val="28"/>
        </w:rPr>
        <w:t>Orkhestra</w:t>
      </w:r>
      <w:proofErr w:type="spellEnd"/>
      <w:r w:rsidR="00485274" w:rsidRPr="00377FA3">
        <w:rPr>
          <w:sz w:val="28"/>
          <w:szCs w:val="28"/>
        </w:rPr>
        <w:t xml:space="preserve"> literally means</w:t>
      </w:r>
      <w:r w:rsidR="00E950B8" w:rsidRPr="00377FA3">
        <w:rPr>
          <w:sz w:val="28"/>
          <w:szCs w:val="28"/>
        </w:rPr>
        <w:tab/>
      </w:r>
    </w:p>
    <w:p w:rsidR="007E29F6" w:rsidRPr="00377FA3" w:rsidRDefault="007E29F6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</w:t>
      </w:r>
      <w:r w:rsidR="00485274" w:rsidRPr="00377FA3">
        <w:rPr>
          <w:sz w:val="28"/>
          <w:szCs w:val="28"/>
        </w:rPr>
        <w:t>: to dance</w:t>
      </w:r>
    </w:p>
    <w:p w:rsidR="00485274" w:rsidRPr="00377FA3" w:rsidRDefault="00485274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45The main room in a Greek temple is called the:</w:t>
      </w:r>
    </w:p>
    <w:p w:rsidR="00485274" w:rsidRPr="00377FA3" w:rsidRDefault="00485274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 xml:space="preserve">Answer: </w:t>
      </w:r>
      <w:proofErr w:type="spellStart"/>
      <w:r w:rsidRPr="00377FA3">
        <w:rPr>
          <w:sz w:val="28"/>
          <w:szCs w:val="28"/>
        </w:rPr>
        <w:t>Cella</w:t>
      </w:r>
      <w:proofErr w:type="spellEnd"/>
    </w:p>
    <w:p w:rsidR="001D30D5" w:rsidRPr="00377FA3" w:rsidRDefault="001D30D5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46Mycenaean large-stone masonry was also known as:</w:t>
      </w:r>
    </w:p>
    <w:p w:rsidR="001D30D5" w:rsidRPr="00377FA3" w:rsidRDefault="001D30D5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</w:t>
      </w:r>
      <w:r w:rsidR="00E66834" w:rsidRPr="00377FA3">
        <w:rPr>
          <w:sz w:val="28"/>
          <w:szCs w:val="28"/>
        </w:rPr>
        <w:t xml:space="preserve"> Archaic</w:t>
      </w:r>
    </w:p>
    <w:p w:rsidR="001D30D5" w:rsidRPr="00377FA3" w:rsidRDefault="001D30D5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47In masonry construction, what are the rows or layers of stone, brick or block called?</w:t>
      </w:r>
    </w:p>
    <w:p w:rsidR="001D30D5" w:rsidRPr="00377FA3" w:rsidRDefault="001D30D5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</w:t>
      </w:r>
      <w:r w:rsidR="00E66834" w:rsidRPr="00377FA3">
        <w:rPr>
          <w:sz w:val="28"/>
          <w:szCs w:val="28"/>
        </w:rPr>
        <w:t xml:space="preserve"> Courses</w:t>
      </w:r>
    </w:p>
    <w:p w:rsidR="001D30D5" w:rsidRPr="00377FA3" w:rsidRDefault="001D30D5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48Which of the following is a horizontal lintel consisting of 3 other horizontal elements?</w:t>
      </w:r>
    </w:p>
    <w:p w:rsidR="001D30D5" w:rsidRPr="00377FA3" w:rsidRDefault="001D30D5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 xml:space="preserve">Answer: </w:t>
      </w:r>
      <w:r w:rsidR="00E66834" w:rsidRPr="00377FA3">
        <w:rPr>
          <w:sz w:val="28"/>
          <w:szCs w:val="28"/>
        </w:rPr>
        <w:t xml:space="preserve"> Entablature</w:t>
      </w:r>
    </w:p>
    <w:p w:rsidR="001D30D5" w:rsidRPr="00377FA3" w:rsidRDefault="001D30D5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49Which of the following means “measure,” “rule,” or “law” in Greek?</w:t>
      </w:r>
    </w:p>
    <w:p w:rsidR="001D30D5" w:rsidRPr="00377FA3" w:rsidRDefault="001D30D5" w:rsidP="00E66834">
      <w:pPr>
        <w:tabs>
          <w:tab w:val="left" w:pos="1366"/>
        </w:tabs>
        <w:rPr>
          <w:sz w:val="28"/>
          <w:szCs w:val="28"/>
        </w:rPr>
      </w:pPr>
      <w:r w:rsidRPr="00377FA3">
        <w:rPr>
          <w:sz w:val="28"/>
          <w:szCs w:val="28"/>
        </w:rPr>
        <w:t>Answer:</w:t>
      </w:r>
      <w:r w:rsidR="00E66834" w:rsidRPr="00377FA3">
        <w:rPr>
          <w:sz w:val="28"/>
          <w:szCs w:val="28"/>
        </w:rPr>
        <w:t xml:space="preserve"> Canon</w:t>
      </w:r>
      <w:r w:rsidR="00E66834" w:rsidRPr="00377FA3">
        <w:rPr>
          <w:sz w:val="28"/>
          <w:szCs w:val="28"/>
        </w:rPr>
        <w:tab/>
      </w:r>
    </w:p>
    <w:p w:rsidR="001D30D5" w:rsidRPr="00377FA3" w:rsidRDefault="001D30D5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50The shafts of many Greek columns swell in the center and taper towards the top. This is known as</w:t>
      </w:r>
    </w:p>
    <w:p w:rsidR="001D30D5" w:rsidRPr="00377FA3" w:rsidRDefault="001D30D5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</w:t>
      </w:r>
      <w:r w:rsidR="00E66834" w:rsidRPr="00377FA3">
        <w:rPr>
          <w:sz w:val="28"/>
          <w:szCs w:val="28"/>
        </w:rPr>
        <w:t xml:space="preserve"> </w:t>
      </w:r>
      <w:proofErr w:type="spellStart"/>
      <w:r w:rsidR="00E66834" w:rsidRPr="00377FA3">
        <w:rPr>
          <w:sz w:val="28"/>
          <w:szCs w:val="28"/>
        </w:rPr>
        <w:t>Entasis</w:t>
      </w:r>
      <w:proofErr w:type="spellEnd"/>
    </w:p>
    <w:p w:rsidR="001D30D5" w:rsidRPr="00377FA3" w:rsidRDefault="001D30D5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51Which of the following is a gold working technique where minute granules are fused in a pattern to a larger surface?</w:t>
      </w:r>
    </w:p>
    <w:p w:rsidR="001D30D5" w:rsidRPr="00377FA3" w:rsidRDefault="001D30D5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</w:t>
      </w:r>
      <w:r w:rsidR="00E66834" w:rsidRPr="00377FA3">
        <w:rPr>
          <w:sz w:val="28"/>
          <w:szCs w:val="28"/>
        </w:rPr>
        <w:t xml:space="preserve"> Granulation</w:t>
      </w:r>
    </w:p>
    <w:p w:rsidR="001D30D5" w:rsidRPr="00377FA3" w:rsidRDefault="001D30D5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52</w:t>
      </w:r>
      <w:r w:rsidR="001D645B" w:rsidRPr="00377FA3">
        <w:rPr>
          <w:sz w:val="28"/>
          <w:szCs w:val="28"/>
        </w:rPr>
        <w:t>Which of the following terms refers to images formed by colored stone or marble pieces?</w:t>
      </w:r>
    </w:p>
    <w:p w:rsidR="001D645B" w:rsidRPr="00377FA3" w:rsidRDefault="001D645B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</w:t>
      </w:r>
      <w:r w:rsidR="00E66834" w:rsidRPr="00377FA3">
        <w:rPr>
          <w:sz w:val="28"/>
          <w:szCs w:val="28"/>
        </w:rPr>
        <w:t xml:space="preserve"> Mosaic</w:t>
      </w:r>
    </w:p>
    <w:p w:rsidR="00E66834" w:rsidRPr="00377FA3" w:rsidRDefault="00E66834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 xml:space="preserve">Question 53In a Greek temple, the enclosed vestibule in front of the </w:t>
      </w:r>
      <w:proofErr w:type="spellStart"/>
      <w:r w:rsidRPr="00377FA3">
        <w:rPr>
          <w:sz w:val="28"/>
          <w:szCs w:val="28"/>
        </w:rPr>
        <w:t>cella</w:t>
      </w:r>
      <w:proofErr w:type="spellEnd"/>
      <w:r w:rsidRPr="00377FA3">
        <w:rPr>
          <w:sz w:val="28"/>
          <w:szCs w:val="28"/>
        </w:rPr>
        <w:t xml:space="preserve"> is called the:</w:t>
      </w:r>
    </w:p>
    <w:p w:rsidR="00E66834" w:rsidRPr="00377FA3" w:rsidRDefault="00E66834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</w:t>
      </w:r>
      <w:r w:rsidR="00B95167" w:rsidRPr="00377FA3">
        <w:rPr>
          <w:sz w:val="28"/>
          <w:szCs w:val="28"/>
        </w:rPr>
        <w:t xml:space="preserve"> </w:t>
      </w:r>
      <w:proofErr w:type="spellStart"/>
      <w:r w:rsidR="00B95167" w:rsidRPr="00377FA3">
        <w:rPr>
          <w:sz w:val="28"/>
          <w:szCs w:val="28"/>
        </w:rPr>
        <w:t>Pronaos</w:t>
      </w:r>
      <w:proofErr w:type="spellEnd"/>
    </w:p>
    <w:p w:rsidR="00E66834" w:rsidRPr="00377FA3" w:rsidRDefault="00E66834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54Which of the following is a style of ancient Greek pottery in which the objects are black and the background is red?</w:t>
      </w:r>
    </w:p>
    <w:p w:rsidR="00E66834" w:rsidRPr="00377FA3" w:rsidRDefault="00E66834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</w:t>
      </w:r>
      <w:r w:rsidR="00B95167" w:rsidRPr="00377FA3">
        <w:rPr>
          <w:sz w:val="28"/>
          <w:szCs w:val="28"/>
        </w:rPr>
        <w:t xml:space="preserve"> black-figure</w:t>
      </w:r>
    </w:p>
    <w:p w:rsidR="00E66834" w:rsidRPr="00377FA3" w:rsidRDefault="00E66834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55A shallow two-handled drinking cup is known as a:</w:t>
      </w:r>
    </w:p>
    <w:p w:rsidR="00E66834" w:rsidRPr="00377FA3" w:rsidRDefault="00E66834" w:rsidP="00B95167">
      <w:pPr>
        <w:tabs>
          <w:tab w:val="left" w:pos="1291"/>
        </w:tabs>
        <w:rPr>
          <w:sz w:val="28"/>
          <w:szCs w:val="28"/>
        </w:rPr>
      </w:pPr>
      <w:r w:rsidRPr="00377FA3">
        <w:rPr>
          <w:sz w:val="28"/>
          <w:szCs w:val="28"/>
        </w:rPr>
        <w:t>Answer:</w:t>
      </w:r>
      <w:r w:rsidR="00B95167" w:rsidRPr="00377FA3">
        <w:rPr>
          <w:sz w:val="28"/>
          <w:szCs w:val="28"/>
        </w:rPr>
        <w:t xml:space="preserve"> </w:t>
      </w:r>
      <w:proofErr w:type="spellStart"/>
      <w:r w:rsidR="00B95167" w:rsidRPr="00377FA3">
        <w:rPr>
          <w:sz w:val="28"/>
          <w:szCs w:val="28"/>
        </w:rPr>
        <w:t>Kylix</w:t>
      </w:r>
      <w:proofErr w:type="spellEnd"/>
    </w:p>
    <w:p w:rsidR="00E66834" w:rsidRPr="00377FA3" w:rsidRDefault="00E66834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56Which of the following is a Greek all-purpose storage jar, with an egg-shaped body and two curved handles?</w:t>
      </w:r>
    </w:p>
    <w:p w:rsidR="00E66834" w:rsidRPr="00377FA3" w:rsidRDefault="00E66834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</w:t>
      </w:r>
      <w:r w:rsidR="00B95167" w:rsidRPr="00377FA3">
        <w:rPr>
          <w:sz w:val="28"/>
          <w:szCs w:val="28"/>
        </w:rPr>
        <w:t xml:space="preserve"> Amphora</w:t>
      </w:r>
    </w:p>
    <w:p w:rsidR="00E66834" w:rsidRPr="00377FA3" w:rsidRDefault="00E66834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57Which of the following terms refers to images formed by colored stone or marble pieces?</w:t>
      </w:r>
    </w:p>
    <w:p w:rsidR="00E66834" w:rsidRPr="00377FA3" w:rsidRDefault="00E66834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</w:t>
      </w:r>
      <w:r w:rsidR="00B95167" w:rsidRPr="00377FA3">
        <w:rPr>
          <w:sz w:val="28"/>
          <w:szCs w:val="28"/>
        </w:rPr>
        <w:t xml:space="preserve"> Mosaic</w:t>
      </w:r>
    </w:p>
    <w:p w:rsidR="00B95167" w:rsidRPr="00377FA3" w:rsidRDefault="00B95167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58Which of the following refers to the illusion on a flat surface of objects projecting sharply into space?</w:t>
      </w:r>
    </w:p>
    <w:p w:rsidR="00B95167" w:rsidRPr="00377FA3" w:rsidRDefault="00B95167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 Foreshortening</w:t>
      </w:r>
    </w:p>
    <w:p w:rsidR="00B95167" w:rsidRPr="00377FA3" w:rsidRDefault="00B95167" w:rsidP="00823D59">
      <w:pPr>
        <w:rPr>
          <w:sz w:val="28"/>
          <w:szCs w:val="28"/>
        </w:rPr>
      </w:pPr>
      <w:proofErr w:type="spellStart"/>
      <w:r w:rsidRPr="00377FA3">
        <w:rPr>
          <w:sz w:val="28"/>
          <w:szCs w:val="28"/>
        </w:rPr>
        <w:t>Quesiton</w:t>
      </w:r>
      <w:proofErr w:type="spellEnd"/>
      <w:r w:rsidRPr="00377FA3">
        <w:rPr>
          <w:sz w:val="28"/>
          <w:szCs w:val="28"/>
        </w:rPr>
        <w:t xml:space="preserve"> 59In the Doric order, which of the following are alternating panels in the frieze, which are sometimes sculpted?</w:t>
      </w:r>
    </w:p>
    <w:p w:rsidR="00B95167" w:rsidRPr="00377FA3" w:rsidRDefault="00B95167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 xml:space="preserve">Answer: </w:t>
      </w:r>
      <w:proofErr w:type="spellStart"/>
      <w:r w:rsidRPr="00377FA3">
        <w:rPr>
          <w:sz w:val="28"/>
          <w:szCs w:val="28"/>
        </w:rPr>
        <w:t>mestopes</w:t>
      </w:r>
      <w:proofErr w:type="spellEnd"/>
    </w:p>
    <w:p w:rsidR="00B95167" w:rsidRPr="00377FA3" w:rsidRDefault="00B95167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 xml:space="preserve">Question 60Which civilization had the most fortifications? </w:t>
      </w:r>
    </w:p>
    <w:p w:rsidR="00B95167" w:rsidRPr="00377FA3" w:rsidRDefault="00B95167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 xml:space="preserve">Answer: </w:t>
      </w:r>
    </w:p>
    <w:p w:rsidR="00E950B8" w:rsidRPr="00377FA3" w:rsidRDefault="00E950B8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61Which of the following best describes the shape of a volute?</w:t>
      </w:r>
    </w:p>
    <w:p w:rsidR="00E950B8" w:rsidRPr="00377FA3" w:rsidRDefault="00E950B8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 A spiral scroll</w:t>
      </w:r>
    </w:p>
    <w:p w:rsidR="00E950B8" w:rsidRPr="00377FA3" w:rsidRDefault="00E950B8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62Where are Cycladic figurines usually found?</w:t>
      </w:r>
    </w:p>
    <w:p w:rsidR="00E950B8" w:rsidRPr="00377FA3" w:rsidRDefault="00E950B8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 in and around graves</w:t>
      </w:r>
    </w:p>
    <w:p w:rsidR="002F26F0" w:rsidRPr="00377FA3" w:rsidRDefault="00E950B8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63During which period of Greek history were sculptures made that depicted people from all levels of society and all physical types?</w:t>
      </w:r>
    </w:p>
    <w:p w:rsidR="00E950B8" w:rsidRPr="00377FA3" w:rsidRDefault="002F26F0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 Hellenistic</w:t>
      </w:r>
    </w:p>
    <w:p w:rsidR="002F26F0" w:rsidRPr="00377FA3" w:rsidRDefault="002F26F0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 xml:space="preserve">Question 64When was the </w:t>
      </w:r>
      <w:proofErr w:type="gramStart"/>
      <w:r w:rsidRPr="00377FA3">
        <w:rPr>
          <w:sz w:val="28"/>
          <w:szCs w:val="28"/>
        </w:rPr>
        <w:t>Archaic</w:t>
      </w:r>
      <w:proofErr w:type="gramEnd"/>
      <w:r w:rsidRPr="00377FA3">
        <w:rPr>
          <w:sz w:val="28"/>
          <w:szCs w:val="28"/>
        </w:rPr>
        <w:t xml:space="preserve"> period in Greece?</w:t>
      </w:r>
    </w:p>
    <w:p w:rsidR="002F26F0" w:rsidRPr="00377FA3" w:rsidRDefault="002F26F0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 600 to 480 BCE</w:t>
      </w:r>
    </w:p>
    <w:p w:rsidR="002F26F0" w:rsidRPr="00377FA3" w:rsidRDefault="002F26F0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65Which two conflicting trends increase in prominence in Hellenistic sculpture?</w:t>
      </w:r>
    </w:p>
    <w:p w:rsidR="002F26F0" w:rsidRPr="00377FA3" w:rsidRDefault="002F26F0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 Classical and Anti-classical</w:t>
      </w:r>
    </w:p>
    <w:p w:rsidR="002F26F0" w:rsidRPr="00377FA3" w:rsidRDefault="002F26F0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Question 66Which of the following coincides with the end of the Classical period in Greek art?</w:t>
      </w:r>
    </w:p>
    <w:p w:rsidR="002F26F0" w:rsidRPr="00377FA3" w:rsidRDefault="002F26F0" w:rsidP="00823D59">
      <w:pPr>
        <w:rPr>
          <w:sz w:val="28"/>
          <w:szCs w:val="28"/>
        </w:rPr>
      </w:pPr>
      <w:r w:rsidRPr="00377FA3">
        <w:rPr>
          <w:sz w:val="28"/>
          <w:szCs w:val="28"/>
        </w:rPr>
        <w:t>Answer: Death of Alexander</w:t>
      </w:r>
    </w:p>
    <w:bookmarkEnd w:id="0"/>
    <w:p w:rsidR="002F26F0" w:rsidRPr="00377FA3" w:rsidRDefault="002F26F0" w:rsidP="00823D59">
      <w:pPr>
        <w:rPr>
          <w:sz w:val="28"/>
          <w:szCs w:val="28"/>
        </w:rPr>
      </w:pPr>
    </w:p>
    <w:sectPr w:rsidR="002F26F0" w:rsidRPr="00377F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D59"/>
    <w:rsid w:val="0002035D"/>
    <w:rsid w:val="00101D4A"/>
    <w:rsid w:val="001D30D5"/>
    <w:rsid w:val="001D645B"/>
    <w:rsid w:val="002F26F0"/>
    <w:rsid w:val="00377FA3"/>
    <w:rsid w:val="00421078"/>
    <w:rsid w:val="00485274"/>
    <w:rsid w:val="007E29F6"/>
    <w:rsid w:val="00823D59"/>
    <w:rsid w:val="009A3347"/>
    <w:rsid w:val="00B95167"/>
    <w:rsid w:val="00D03CB4"/>
    <w:rsid w:val="00E10DEA"/>
    <w:rsid w:val="00E66834"/>
    <w:rsid w:val="00E95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E249F85-B29C-4043-A38F-983CAB190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823D5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23D59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taskbuttondiv">
    <w:name w:val="taskbuttondiv"/>
    <w:basedOn w:val="Normal"/>
    <w:rsid w:val="00823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abel">
    <w:name w:val="label"/>
    <w:basedOn w:val="DefaultParagraphFont"/>
    <w:rsid w:val="00823D59"/>
  </w:style>
  <w:style w:type="paragraph" w:styleId="BalloonText">
    <w:name w:val="Balloon Text"/>
    <w:basedOn w:val="Normal"/>
    <w:link w:val="BalloonTextChar"/>
    <w:uiPriority w:val="99"/>
    <w:semiHidden/>
    <w:unhideWhenUsed/>
    <w:rsid w:val="00823D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3D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880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84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80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0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517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7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694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2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73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34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248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18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39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8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49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08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101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67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8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85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003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473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62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04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1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9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129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97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71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3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1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453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13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51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7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62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71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162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66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51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34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97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18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64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4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5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64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3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608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9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59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55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290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29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442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07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85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489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864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63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80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7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987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773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86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53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9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49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132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98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80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59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4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95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77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046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24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5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86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3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465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083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85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8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366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02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072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714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5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3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721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113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17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06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51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880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751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26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18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58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685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07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44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83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752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770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30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8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8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783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455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3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51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74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608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862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9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25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77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76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530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6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1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83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94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878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07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25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3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7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50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3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67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54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39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1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557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55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38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78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30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30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21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64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5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6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43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848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87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10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8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96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129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439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14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61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23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07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95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119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9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50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9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81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151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8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27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6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23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22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27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5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6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05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940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67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70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33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79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39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299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55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90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46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92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63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293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42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0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11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78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627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50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46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75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20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068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77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93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991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886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87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92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3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05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878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508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47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9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50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4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890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8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990</Words>
  <Characters>5645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Y</dc:creator>
  <cp:lastModifiedBy>Windows User</cp:lastModifiedBy>
  <cp:revision>3</cp:revision>
  <dcterms:created xsi:type="dcterms:W3CDTF">2014-01-27T21:18:00Z</dcterms:created>
  <dcterms:modified xsi:type="dcterms:W3CDTF">2021-02-08T05:23:00Z</dcterms:modified>
</cp:coreProperties>
</file>