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5A1" w:rsidRDefault="00B00A4D">
      <w:pPr>
        <w:rPr>
          <w:sz w:val="44"/>
          <w:szCs w:val="44"/>
        </w:rPr>
      </w:pPr>
      <w:bookmarkStart w:id="0" w:name="_GoBack"/>
      <w:bookmarkEnd w:id="0"/>
      <w:r>
        <w:rPr>
          <w:sz w:val="44"/>
          <w:szCs w:val="44"/>
        </w:rPr>
        <w:t>Chapter one</w:t>
      </w: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>1.</w:t>
      </w:r>
      <w:r>
        <w:rPr>
          <w:rFonts w:ascii="Times New Roman" w:hAnsi="Times New Roman" w:cs="Times New Roman"/>
          <w:color w:val="000000"/>
        </w:rPr>
        <w:tab/>
      </w:r>
      <w:r w:rsidR="00F3314D">
        <w:rPr>
          <w:rFonts w:ascii="Times New Roman" w:hAnsi="Times New Roman" w:cs="Times New Roman"/>
          <w:color w:val="000000"/>
        </w:rPr>
        <w:t xml:space="preserve">1. </w:t>
      </w:r>
      <w:r>
        <w:rPr>
          <w:rFonts w:ascii="Times New Roman" w:hAnsi="Times New Roman" w:cs="Times New Roman"/>
          <w:color w:val="000000"/>
          <w:sz w:val="24"/>
          <w:szCs w:val="24"/>
        </w:rPr>
        <w:t>Which statement best describes pre-contact Native Americans living in the Western Hemisphere?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All Native peoples were remarkably similar.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All Native peoples were hunter-gatherers.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Ancient Indians practiced nature-centered religions.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Ancient Indians shared dozens of different languages.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 Native peoples built towns.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C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Easy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9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1. Explain why there were so many diverse human societies in the Americas before Europeans arrived.</w:t>
      </w:r>
      <w:r>
        <w:rPr>
          <w:rFonts w:ascii="Times New Roman" w:hAnsi="Times New Roman" w:cs="Times New Roman"/>
          <w:color w:val="000000"/>
        </w:rPr>
        <w:tab/>
        <w:t>NAT:</w:t>
      </w:r>
      <w:r>
        <w:rPr>
          <w:rFonts w:ascii="Times New Roman" w:hAnsi="Times New Roman" w:cs="Times New Roman"/>
          <w:color w:val="000000"/>
        </w:rPr>
        <w:tab/>
        <w:t>Events and Processes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TOP:</w:t>
      </w:r>
      <w:r>
        <w:rPr>
          <w:rFonts w:ascii="Times New Roman" w:hAnsi="Times New Roman" w:cs="Times New Roman"/>
          <w:color w:val="000000"/>
        </w:rPr>
        <w:tab/>
        <w:t>Early Cultures in the Americas</w:t>
      </w:r>
      <w:r>
        <w:rPr>
          <w:rFonts w:ascii="Times New Roman" w:hAnsi="Times New Roman" w:cs="Times New Roman"/>
          <w:color w:val="000000"/>
        </w:rPr>
        <w:tab/>
        <w:t>MSC:</w:t>
      </w:r>
      <w:r>
        <w:rPr>
          <w:rFonts w:ascii="Times New Roman" w:hAnsi="Times New Roman" w:cs="Times New Roman"/>
          <w:color w:val="000000"/>
        </w:rPr>
        <w:tab/>
        <w:t>Remembering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2.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Native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tribes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______________ before Europeans arrived.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commonly fought amongst themselves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lived peacefully together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did not farm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were monotheistic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were few in number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A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Easy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10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1. Explain why there were so many diverse human societies in the Americas before Europeans arrived.</w:t>
      </w:r>
      <w:r>
        <w:rPr>
          <w:rFonts w:ascii="Times New Roman" w:hAnsi="Times New Roman" w:cs="Times New Roman"/>
          <w:color w:val="000000"/>
        </w:rPr>
        <w:tab/>
        <w:t>NAT:</w:t>
      </w:r>
      <w:r>
        <w:rPr>
          <w:rFonts w:ascii="Times New Roman" w:hAnsi="Times New Roman" w:cs="Times New Roman"/>
          <w:color w:val="000000"/>
        </w:rPr>
        <w:tab/>
        <w:t>Comparisons and Connections</w:t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Indians in 1500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Remembering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3.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The Natives of what is now Arizona, Nevada, New Mexico, and Utah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lived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in longhouses.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lived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in pueblos.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lived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in massive urban centers.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lived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in nomadic tribes.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were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not yet farmers.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B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Moderate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12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1. Explain why there were so many diverse human societies in the Americas before Europeans arrived.</w:t>
      </w:r>
      <w:r>
        <w:rPr>
          <w:rFonts w:ascii="Times New Roman" w:hAnsi="Times New Roman" w:cs="Times New Roman"/>
          <w:color w:val="000000"/>
        </w:rPr>
        <w:tab/>
        <w:t>NAT:</w:t>
      </w:r>
      <w:r>
        <w:rPr>
          <w:rFonts w:ascii="Times New Roman" w:hAnsi="Times New Roman" w:cs="Times New Roman"/>
          <w:color w:val="000000"/>
        </w:rPr>
        <w:tab/>
        <w:t>Historical Period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TOP:</w:t>
      </w:r>
      <w:r>
        <w:rPr>
          <w:rFonts w:ascii="Times New Roman" w:hAnsi="Times New Roman" w:cs="Times New Roman"/>
          <w:color w:val="000000"/>
        </w:rPr>
        <w:tab/>
        <w:t>Indian Cultures of North America</w:t>
      </w:r>
      <w:r>
        <w:rPr>
          <w:rFonts w:ascii="Times New Roman" w:hAnsi="Times New Roman" w:cs="Times New Roman"/>
          <w:color w:val="000000"/>
        </w:rPr>
        <w:tab/>
        <w:t>MSC:</w:t>
      </w:r>
      <w:r>
        <w:rPr>
          <w:rFonts w:ascii="Times New Roman" w:hAnsi="Times New Roman" w:cs="Times New Roman"/>
          <w:color w:val="000000"/>
        </w:rPr>
        <w:tab/>
        <w:t>Remembering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4.</w:t>
      </w:r>
      <w:r>
        <w:rPr>
          <w:rFonts w:ascii="Times New Roman" w:hAnsi="Times New Roman" w:cs="Times New Roman"/>
          <w:color w:val="000000"/>
        </w:rPr>
        <w:tab/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In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the Pacific Northwest, Indians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were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dedicated farmers.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were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very similar to the Mississippian peoples.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lived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in peace with each other.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were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divided into chiefs, commoners, and slaves.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did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not know how to fish.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D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Moderate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13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1. Explain why there were so many diverse human societies in the Americas before Europeans arrived.</w:t>
      </w:r>
      <w:r>
        <w:rPr>
          <w:rFonts w:ascii="Times New Roman" w:hAnsi="Times New Roman" w:cs="Times New Roman"/>
          <w:color w:val="000000"/>
        </w:rPr>
        <w:tab/>
        <w:t>NAT:</w:t>
      </w:r>
      <w:r>
        <w:rPr>
          <w:rFonts w:ascii="Times New Roman" w:hAnsi="Times New Roman" w:cs="Times New Roman"/>
          <w:color w:val="000000"/>
        </w:rPr>
        <w:tab/>
        <w:t>Comparisons and Connections</w:t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TOP:</w:t>
      </w:r>
      <w:r>
        <w:rPr>
          <w:rFonts w:ascii="Times New Roman" w:hAnsi="Times New Roman" w:cs="Times New Roman"/>
          <w:color w:val="000000"/>
        </w:rPr>
        <w:tab/>
        <w:t>Indian Cultures of North America</w:t>
      </w:r>
      <w:r>
        <w:rPr>
          <w:rFonts w:ascii="Times New Roman" w:hAnsi="Times New Roman" w:cs="Times New Roman"/>
          <w:color w:val="000000"/>
        </w:rPr>
        <w:tab/>
        <w:t>MSC:</w:t>
      </w:r>
      <w:r>
        <w:rPr>
          <w:rFonts w:ascii="Times New Roman" w:hAnsi="Times New Roman" w:cs="Times New Roman"/>
          <w:color w:val="000000"/>
        </w:rPr>
        <w:tab/>
        <w:t>Understanding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5.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Cahokia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was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 small fishing village of a few hundred people.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was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 well-developed trade center near present-day St. Louis.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was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 military stronghold.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was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destroyed by Europeans.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was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founded by the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-Hopewell culture.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B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Moderate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15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1. Explain why there were so many diverse human societies in the Americas before Europeans arrived.</w:t>
      </w:r>
      <w:r>
        <w:rPr>
          <w:rFonts w:ascii="Times New Roman" w:hAnsi="Times New Roman" w:cs="Times New Roman"/>
          <w:color w:val="000000"/>
        </w:rPr>
        <w:tab/>
        <w:t>NAT:</w:t>
      </w:r>
      <w:r>
        <w:rPr>
          <w:rFonts w:ascii="Times New Roman" w:hAnsi="Times New Roman" w:cs="Times New Roman"/>
          <w:color w:val="000000"/>
        </w:rPr>
        <w:tab/>
        <w:t>Comparisons and Connections</w:t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TOP:</w:t>
      </w:r>
      <w:r>
        <w:rPr>
          <w:rFonts w:ascii="Times New Roman" w:hAnsi="Times New Roman" w:cs="Times New Roman"/>
          <w:color w:val="000000"/>
        </w:rPr>
        <w:tab/>
        <w:t>Indian Cultures of North America</w:t>
      </w:r>
      <w:r>
        <w:rPr>
          <w:rFonts w:ascii="Times New Roman" w:hAnsi="Times New Roman" w:cs="Times New Roman"/>
          <w:color w:val="000000"/>
        </w:rPr>
        <w:tab/>
        <w:t>MSC:</w:t>
      </w:r>
      <w:r>
        <w:rPr>
          <w:rFonts w:ascii="Times New Roman" w:hAnsi="Times New Roman" w:cs="Times New Roman"/>
          <w:color w:val="000000"/>
        </w:rPr>
        <w:tab/>
        <w:t>Understanding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6.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Which of the following statements describe the Eastern Woodlands people?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They often lived along rivers.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They included Algonquian speakers.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They included Iroquoian speakers.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They included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Muskogean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speakers.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All of these.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E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Moderate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15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1. Explain why there were so many diverse human societies in the Americas before Europeans arrived.</w:t>
      </w:r>
      <w:r>
        <w:rPr>
          <w:rFonts w:ascii="Times New Roman" w:hAnsi="Times New Roman" w:cs="Times New Roman"/>
          <w:color w:val="000000"/>
        </w:rPr>
        <w:tab/>
        <w:t>NAT:</w:t>
      </w:r>
      <w:r>
        <w:rPr>
          <w:rFonts w:ascii="Times New Roman" w:hAnsi="Times New Roman" w:cs="Times New Roman"/>
          <w:color w:val="000000"/>
        </w:rPr>
        <w:tab/>
        <w:t>Comparisons and Connections</w:t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Indians in 1500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Understanding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7.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Which of the following forces was the least important in driving European exploration of the Western Hemisphere in the 15th century?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More accurate navigation techniques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rise of modern nation-states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decline of feudalism in Europe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Chinese conquerors threatening Europe from China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development of more powerful weapons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D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Moderate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17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2. Summarize the major developments in Europe that enabled the Age of Exploration.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Events and Processes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The Expansion of Europe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Evaluating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8.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Which of the following was NOT a result of the European revival in trade after the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Middle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Ages?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push for exploration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 increase in commerce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 increase in the power of the nobility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formation of nation-states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Protestant Reformation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C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Moderate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18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2. Summarize the major developments in Europe that enabled the Age of Exploration.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Historical Interpretations</w:t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The Expansion of Europe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Evaluating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9.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Christopher Columbus’s first concern when meeting Native peoples was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their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spiritual welfare.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whether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not they had gold.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their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scientific knowledge.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their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style of leadership.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their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physical safety.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B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Moderate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18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2. Summarize the major developments in Europe that enabled the Age of Exploration.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Events and Processes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The Voyages of Columbus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Applying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10.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The dominant religion in Europe in the 15th century was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Lutheranism.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Methodism.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Calvinism.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Catholicism.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none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of these.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D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Moderate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20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2. Summarize the major developments in Europe that enabled the Age of Exploration.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Comparisons and Connections</w:t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The Protestant Reformation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Remembering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11.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Europeans came to the Americas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looking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for land to acquire.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search of gold.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expand the influence of their home nations.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spread their religious beliefs.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all of these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E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Moderate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20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2. Summarize the major developments in Europe that enabled the Age of Exploration.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Historical Period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The Expansion of Europe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Analyzing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12.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The outbreak of the Protestant Reformation in 1517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increased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tension between Europe’s nation-states and accelerated the pace of exploration.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had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no impact on the course of early American history.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led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to religious unity throughout Europe.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spread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slowly across Europe.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ended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Catholicism in Spain.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A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Difficult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21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2. Summarize the major developments in Europe that enabled the Age of Exploration.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Events and Processes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The Protestant Reformation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Evaluating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13.</w:t>
      </w:r>
      <w:r>
        <w:rPr>
          <w:rFonts w:ascii="Times New Roman" w:hAnsi="Times New Roman" w:cs="Times New Roman"/>
          <w:color w:val="000000"/>
        </w:rPr>
        <w:tab/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On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the eve of first contact between the “Old” and “New” Worlds, the most powerful empire in the world was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France.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England.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Spain.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Netherlands.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Portugal.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C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Easy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22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3. Describe how the Spanish were able to conquer and colonize the Americas.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Historical Interpretations</w:t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The Spanish Empire</w:t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Evaluating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14.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 played the most decisive role in helping Europeans gain control of native peoples.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Disease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Starvation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Tribal rivalries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Religion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Language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A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Easy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23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3. Describe how the Spanish were able to conquer and colonize the Americas.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Historical Period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The Spanish Empire</w:t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Analyzing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15.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Why were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Hernán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Cortés’s conquistadors effective in Mexico?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Their financial success was tied directly to the natives’ defeat.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Cortes made sure that desertion was not an option for his fighters.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They had technological advantages such as steel swords.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Cortes was a gifted military leader.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All of these.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E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Difficult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23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3. Describe how the Spanish were able to conquer and colonize the Americas.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Comparisons and Connections</w:t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A Clash of Cultures</w:t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Evaluating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16.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Perhaps the greatest cultural advantage enjoyed by the Spanish over the native peoples was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bronze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weaponry.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horses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cannons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cargo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ships.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better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maps.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B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Easy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23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3. Describe how the Spanish were able to conquer and colonize the Americas.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Historical Interpretations</w:t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A Clash of Cultures</w:t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Understanding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17.</w:t>
      </w:r>
      <w:r>
        <w:rPr>
          <w:rFonts w:ascii="Times New Roman" w:hAnsi="Times New Roman" w:cs="Times New Roman"/>
          <w:color w:val="000000"/>
        </w:rPr>
        <w:tab/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most devastating European disease that the Aztecs contracted from Cortés’s men was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chicken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pox.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malaria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smallpox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measles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diphtheria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C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Moderate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24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3. Describe how the Spanish were able to conquer and colonize the Americas.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Events and Processes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Spanish Invaders</w:t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Applying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18.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best description of the </w:t>
      </w:r>
      <w:proofErr w:type="spellStart"/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encomienda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is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large farm or ranch used by the Spanish in California.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religious institution for assimilation created by the Catholic Church.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Spanish economic system used to control African slaves.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socioeconomic system that gave control of Indian villages to favored Spanish soldiers.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none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of these.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D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Moderate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26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3. Describe how the Spanish were able to conquer and colonize the Americas.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Comparisons and Connections</w:t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Spanish Invaders</w:t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Evaluating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19.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The statement that best describes the Columbian Exchange is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that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Europeans brought new technology and science to native peoples.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that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native peoples gave new animals and plants to Europeans.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that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plants and animals were shared between natives and Europeans.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that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animals, plants, people, and cultures were exchanged between natives and Europeans.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that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disease was the only thing exchanged.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D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Difficult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26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4. Assess the impact of the biological exchange between the “Old” and “New” Worlds.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Events and Processes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The Columbian Exchange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Evaluating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20.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Who were the main participants in the Columbian Exchange?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Spanish, English, and Native Americans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Native Americans, Spanish, and Africans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Europeans, Natives, and Africans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English, Africans, and Native Americans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None of these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C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Moderate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26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4. Assess the impact of the biological exchange between the “Old” and “New” Worlds.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Historical Period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The Columbian Exchange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Applying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21.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Which of the following statements is most accurate?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Europeans and Native Americans were less different than their crops were.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Europeans and Native Americans had nothing in common.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 important crops were transplanted from the Americas to Europe.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 significant European animals were adopted by Native Americans.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Too many Native American crops were poisonous to Europeans to be helpful.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A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Moderate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26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4. Assess the impact of the biological exchange between the “Old” and “New” Worlds.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Comparisons and Connections</w:t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The Columbian Exchange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Evaluating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22.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The biological exchange caused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Europeans to become more accepting of native religions.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Europeans to adopt native medicine.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Spanish to leave the Americas.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many native deaths the Spanish switched to African slaves.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all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of these.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D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Moderate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26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3. Describe how the Spanish were able to conquer and colonize the Americas.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Events and Processes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 xml:space="preserve">New Spain | </w:t>
      </w:r>
      <w:proofErr w:type="gramStart"/>
      <w:r>
        <w:rPr>
          <w:rFonts w:ascii="Times New Roman" w:hAnsi="Times New Roman" w:cs="Times New Roman"/>
          <w:color w:val="000000"/>
        </w:rPr>
        <w:t>The</w:t>
      </w:r>
      <w:proofErr w:type="gramEnd"/>
      <w:r>
        <w:rPr>
          <w:rFonts w:ascii="Times New Roman" w:hAnsi="Times New Roman" w:cs="Times New Roman"/>
          <w:color w:val="000000"/>
        </w:rPr>
        <w:t xml:space="preserve"> Columbian Exchange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Analyzing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23.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As a result of the Columbian Exchange,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new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languages were created.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new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religious beliefs appeared.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people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adopted new ways of dressing.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people’s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taste in food began to change.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all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of these occurred.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E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Moderate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27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4. Assess the impact of the biological exchange between the “Old” and “New” Worlds.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Comparisons and Connections</w:t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The Columbian Exchange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Analyzing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24.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In what crucial way did Europeans benefit from the Columbian Exchange?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European food prices rose because of Western imports.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There were no longer starving people in Europe because of these new foods.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New crops like corn and potatoes helped Europe’s population to grow.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Native crops always commanded higher prices than traditional European crops.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Europeans now had coffee, rice, and wheat to eat.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C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Difficult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27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4. Assess the impact of the biological exchange between the “Old” and “New” Worlds.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Comparisons and Connections</w:t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The Columbian Exchange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Evaluating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25.</w:t>
      </w:r>
      <w:r>
        <w:rPr>
          <w:rFonts w:ascii="Times New Roman" w:hAnsi="Times New Roman" w:cs="Times New Roman"/>
          <w:color w:val="000000"/>
        </w:rPr>
        <w:tab/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most devastating aspect of this biological exchange was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transmission of new diseases to Europeans.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transmission of European diseases to Native Americans.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rise in European food prices.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rise in native food prices.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none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of these.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B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Easy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27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4. Assess the impact of the biological exchange between the “Old” and “New” Worlds.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Historical Period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The Columbian Exchange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Understanding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26.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What was most important crop to spread from the Americas to Europe as a result of Spanish colonization?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Wheat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Corn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Rice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Potato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Indigo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D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Difficult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27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4. Assess the impact of the biological exchange between the “Old” and “New” Worlds.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Historical Interpretations</w:t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The Columbian Exchange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Evaluating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27.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In the American Southwest, the Spanish policy was to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missionaries to assimilate the natives.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allow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the native peoples to keep their land.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follow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 policy of religious toleration.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mine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for silver and gold and ignore agriculture.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ignore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this area entirely.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A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Difficult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28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5. Analyze the legacy of the Spanish form of colonization on North American history.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Historical Interpretations</w:t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The Spanish Southwest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Analyzing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28.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Which of these statements describes Spanish success in the Americas?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It encouraged other European nations, like England, to explore there as well.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It was short term.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It never extended beyond Mexico.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It was limited to gold mining only.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None of the above.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A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Moderate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30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5. Analyze the legacy of the Spanish form of colonization on North American history.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Historical Period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Challenges to the Spanish Empire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Analyzing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29.</w:t>
      </w:r>
      <w:r>
        <w:rPr>
          <w:rFonts w:ascii="Times New Roman" w:hAnsi="Times New Roman" w:cs="Times New Roman"/>
          <w:color w:val="000000"/>
        </w:rPr>
        <w:tab/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With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the defeat of the Spanish Armada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Portugal became the dominant power in the Americas.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native peoples were now independent once more.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England could now begin colonizing America.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Catholicism ended in the Americas.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Europe’s wool market collapsed.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C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Moderate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33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5. Analyze the legacy of the Spanish form of colonization on North American history.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Comparisons and Connections</w:t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Defeat of the Armada</w:t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Applying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30.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Which statement best describes the consequences of Spanish colonization in the Americas?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Overall, Native Americans lives were better because of Spanish colonization.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Native Americans were exploited, enslaved, and exterminated by the Spanish.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Spanish aided the natives as often as they could.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natives looked to the Spanish to make their lives better.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Spanish always valued input from the natives.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B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Difficult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35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5. Analyze the legacy of the Spanish form of colonization on North American history.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Events and Processes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A Not So “New” World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Evaluating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31.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Native peoples in the Americas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were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only exploited by the Spanish colonizers.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must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be seen as victims of the Spanish.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were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less affected by new diseases than historians once imagined.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were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active participants in the creation of a new society.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thrived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as a result of contact with the Spanish.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D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Difficult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35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5. Analyze the legacy of the Spanish form of colonization on North American history.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Change and Continuity</w:t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A Not So “New” World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Applying</w:t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32.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Spanish colonizers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always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had enough workers to meet their labor needs.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never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considered using natives as slaves.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believed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natives to be their equals.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compelled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first native peoples, then Africans, to do much of their labor.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always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compensated native workers fairly.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D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Moderate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35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5. Analyze the legacy of the Spanish form of colonization on North American history.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Historical Period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A Not So “New” World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Understanding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0A4D" w:rsidRDefault="00B00A4D" w:rsidP="00B00A4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  <w:t>33.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New Spain was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never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profitable for the Spanish.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characterized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by racial equality.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modeled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on already existing English colonies.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Protestant stronghold in the Americas.</w:t>
            </w:r>
          </w:p>
        </w:tc>
      </w:tr>
      <w:tr w:rsidR="00B00A4D" w:rsidTr="00585BC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B00A4D" w:rsidRDefault="00B00A4D" w:rsidP="00585BC6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economic success for later European settlers.</w:t>
            </w:r>
          </w:p>
        </w:tc>
      </w:tr>
    </w:tbl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B00A4D" w:rsidRDefault="00B00A4D" w:rsidP="00B00A4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  <w:t>E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Difficult</w:t>
      </w:r>
      <w:r>
        <w:rPr>
          <w:rFonts w:ascii="Times New Roman" w:hAnsi="Times New Roman" w:cs="Times New Roman"/>
          <w:color w:val="000000"/>
        </w:rPr>
        <w:tab/>
        <w:t>REF:</w:t>
      </w:r>
      <w:r>
        <w:rPr>
          <w:rFonts w:ascii="Times New Roman" w:hAnsi="Times New Roman" w:cs="Times New Roman"/>
          <w:color w:val="000000"/>
        </w:rPr>
        <w:tab/>
        <w:t>p. 35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5. Analyze the legacy of the Spanish form of colonization on North American history.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NAT:</w:t>
      </w:r>
      <w:r>
        <w:rPr>
          <w:rFonts w:ascii="Times New Roman" w:hAnsi="Times New Roman" w:cs="Times New Roman"/>
          <w:color w:val="000000"/>
        </w:rPr>
        <w:tab/>
        <w:t>Historical Period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TOP:</w:t>
      </w:r>
      <w:r>
        <w:rPr>
          <w:rFonts w:ascii="Times New Roman" w:hAnsi="Times New Roman" w:cs="Times New Roman"/>
          <w:color w:val="000000"/>
        </w:rPr>
        <w:tab/>
        <w:t>English Exploration of America</w:t>
      </w:r>
    </w:p>
    <w:p w:rsidR="00B00A4D" w:rsidRDefault="00B00A4D" w:rsidP="00B00A4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MSC:</w:t>
      </w:r>
      <w:r>
        <w:rPr>
          <w:rFonts w:ascii="Times New Roman" w:hAnsi="Times New Roman" w:cs="Times New Roman"/>
          <w:color w:val="000000"/>
        </w:rPr>
        <w:tab/>
        <w:t>Applying</w:t>
      </w:r>
    </w:p>
    <w:p w:rsidR="00B00A4D" w:rsidRDefault="00B00A4D">
      <w:pPr>
        <w:rPr>
          <w:rFonts w:ascii="Times New Roman" w:hAnsi="Times New Roman" w:cs="Times New Roman"/>
          <w:sz w:val="24"/>
          <w:szCs w:val="24"/>
        </w:rPr>
      </w:pPr>
    </w:p>
    <w:sectPr w:rsidR="00B00A4D" w:rsidSect="00B200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007A9F"/>
    <w:rsid w:val="00007A9F"/>
    <w:rsid w:val="00520049"/>
    <w:rsid w:val="00531823"/>
    <w:rsid w:val="005E75A1"/>
    <w:rsid w:val="00B00A4D"/>
    <w:rsid w:val="00B2009B"/>
    <w:rsid w:val="00F33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A142E1E-E7D4-42EA-9D2D-5EFFBBE8D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00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664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56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79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4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0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33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274BD6-119B-4342-905F-44103B7DD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2348</Words>
  <Characters>13387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Sonal</cp:lastModifiedBy>
  <cp:revision>3</cp:revision>
  <dcterms:created xsi:type="dcterms:W3CDTF">2017-02-22T01:21:00Z</dcterms:created>
  <dcterms:modified xsi:type="dcterms:W3CDTF">2021-01-23T09:18:00Z</dcterms:modified>
</cp:coreProperties>
</file>