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18F4" w:rsidRDefault="005018F4" w:rsidP="005018F4">
      <w:r>
        <w:t>Question 1</w:t>
      </w:r>
      <w:r w:rsidR="00F44DCB">
        <w:t xml:space="preserve"> </w:t>
      </w:r>
      <w:r>
        <w:t>According to the social reality of crime theory, definitions of crime are</w:t>
      </w:r>
    </w:p>
    <w:p w:rsidR="005018F4" w:rsidRDefault="005018F4" w:rsidP="005018F4">
      <w:r>
        <w:t>Answer</w:t>
      </w:r>
      <w:r w:rsidR="00F44DCB">
        <w:t xml:space="preserve">: </w:t>
      </w:r>
      <w:r w:rsidR="00F44DCB">
        <w:t>composed of behaviors that conflict with interests of the dominant class</w:t>
      </w:r>
    </w:p>
    <w:p w:rsidR="005018F4" w:rsidRDefault="005018F4" w:rsidP="005018F4">
      <w:r>
        <w:t>Question 2</w:t>
      </w:r>
      <w:r w:rsidR="00F44DCB">
        <w:t xml:space="preserve"> </w:t>
      </w:r>
      <w:r>
        <w:t xml:space="preserve">Control theories according to </w:t>
      </w:r>
      <w:proofErr w:type="spellStart"/>
      <w:r>
        <w:t>Hirschi</w:t>
      </w:r>
      <w:proofErr w:type="spellEnd"/>
      <w:r>
        <w:t xml:space="preserve"> assume that delinquent acts result when</w:t>
      </w:r>
    </w:p>
    <w:p w:rsidR="005018F4" w:rsidRDefault="005018F4" w:rsidP="005018F4">
      <w:r>
        <w:t>Answer</w:t>
      </w:r>
      <w:r w:rsidR="00F44DCB">
        <w:t>:</w:t>
      </w:r>
      <w:r>
        <w:t xml:space="preserve">  an individual’s bond to society is weak or broken</w:t>
      </w:r>
    </w:p>
    <w:p w:rsidR="005018F4" w:rsidRDefault="005018F4" w:rsidP="005018F4">
      <w:r>
        <w:t>Question 3</w:t>
      </w:r>
      <w:r w:rsidR="00F44DCB">
        <w:t xml:space="preserve"> </w:t>
      </w:r>
      <w:r>
        <w:t>Chesney-Lind reports that nationally girls are more likely to be referred to juvenile courts by non-law enforcement sources.  This suggests</w:t>
      </w:r>
    </w:p>
    <w:p w:rsidR="005018F4" w:rsidRDefault="005018F4" w:rsidP="005018F4">
      <w:r>
        <w:t>Answer</w:t>
      </w:r>
      <w:r w:rsidR="00F44DCB">
        <w:t xml:space="preserve">: </w:t>
      </w:r>
      <w:r w:rsidR="00F44DCB">
        <w:t>parents and others employ a double standard of adolescent behavior</w:t>
      </w:r>
    </w:p>
    <w:p w:rsidR="005018F4" w:rsidRDefault="005018F4" w:rsidP="005018F4">
      <w:r>
        <w:t>Question 4</w:t>
      </w:r>
      <w:r w:rsidR="00F44DCB">
        <w:t xml:space="preserve"> </w:t>
      </w:r>
      <w:proofErr w:type="gramStart"/>
      <w:r>
        <w:t>Unlike</w:t>
      </w:r>
      <w:proofErr w:type="gramEnd"/>
      <w:r>
        <w:t xml:space="preserve"> cultural deviance theory, control theory assumes the existence of</w:t>
      </w:r>
    </w:p>
    <w:p w:rsidR="005018F4" w:rsidRDefault="005018F4" w:rsidP="005018F4">
      <w:r>
        <w:t>Answer</w:t>
      </w:r>
      <w:r w:rsidR="00F44DCB">
        <w:t xml:space="preserve">: </w:t>
      </w:r>
      <w:r w:rsidR="00F44DCB">
        <w:t>a shared value system</w:t>
      </w:r>
    </w:p>
    <w:p w:rsidR="005018F4" w:rsidRDefault="005018F4" w:rsidP="005018F4">
      <w:r>
        <w:t>Question 5</w:t>
      </w:r>
      <w:r w:rsidR="00F44DCB">
        <w:t xml:space="preserve"> </w:t>
      </w:r>
      <w:r>
        <w:t xml:space="preserve">According to the article in the back of your textbook on Weber, he differed from Marx in his viewpoint that capitalism itself was not inherently bad. He asserted that capitalism did create an "iron cage."  The "iron cage" in his views: </w:t>
      </w:r>
    </w:p>
    <w:p w:rsidR="005018F4" w:rsidRDefault="005018F4" w:rsidP="005018F4">
      <w:r>
        <w:t>Answer</w:t>
      </w:r>
      <w:r w:rsidR="00F44DCB">
        <w:t xml:space="preserve">: </w:t>
      </w:r>
      <w:r w:rsidR="00F44DCB">
        <w:t>forced people into "money-making" roles</w:t>
      </w:r>
      <w:bookmarkStart w:id="0" w:name="_GoBack"/>
      <w:bookmarkEnd w:id="0"/>
    </w:p>
    <w:p w:rsidR="00A94246" w:rsidRDefault="00A94246"/>
    <w:sectPr w:rsidR="00A94246" w:rsidSect="00A9424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18F4"/>
    <w:rsid w:val="005018F4"/>
    <w:rsid w:val="00A94246"/>
    <w:rsid w:val="00F44D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8C14B4AA-2C0B-4817-9595-EA780FEDF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141</Words>
  <Characters>810</Characters>
  <Application>Microsoft Office Word</Application>
  <DocSecurity>0</DocSecurity>
  <Lines>6</Lines>
  <Paragraphs>1</Paragraphs>
  <ScaleCrop>false</ScaleCrop>
  <Company/>
  <LinksUpToDate>false</LinksUpToDate>
  <CharactersWithSpaces>950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naulty</dc:creator>
  <cp:keywords/>
  <dc:description/>
  <cp:lastModifiedBy>Sonal</cp:lastModifiedBy>
  <cp:revision>2</cp:revision>
  <dcterms:created xsi:type="dcterms:W3CDTF">2012-09-18T06:38:00Z</dcterms:created>
  <dcterms:modified xsi:type="dcterms:W3CDTF">2021-01-12T08:30:00Z</dcterms:modified>
</cp:coreProperties>
</file>