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0289BA" w14:textId="1015CAEF" w:rsidR="008F2BEE" w:rsidRPr="00BA76EF" w:rsidRDefault="00A92D54">
      <w:pPr>
        <w:rPr>
          <w:rFonts w:ascii="Times New Roman" w:hAnsi="Times New Roman" w:cs="Times New Roman"/>
          <w:b/>
          <w:bCs/>
        </w:rPr>
      </w:pPr>
      <w:r w:rsidRPr="00BA76EF">
        <w:rPr>
          <w:rFonts w:ascii="Times New Roman" w:hAnsi="Times New Roman" w:cs="Times New Roman"/>
          <w:b/>
          <w:bCs/>
        </w:rPr>
        <w:t>Partial Equilibrium</w:t>
      </w:r>
    </w:p>
    <w:p w14:paraId="10C5076D" w14:textId="1EBEDFA6" w:rsidR="007F01BD" w:rsidRPr="007F01BD" w:rsidRDefault="007F01BD">
      <w:pPr>
        <w:rPr>
          <w:rFonts w:ascii="Times New Roman" w:hAnsi="Times New Roman" w:cs="Times New Roman"/>
          <w:b/>
          <w:bCs/>
        </w:rPr>
      </w:pPr>
      <w:r w:rsidRPr="007F01BD">
        <w:rPr>
          <w:rFonts w:ascii="Times New Roman" w:hAnsi="Times New Roman" w:cs="Times New Roman"/>
          <w:b/>
          <w:bCs/>
        </w:rPr>
        <w:t>Question 1</w:t>
      </w:r>
    </w:p>
    <w:p w14:paraId="2F16EA33" w14:textId="6594992C" w:rsidR="00A92D54" w:rsidRPr="00BA76EF" w:rsidRDefault="00F270E8">
      <w:pPr>
        <w:rPr>
          <w:rFonts w:ascii="Times New Roman" w:hAnsi="Times New Roman" w:cs="Times New Roman"/>
        </w:rPr>
      </w:pPr>
      <w:r w:rsidRPr="00BA76EF">
        <w:rPr>
          <w:rFonts w:ascii="Times New Roman" w:hAnsi="Times New Roman" w:cs="Times New Roman"/>
        </w:rPr>
        <w:t>From the inverse demand function: P = 100 – 20 Q</w:t>
      </w:r>
    </w:p>
    <w:p w14:paraId="3808C4DC" w14:textId="671C4EBE" w:rsidR="00F270E8" w:rsidRPr="00BA76EF" w:rsidRDefault="00F270E8">
      <w:pPr>
        <w:rPr>
          <w:rFonts w:ascii="Times New Roman" w:hAnsi="Times New Roman" w:cs="Times New Roman"/>
        </w:rPr>
      </w:pPr>
      <w:r w:rsidRPr="00BA76EF">
        <w:rPr>
          <w:rFonts w:ascii="Times New Roman" w:hAnsi="Times New Roman" w:cs="Times New Roman"/>
        </w:rPr>
        <w:t>20 Q = 100 – P</w:t>
      </w:r>
    </w:p>
    <w:p w14:paraId="1883001C" w14:textId="4AD5BC51" w:rsidR="00F270E8" w:rsidRPr="00BA76EF" w:rsidRDefault="002A7103">
      <w:pPr>
        <w:rPr>
          <w:rFonts w:ascii="Times New Roman" w:hAnsi="Times New Roman" w:cs="Times New Roman"/>
        </w:rPr>
      </w:pPr>
      <w:r w:rsidRPr="00BA76EF">
        <w:rPr>
          <w:rFonts w:ascii="Times New Roman" w:hAnsi="Times New Roman" w:cs="Times New Roman"/>
        </w:rPr>
        <w:t xml:space="preserve">Demand function: </w:t>
      </w:r>
      <w:r w:rsidR="00F270E8" w:rsidRPr="00BA76EF">
        <w:rPr>
          <w:rFonts w:ascii="Times New Roman" w:hAnsi="Times New Roman" w:cs="Times New Roman"/>
        </w:rPr>
        <w:t xml:space="preserve">Q = </w:t>
      </w:r>
      <w:r w:rsidRPr="00BA76EF">
        <w:rPr>
          <w:rFonts w:ascii="Times New Roman" w:hAnsi="Times New Roman" w:cs="Times New Roman"/>
        </w:rPr>
        <w:t>5 – 0.0</w:t>
      </w:r>
      <w:r w:rsidR="00687228" w:rsidRPr="00BA76EF">
        <w:rPr>
          <w:rFonts w:ascii="Times New Roman" w:hAnsi="Times New Roman" w:cs="Times New Roman"/>
        </w:rPr>
        <w:t>5</w:t>
      </w:r>
      <w:r w:rsidRPr="00BA76EF">
        <w:rPr>
          <w:rFonts w:ascii="Times New Roman" w:hAnsi="Times New Roman" w:cs="Times New Roman"/>
        </w:rPr>
        <w:t>P</w:t>
      </w:r>
    </w:p>
    <w:p w14:paraId="346ECC58" w14:textId="28335EDB" w:rsidR="00302345" w:rsidRPr="00BA76EF" w:rsidRDefault="00302345">
      <w:pPr>
        <w:rPr>
          <w:rFonts w:ascii="Times New Roman" w:hAnsi="Times New Roman" w:cs="Times New Roman"/>
        </w:rPr>
      </w:pPr>
      <w:r w:rsidRPr="00BA76EF">
        <w:rPr>
          <w:rFonts w:ascii="Times New Roman" w:hAnsi="Times New Roman" w:cs="Times New Roman"/>
        </w:rPr>
        <w:t>From the inverse supply function: P = 10+ Q</w:t>
      </w:r>
    </w:p>
    <w:p w14:paraId="55CAC40F" w14:textId="7FEAB403" w:rsidR="00302345" w:rsidRPr="00BA76EF" w:rsidRDefault="00BD1913">
      <w:pPr>
        <w:rPr>
          <w:rFonts w:ascii="Times New Roman" w:hAnsi="Times New Roman" w:cs="Times New Roman"/>
        </w:rPr>
      </w:pPr>
      <w:r w:rsidRPr="00BA76EF">
        <w:rPr>
          <w:rFonts w:ascii="Times New Roman" w:hAnsi="Times New Roman" w:cs="Times New Roman"/>
        </w:rPr>
        <w:t>Supply function: Q = P – 10</w:t>
      </w:r>
    </w:p>
    <w:p w14:paraId="3051330A" w14:textId="5540A73B" w:rsidR="00BD1913" w:rsidRPr="00BA76EF" w:rsidRDefault="00BD1913">
      <w:pPr>
        <w:rPr>
          <w:rFonts w:ascii="Times New Roman" w:hAnsi="Times New Roman" w:cs="Times New Roman"/>
        </w:rPr>
      </w:pPr>
      <w:r w:rsidRPr="00BA76EF">
        <w:rPr>
          <w:rFonts w:ascii="Times New Roman" w:hAnsi="Times New Roman" w:cs="Times New Roman"/>
        </w:rPr>
        <w:t>At equilibrium, q</w:t>
      </w:r>
      <w:r w:rsidR="007065F6" w:rsidRPr="00BA76EF">
        <w:rPr>
          <w:rFonts w:ascii="Times New Roman" w:hAnsi="Times New Roman" w:cs="Times New Roman"/>
          <w:vertAlign w:val="subscript"/>
        </w:rPr>
        <w:t>D</w:t>
      </w:r>
      <w:r w:rsidRPr="00BA76EF">
        <w:rPr>
          <w:rFonts w:ascii="Times New Roman" w:hAnsi="Times New Roman" w:cs="Times New Roman"/>
        </w:rPr>
        <w:t xml:space="preserve"> =q</w:t>
      </w:r>
      <w:r w:rsidR="007065F6" w:rsidRPr="00BA76EF">
        <w:rPr>
          <w:rFonts w:ascii="Times New Roman" w:hAnsi="Times New Roman" w:cs="Times New Roman"/>
          <w:vertAlign w:val="subscript"/>
        </w:rPr>
        <w:t>S</w:t>
      </w:r>
    </w:p>
    <w:p w14:paraId="57CFAAE8" w14:textId="7AA8E39F" w:rsidR="007065F6" w:rsidRPr="00BA76EF" w:rsidRDefault="007065F6">
      <w:pPr>
        <w:rPr>
          <w:rFonts w:ascii="Times New Roman" w:hAnsi="Times New Roman" w:cs="Times New Roman"/>
        </w:rPr>
      </w:pPr>
      <w:r w:rsidRPr="00BA76EF">
        <w:rPr>
          <w:rFonts w:ascii="Times New Roman" w:hAnsi="Times New Roman" w:cs="Times New Roman"/>
        </w:rPr>
        <w:t>5 – 0.0</w:t>
      </w:r>
      <w:r w:rsidR="00687228" w:rsidRPr="00BA76EF">
        <w:rPr>
          <w:rFonts w:ascii="Times New Roman" w:hAnsi="Times New Roman" w:cs="Times New Roman"/>
        </w:rPr>
        <w:t>5</w:t>
      </w:r>
      <w:r w:rsidRPr="00BA76EF">
        <w:rPr>
          <w:rFonts w:ascii="Times New Roman" w:hAnsi="Times New Roman" w:cs="Times New Roman"/>
        </w:rPr>
        <w:t>P = P – 10</w:t>
      </w:r>
    </w:p>
    <w:p w14:paraId="2931315A" w14:textId="495ADFF5" w:rsidR="007065F6" w:rsidRPr="00BA76EF" w:rsidRDefault="007065F6">
      <w:pPr>
        <w:rPr>
          <w:rFonts w:ascii="Times New Roman" w:hAnsi="Times New Roman" w:cs="Times New Roman"/>
        </w:rPr>
      </w:pPr>
      <w:r w:rsidRPr="00BA76EF">
        <w:rPr>
          <w:rFonts w:ascii="Times New Roman" w:hAnsi="Times New Roman" w:cs="Times New Roman"/>
        </w:rPr>
        <w:t>15 = 1.0</w:t>
      </w:r>
      <w:r w:rsidR="00687228" w:rsidRPr="00BA76EF">
        <w:rPr>
          <w:rFonts w:ascii="Times New Roman" w:hAnsi="Times New Roman" w:cs="Times New Roman"/>
        </w:rPr>
        <w:t>5</w:t>
      </w:r>
      <w:r w:rsidRPr="00BA76EF">
        <w:rPr>
          <w:rFonts w:ascii="Times New Roman" w:hAnsi="Times New Roman" w:cs="Times New Roman"/>
        </w:rPr>
        <w:t>P</w:t>
      </w:r>
    </w:p>
    <w:p w14:paraId="54270E0A" w14:textId="565A5763" w:rsidR="007065F6" w:rsidRPr="00BA76EF" w:rsidRDefault="007065F6">
      <w:pPr>
        <w:rPr>
          <w:rFonts w:ascii="Times New Roman" w:hAnsi="Times New Roman" w:cs="Times New Roman"/>
        </w:rPr>
      </w:pPr>
      <w:r w:rsidRPr="00BA76EF">
        <w:rPr>
          <w:rFonts w:ascii="Times New Roman" w:hAnsi="Times New Roman" w:cs="Times New Roman"/>
        </w:rPr>
        <w:t>P</w:t>
      </w:r>
      <w:r w:rsidR="00F960C6" w:rsidRPr="00BA76EF">
        <w:rPr>
          <w:rFonts w:ascii="Times New Roman" w:hAnsi="Times New Roman" w:cs="Times New Roman"/>
        </w:rPr>
        <w:t>*</w:t>
      </w:r>
      <w:r w:rsidRPr="00BA76EF">
        <w:rPr>
          <w:rFonts w:ascii="Times New Roman" w:hAnsi="Times New Roman" w:cs="Times New Roman"/>
        </w:rPr>
        <w:t xml:space="preserve"> = </w:t>
      </w:r>
      <w:r w:rsidR="00F960C6" w:rsidRPr="00BA76EF">
        <w:rPr>
          <w:rFonts w:ascii="Times New Roman" w:hAnsi="Times New Roman" w:cs="Times New Roman"/>
        </w:rPr>
        <w:t>100/7</w:t>
      </w:r>
    </w:p>
    <w:p w14:paraId="349043D3" w14:textId="72812D68" w:rsidR="00F960C6" w:rsidRPr="00BA76EF" w:rsidRDefault="00F960C6">
      <w:pPr>
        <w:rPr>
          <w:rFonts w:ascii="Times New Roman" w:hAnsi="Times New Roman" w:cs="Times New Roman"/>
        </w:rPr>
      </w:pPr>
      <w:r w:rsidRPr="00BA76EF">
        <w:rPr>
          <w:rFonts w:ascii="Times New Roman" w:hAnsi="Times New Roman" w:cs="Times New Roman"/>
        </w:rPr>
        <w:t>Q* = 5 – 0.05*(100/7)</w:t>
      </w:r>
    </w:p>
    <w:p w14:paraId="60B7E6AA" w14:textId="65B7811D" w:rsidR="00F960C6" w:rsidRPr="00BA76EF" w:rsidRDefault="00F960C6">
      <w:pPr>
        <w:rPr>
          <w:rFonts w:ascii="Times New Roman" w:hAnsi="Times New Roman" w:cs="Times New Roman"/>
        </w:rPr>
      </w:pPr>
      <w:r w:rsidRPr="00BA76EF">
        <w:rPr>
          <w:rFonts w:ascii="Times New Roman" w:hAnsi="Times New Roman" w:cs="Times New Roman"/>
        </w:rPr>
        <w:t>Q* = 4.29</w:t>
      </w:r>
    </w:p>
    <w:p w14:paraId="309741CF" w14:textId="169027AB" w:rsidR="00F960C6" w:rsidRPr="00BA76EF" w:rsidRDefault="00F960C6">
      <w:pPr>
        <w:rPr>
          <w:rFonts w:ascii="Times New Roman" w:hAnsi="Times New Roman" w:cs="Times New Roman"/>
        </w:rPr>
      </w:pPr>
      <w:r w:rsidRPr="00BA76EF">
        <w:rPr>
          <w:rFonts w:ascii="Times New Roman" w:hAnsi="Times New Roman" w:cs="Times New Roman"/>
        </w:rPr>
        <w:t>(P*, Q*) = (14.29, 4.29)</w:t>
      </w:r>
    </w:p>
    <w:p w14:paraId="00226EC8" w14:textId="3EB6718C" w:rsidR="007F01BD" w:rsidRPr="007F01BD" w:rsidRDefault="007F01BD">
      <w:pPr>
        <w:rPr>
          <w:rFonts w:ascii="Times New Roman" w:hAnsi="Times New Roman" w:cs="Times New Roman"/>
          <w:b/>
          <w:bCs/>
        </w:rPr>
      </w:pPr>
      <w:r w:rsidRPr="007F01BD">
        <w:rPr>
          <w:rFonts w:ascii="Times New Roman" w:hAnsi="Times New Roman" w:cs="Times New Roman"/>
          <w:b/>
          <w:bCs/>
        </w:rPr>
        <w:t>Question 2</w:t>
      </w:r>
    </w:p>
    <w:p w14:paraId="62661DCC" w14:textId="1B96B820" w:rsidR="00A92D54" w:rsidRPr="00BA76EF" w:rsidRDefault="001373C4">
      <w:pPr>
        <w:rPr>
          <w:rFonts w:ascii="Times New Roman" w:hAnsi="Times New Roman" w:cs="Times New Roman"/>
        </w:rPr>
      </w:pPr>
      <w:r w:rsidRPr="00BA76EF">
        <w:rPr>
          <w:rFonts w:ascii="Times New Roman" w:hAnsi="Times New Roman" w:cs="Times New Roman"/>
        </w:rPr>
        <w:t>Consumer surplus, CS =</w:t>
      </w:r>
      <w:r w:rsidR="008903E7" w:rsidRPr="00BA76EF">
        <w:rPr>
          <w:rFonts w:ascii="Times New Roman" w:hAnsi="Times New Roman" w:cs="Times New Roman"/>
        </w:rPr>
        <w:t xml:space="preserve"> </w:t>
      </w:r>
      <m:oMath>
        <m:nary>
          <m:naryPr>
            <m:limLoc m:val="subSup"/>
            <m:ctrlPr>
              <w:rPr>
                <w:rFonts w:ascii="Cambria Math" w:hAnsi="Cambria Math" w:cs="Times New Roman"/>
                <w:i/>
              </w:rPr>
            </m:ctrlPr>
          </m:naryPr>
          <m:sub>
            <m:r>
              <w:rPr>
                <w:rFonts w:ascii="Cambria Math" w:hAnsi="Cambria Math" w:cs="Times New Roman"/>
              </w:rPr>
              <m:t>0</m:t>
            </m:r>
          </m:sub>
          <m:sup>
            <m:r>
              <w:rPr>
                <w:rFonts w:ascii="Cambria Math" w:hAnsi="Cambria Math" w:cs="Times New Roman"/>
              </w:rPr>
              <m:t>30/7</m:t>
            </m:r>
          </m:sup>
          <m:e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100-20q</m:t>
                </m:r>
              </m:e>
            </m:d>
            <m:r>
              <w:rPr>
                <w:rFonts w:ascii="Cambria Math" w:hAnsi="Cambria Math" w:cs="Times New Roman"/>
              </w:rPr>
              <m:t>dq-</m:t>
            </m:r>
            <m:f>
              <m:fPr>
                <m:ctrlPr>
                  <w:rPr>
                    <w:rFonts w:ascii="Cambria Math" w:hAnsi="Cambria Math" w:cs="Times New Roman"/>
                    <w:i/>
                  </w:rPr>
                </m:ctrlPr>
              </m:fPr>
              <m:num>
                <m:r>
                  <w:rPr>
                    <w:rFonts w:ascii="Cambria Math" w:hAnsi="Cambria Math" w:cs="Times New Roman"/>
                  </w:rPr>
                  <m:t>100</m:t>
                </m:r>
              </m:num>
              <m:den>
                <m:r>
                  <w:rPr>
                    <w:rFonts w:ascii="Cambria Math" w:hAnsi="Cambria Math" w:cs="Times New Roman"/>
                  </w:rPr>
                  <m:t>7</m:t>
                </m:r>
              </m:den>
            </m:f>
            <m:r>
              <w:rPr>
                <w:rFonts w:ascii="Cambria Math" w:hAnsi="Cambria Math" w:cs="Times New Roman"/>
              </w:rPr>
              <m:t>*</m:t>
            </m:r>
            <m:f>
              <m:fPr>
                <m:ctrlPr>
                  <w:rPr>
                    <w:rFonts w:ascii="Cambria Math" w:hAnsi="Cambria Math" w:cs="Times New Roman"/>
                    <w:i/>
                  </w:rPr>
                </m:ctrlPr>
              </m:fPr>
              <m:num>
                <m:r>
                  <w:rPr>
                    <w:rFonts w:ascii="Cambria Math" w:hAnsi="Cambria Math" w:cs="Times New Roman"/>
                  </w:rPr>
                  <m:t>30</m:t>
                </m:r>
              </m:num>
              <m:den>
                <m:r>
                  <w:rPr>
                    <w:rFonts w:ascii="Cambria Math" w:hAnsi="Cambria Math" w:cs="Times New Roman"/>
                  </w:rPr>
                  <m:t>7</m:t>
                </m:r>
              </m:den>
            </m:f>
          </m:e>
        </m:nary>
      </m:oMath>
    </w:p>
    <w:p w14:paraId="01A4C0D2" w14:textId="05567DA2" w:rsidR="00D03CF9" w:rsidRPr="00BA76EF" w:rsidRDefault="009C5B04">
      <w:pPr>
        <w:rPr>
          <w:rFonts w:ascii="Times New Roman" w:eastAsiaTheme="minorEastAsia" w:hAnsi="Times New Roman" w:cs="Times New Roman"/>
        </w:rPr>
      </w:pPr>
      <w:r w:rsidRPr="00BA76EF">
        <w:rPr>
          <w:rFonts w:ascii="Times New Roman" w:hAnsi="Times New Roman" w:cs="Times New Roman"/>
        </w:rPr>
        <w:t xml:space="preserve">CS = </w:t>
      </w:r>
      <w:r w:rsidR="00D24FB3" w:rsidRPr="00BA76EF">
        <w:rPr>
          <w:rFonts w:ascii="Times New Roman" w:hAnsi="Times New Roman" w:cs="Times New Roman"/>
        </w:rPr>
        <w:t>100q – 10q</w:t>
      </w:r>
      <w:r w:rsidR="00D24FB3" w:rsidRPr="00BA76EF">
        <w:rPr>
          <w:rFonts w:ascii="Times New Roman" w:hAnsi="Times New Roman" w:cs="Times New Roman"/>
          <w:vertAlign w:val="superscript"/>
        </w:rPr>
        <w:t xml:space="preserve">2 </w:t>
      </w:r>
      <m:oMath>
        <m:nary>
          <m:naryPr>
            <m:limLoc m:val="subSup"/>
            <m:ctrlPr>
              <w:rPr>
                <w:rFonts w:ascii="Cambria Math" w:hAnsi="Cambria Math" w:cs="Times New Roman"/>
                <w:i/>
                <w:vertAlign w:val="superscript"/>
              </w:rPr>
            </m:ctrlPr>
          </m:naryPr>
          <m:sub>
            <m:r>
              <w:rPr>
                <w:rFonts w:ascii="Cambria Math" w:hAnsi="Cambria Math" w:cs="Times New Roman"/>
                <w:vertAlign w:val="superscript"/>
              </w:rPr>
              <m:t>0</m:t>
            </m:r>
          </m:sub>
          <m:sup>
            <m:r>
              <w:rPr>
                <w:rFonts w:ascii="Cambria Math" w:hAnsi="Cambria Math" w:cs="Times New Roman"/>
                <w:vertAlign w:val="superscript"/>
              </w:rPr>
              <m:t>30/7</m:t>
            </m:r>
          </m:sup>
          <m:e>
            <m:r>
              <w:rPr>
                <w:rFonts w:ascii="Cambria Math" w:hAnsi="Cambria Math" w:cs="Times New Roman"/>
                <w:vertAlign w:val="superscript"/>
              </w:rPr>
              <m:t xml:space="preserve">- </m:t>
            </m:r>
          </m:e>
        </m:nary>
      </m:oMath>
      <w:r w:rsidR="00D24FB3" w:rsidRPr="00BA76EF">
        <w:rPr>
          <w:rFonts w:ascii="Times New Roman" w:eastAsiaTheme="minorEastAsia" w:hAnsi="Times New Roman" w:cs="Times New Roman"/>
          <w:vertAlign w:val="superscript"/>
        </w:rPr>
        <w:t xml:space="preserve"> </w:t>
      </w:r>
      <w:r w:rsidR="00D24FB3" w:rsidRPr="00BA76EF">
        <w:rPr>
          <w:rFonts w:ascii="Times New Roman" w:eastAsiaTheme="minorEastAsia" w:hAnsi="Times New Roman" w:cs="Times New Roman"/>
        </w:rPr>
        <w:t>3000/49</w:t>
      </w:r>
    </w:p>
    <w:p w14:paraId="67DA5B89" w14:textId="5F4A1E67" w:rsidR="00D24FB3" w:rsidRPr="00BA76EF" w:rsidRDefault="009C5B04">
      <w:pPr>
        <w:rPr>
          <w:rFonts w:ascii="Times New Roman" w:eastAsiaTheme="minorEastAsia" w:hAnsi="Times New Roman" w:cs="Times New Roman"/>
        </w:rPr>
      </w:pPr>
      <w:r w:rsidRPr="00BA76EF">
        <w:rPr>
          <w:rFonts w:ascii="Times New Roman" w:eastAsiaTheme="minorEastAsia" w:hAnsi="Times New Roman" w:cs="Times New Roman"/>
        </w:rPr>
        <w:t xml:space="preserve">CS = </w:t>
      </w:r>
      <w:r w:rsidR="00D24FB3" w:rsidRPr="00BA76EF">
        <w:rPr>
          <w:rFonts w:ascii="Times New Roman" w:eastAsiaTheme="minorEastAsia" w:hAnsi="Times New Roman" w:cs="Times New Roman"/>
        </w:rPr>
        <w:t>100 (30/7) – 10 (30/7)</w:t>
      </w:r>
      <w:r w:rsidR="00D24FB3" w:rsidRPr="00BA76EF">
        <w:rPr>
          <w:rFonts w:ascii="Times New Roman" w:eastAsiaTheme="minorEastAsia" w:hAnsi="Times New Roman" w:cs="Times New Roman"/>
          <w:vertAlign w:val="superscript"/>
        </w:rPr>
        <w:t>2</w:t>
      </w:r>
      <w:r w:rsidR="0014750A" w:rsidRPr="00BA76EF">
        <w:rPr>
          <w:rFonts w:ascii="Times New Roman" w:eastAsiaTheme="minorEastAsia" w:hAnsi="Times New Roman" w:cs="Times New Roman"/>
          <w:vertAlign w:val="superscript"/>
        </w:rPr>
        <w:t xml:space="preserve"> </w:t>
      </w:r>
      <w:r w:rsidR="0014750A" w:rsidRPr="00BA76EF">
        <w:rPr>
          <w:rFonts w:ascii="Times New Roman" w:eastAsiaTheme="minorEastAsia" w:hAnsi="Times New Roman" w:cs="Times New Roman"/>
        </w:rPr>
        <w:t>– 3,000/49</w:t>
      </w:r>
    </w:p>
    <w:p w14:paraId="0157A4C9" w14:textId="5769D30E" w:rsidR="0014750A" w:rsidRPr="00BA76EF" w:rsidRDefault="009C5B04">
      <w:pPr>
        <w:rPr>
          <w:rFonts w:ascii="Times New Roman" w:hAnsi="Times New Roman" w:cs="Times New Roman"/>
        </w:rPr>
      </w:pPr>
      <w:r w:rsidRPr="00BA76EF">
        <w:rPr>
          <w:rFonts w:ascii="Times New Roman" w:hAnsi="Times New Roman" w:cs="Times New Roman"/>
        </w:rPr>
        <w:t>CS = 9,000/49 = 183.67</w:t>
      </w:r>
    </w:p>
    <w:p w14:paraId="11D29CDA" w14:textId="2E1A2BE7" w:rsidR="009C5B04" w:rsidRPr="00BA76EF" w:rsidRDefault="009C5B04">
      <w:pPr>
        <w:rPr>
          <w:rFonts w:ascii="Times New Roman" w:hAnsi="Times New Roman" w:cs="Times New Roman"/>
        </w:rPr>
      </w:pPr>
      <w:r w:rsidRPr="00BA76EF">
        <w:rPr>
          <w:rFonts w:ascii="Times New Roman" w:hAnsi="Times New Roman" w:cs="Times New Roman"/>
        </w:rPr>
        <w:t>Producer Surplus, PS:</w:t>
      </w:r>
    </w:p>
    <w:p w14:paraId="7D919300" w14:textId="5C26FC25" w:rsidR="00D24FB3" w:rsidRPr="00BA76EF" w:rsidRDefault="00382F8A">
      <w:pPr>
        <w:rPr>
          <w:rFonts w:ascii="Times New Roman" w:hAnsi="Times New Roman" w:cs="Times New Roman"/>
        </w:rPr>
      </w:pPr>
      <w:r w:rsidRPr="00BA76EF">
        <w:rPr>
          <w:rFonts w:ascii="Times New Roman" w:hAnsi="Times New Roman" w:cs="Times New Roman"/>
        </w:rPr>
        <w:t>At q = 0; p = 10+0 = 10</w:t>
      </w:r>
    </w:p>
    <w:p w14:paraId="5EA3FBD8" w14:textId="484D55C7" w:rsidR="00382F8A" w:rsidRPr="00BA76EF" w:rsidRDefault="00382F8A">
      <w:pPr>
        <w:rPr>
          <w:rFonts w:ascii="Times New Roman" w:hAnsi="Times New Roman" w:cs="Times New Roman"/>
        </w:rPr>
      </w:pPr>
      <w:r w:rsidRPr="00BA76EF">
        <w:rPr>
          <w:rFonts w:ascii="Times New Roman" w:hAnsi="Times New Roman" w:cs="Times New Roman"/>
        </w:rPr>
        <w:t>P* - 10 = 30/7</w:t>
      </w:r>
    </w:p>
    <w:p w14:paraId="59E07D52" w14:textId="527066CA" w:rsidR="00382F8A" w:rsidRPr="00BA76EF" w:rsidRDefault="00382F8A">
      <w:pPr>
        <w:rPr>
          <w:rFonts w:ascii="Times New Roman" w:hAnsi="Times New Roman" w:cs="Times New Roman"/>
        </w:rPr>
      </w:pPr>
      <w:r w:rsidRPr="00BA76EF">
        <w:rPr>
          <w:rFonts w:ascii="Times New Roman" w:hAnsi="Times New Roman" w:cs="Times New Roman"/>
        </w:rPr>
        <w:t xml:space="preserve">PS = ½ * 30/7 * 30/7 </w:t>
      </w:r>
    </w:p>
    <w:p w14:paraId="3D24335E" w14:textId="70E395CD" w:rsidR="00382F8A" w:rsidRPr="00BA76EF" w:rsidRDefault="00382F8A">
      <w:pPr>
        <w:rPr>
          <w:rFonts w:ascii="Times New Roman" w:hAnsi="Times New Roman" w:cs="Times New Roman"/>
        </w:rPr>
      </w:pPr>
      <w:r w:rsidRPr="00BA76EF">
        <w:rPr>
          <w:rFonts w:ascii="Times New Roman" w:hAnsi="Times New Roman" w:cs="Times New Roman"/>
        </w:rPr>
        <w:t xml:space="preserve">PS = </w:t>
      </w:r>
      <w:r w:rsidR="002F1D1C" w:rsidRPr="00BA76EF">
        <w:rPr>
          <w:rFonts w:ascii="Times New Roman" w:hAnsi="Times New Roman" w:cs="Times New Roman"/>
        </w:rPr>
        <w:t>9.184</w:t>
      </w:r>
    </w:p>
    <w:p w14:paraId="66FA8C99" w14:textId="74E25D7A" w:rsidR="007D7FA8" w:rsidRPr="007D7FA8" w:rsidRDefault="007D7FA8">
      <w:pPr>
        <w:rPr>
          <w:rFonts w:ascii="Times New Roman" w:hAnsi="Times New Roman" w:cs="Times New Roman"/>
          <w:b/>
          <w:bCs/>
        </w:rPr>
      </w:pPr>
      <w:r w:rsidRPr="007D7FA8">
        <w:rPr>
          <w:rFonts w:ascii="Times New Roman" w:hAnsi="Times New Roman" w:cs="Times New Roman"/>
          <w:b/>
          <w:bCs/>
        </w:rPr>
        <w:t>Question 3</w:t>
      </w:r>
    </w:p>
    <w:p w14:paraId="28C902BE" w14:textId="1B3F505C" w:rsidR="00A92D54" w:rsidRDefault="00BA76E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Supply function:</w:t>
      </w:r>
    </w:p>
    <w:p w14:paraId="2A09092B" w14:textId="57D9829B" w:rsidR="00BA76EF" w:rsidRDefault="00BA76E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 – 2 = 10 + Q</w:t>
      </w:r>
    </w:p>
    <w:p w14:paraId="4E745FAE" w14:textId="7669CBCB" w:rsidR="00BA76EF" w:rsidRDefault="00BA76E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Qs = P – 12</w:t>
      </w:r>
    </w:p>
    <w:p w14:paraId="60D5D001" w14:textId="3CFF8F93" w:rsidR="00BA76EF" w:rsidRDefault="00BA76E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 equilibrium, Qs = Qd</w:t>
      </w:r>
    </w:p>
    <w:p w14:paraId="3333D059" w14:textId="5ADA63EF" w:rsidR="00BA76EF" w:rsidRDefault="00BA76E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P – 12 = 5 – 0.05P</w:t>
      </w:r>
    </w:p>
    <w:p w14:paraId="0738AD48" w14:textId="52A39118" w:rsidR="00BA76EF" w:rsidRDefault="00BA76E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 = 1.05 P</w:t>
      </w:r>
    </w:p>
    <w:p w14:paraId="6802172A" w14:textId="5743855A" w:rsidR="00BA76EF" w:rsidRDefault="00BA76E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 = 16.19</w:t>
      </w:r>
    </w:p>
    <w:p w14:paraId="545FBE89" w14:textId="4A1FC1C4" w:rsidR="00912DAC" w:rsidRDefault="00912D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Q* = 16.19 -12 </w:t>
      </w:r>
    </w:p>
    <w:p w14:paraId="3F5948C8" w14:textId="7ED7B5CA" w:rsidR="00912DAC" w:rsidRDefault="00912D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Q* = 4.19 </w:t>
      </w:r>
    </w:p>
    <w:p w14:paraId="34660FE1" w14:textId="6F00472B" w:rsidR="00912DAC" w:rsidRDefault="00912D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(P*, Q*) = (16.19, 4.19)</w:t>
      </w:r>
    </w:p>
    <w:p w14:paraId="78B729DD" w14:textId="3AF3213E" w:rsidR="00912DAC" w:rsidRDefault="00912D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PS = </w:t>
      </w:r>
      <w:r w:rsidR="0005558A">
        <w:rPr>
          <w:rFonts w:ascii="Times New Roman" w:hAnsi="Times New Roman" w:cs="Times New Roman"/>
        </w:rPr>
        <w:t xml:space="preserve">½ * </w:t>
      </w:r>
      <w:r>
        <w:rPr>
          <w:rFonts w:ascii="Times New Roman" w:hAnsi="Times New Roman" w:cs="Times New Roman"/>
        </w:rPr>
        <w:t>4.19 * (16.19 – 12)</w:t>
      </w:r>
    </w:p>
    <w:p w14:paraId="46AA7F1D" w14:textId="15DB5946" w:rsidR="001010AE" w:rsidRDefault="00912D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PS = </w:t>
      </w:r>
      <w:r w:rsidR="0005558A">
        <w:rPr>
          <w:rFonts w:ascii="Times New Roman" w:hAnsi="Times New Roman" w:cs="Times New Roman"/>
        </w:rPr>
        <w:t>8.78</w:t>
      </w:r>
    </w:p>
    <w:p w14:paraId="561CDBB5" w14:textId="14B2F802" w:rsidR="00D60C88" w:rsidRDefault="00D60C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CS = ½ * (100 – 16.19) * 4.19 = 1</w:t>
      </w:r>
      <w:r w:rsidR="00FB2836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>5.</w:t>
      </w:r>
      <w:r w:rsidR="00FB2836">
        <w:rPr>
          <w:rFonts w:ascii="Times New Roman" w:hAnsi="Times New Roman" w:cs="Times New Roman"/>
        </w:rPr>
        <w:t>58</w:t>
      </w:r>
    </w:p>
    <w:p w14:paraId="30E12CBC" w14:textId="4E211D70" w:rsidR="001010AE" w:rsidRDefault="001010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Gov revenue = 4.19 * 2 = 8.38</w:t>
      </w:r>
    </w:p>
    <w:p w14:paraId="2CB4F2CE" w14:textId="470E6273" w:rsidR="00D60C88" w:rsidRDefault="001010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CS + PS + Gov Revenue = 192.74 (8.78 + 175.58 + 8.38)</w:t>
      </w:r>
    </w:p>
    <w:p w14:paraId="0DE3B8C3" w14:textId="52D3CADC" w:rsidR="00DF505A" w:rsidRDefault="00DF50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Deadweight loss = 9000/49 + 9.184 – 192.74</w:t>
      </w:r>
    </w:p>
    <w:p w14:paraId="221A3B42" w14:textId="6A566659" w:rsidR="00DF505A" w:rsidRDefault="00DF50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Deadweight loss = 0.12</w:t>
      </w:r>
    </w:p>
    <w:p w14:paraId="76E566C6" w14:textId="1A843B38" w:rsidR="00D21E15" w:rsidRPr="00D21E15" w:rsidRDefault="00D21E15">
      <w:pPr>
        <w:rPr>
          <w:rFonts w:ascii="Times New Roman" w:hAnsi="Times New Roman" w:cs="Times New Roman"/>
          <w:b/>
          <w:bCs/>
        </w:rPr>
      </w:pPr>
      <w:r w:rsidRPr="00D21E15">
        <w:rPr>
          <w:rFonts w:ascii="Times New Roman" w:hAnsi="Times New Roman" w:cs="Times New Roman"/>
          <w:b/>
          <w:bCs/>
        </w:rPr>
        <w:t>Question 4</w:t>
      </w:r>
    </w:p>
    <w:p w14:paraId="0FA15434" w14:textId="3B1A3163" w:rsidR="00BF5EF7" w:rsidRDefault="00285AD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Transferring t to consumer;</w:t>
      </w:r>
    </w:p>
    <w:p w14:paraId="5B3A4C7D" w14:textId="6F4E0D61" w:rsidR="00285ADB" w:rsidRDefault="00285AD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 + 2 = </w:t>
      </w:r>
      <w:r w:rsidR="009624BB">
        <w:rPr>
          <w:rFonts w:ascii="Times New Roman" w:hAnsi="Times New Roman" w:cs="Times New Roman"/>
        </w:rPr>
        <w:t>consumer</w:t>
      </w:r>
    </w:p>
    <w:p w14:paraId="3D23DE24" w14:textId="240DEDD6" w:rsidR="009624BB" w:rsidRDefault="009624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 – 2 = producer</w:t>
      </w:r>
    </w:p>
    <w:p w14:paraId="0BCF0161" w14:textId="1B298985" w:rsidR="009624BB" w:rsidRDefault="00285AD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Qd = </w:t>
      </w:r>
      <w:r w:rsidR="009624BB">
        <w:rPr>
          <w:rFonts w:ascii="Times New Roman" w:hAnsi="Times New Roman" w:cs="Times New Roman"/>
        </w:rPr>
        <w:t>5 – 1/20 (P + 2) = 4.9 – 1/20P</w:t>
      </w:r>
    </w:p>
    <w:p w14:paraId="238D752E" w14:textId="3002DE2A" w:rsidR="009624BB" w:rsidRDefault="009624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Qs = -10 + (P – 2) = -12 + P</w:t>
      </w:r>
    </w:p>
    <w:p w14:paraId="7911B810" w14:textId="0EC917CC" w:rsidR="009624BB" w:rsidRDefault="009624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16.9 = 21/20 P</w:t>
      </w:r>
    </w:p>
    <w:p w14:paraId="53A29AE4" w14:textId="47960134" w:rsidR="009624BB" w:rsidRDefault="009624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P* = 16.10</w:t>
      </w:r>
    </w:p>
    <w:p w14:paraId="22571CA5" w14:textId="4569EDA7" w:rsidR="00285ADB" w:rsidRDefault="00285AD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4.9 – 0.05P</w:t>
      </w:r>
    </w:p>
    <w:p w14:paraId="6FF50041" w14:textId="132F1216" w:rsidR="00285ADB" w:rsidRDefault="00285AD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 equilibrium</w:t>
      </w:r>
    </w:p>
    <w:p w14:paraId="10AFE910" w14:textId="17C02B9F" w:rsidR="00285ADB" w:rsidRDefault="00285AD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4.9 – 0.05P = -10+ P</w:t>
      </w:r>
    </w:p>
    <w:p w14:paraId="4256328F" w14:textId="45252B50" w:rsidR="00285ADB" w:rsidRDefault="00285AD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P* = 14.19</w:t>
      </w:r>
    </w:p>
    <w:p w14:paraId="3DFB80D7" w14:textId="3D029A07" w:rsidR="009624BB" w:rsidRPr="00041E9E" w:rsidRDefault="00973D77">
      <w:pPr>
        <w:rPr>
          <w:rFonts w:ascii="Times New Roman" w:hAnsi="Times New Roman" w:cs="Times New Roman"/>
          <w:b/>
          <w:bCs/>
        </w:rPr>
      </w:pPr>
      <w:r w:rsidRPr="00041E9E">
        <w:rPr>
          <w:rFonts w:ascii="Times New Roman" w:hAnsi="Times New Roman" w:cs="Times New Roman"/>
          <w:b/>
          <w:bCs/>
        </w:rPr>
        <w:t>Question 5</w:t>
      </w:r>
    </w:p>
    <w:p w14:paraId="5B331B1A" w14:textId="6CFB82B2" w:rsidR="00BF5EF7" w:rsidRDefault="00AA3E5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Let P be fixed and Pt price after tariff addition</w:t>
      </w:r>
    </w:p>
    <w:p w14:paraId="07D1E1B3" w14:textId="761749E6" w:rsidR="00AA3E5F" w:rsidRDefault="00AA3E5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P^ = =p + pt = p (1+t)</w:t>
      </w:r>
    </w:p>
    <w:p w14:paraId="767B0286" w14:textId="784AA785" w:rsidR="00AA3E5F" w:rsidRDefault="00AA3E5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Where t = tariff rate</w:t>
      </w:r>
    </w:p>
    <w:p w14:paraId="6309A475" w14:textId="4713C8BD" w:rsidR="00AA3E5F" w:rsidRDefault="00B70E1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 (1 + t) = 10 + q </w:t>
      </w:r>
    </w:p>
    <w:p w14:paraId="5D08E6DB" w14:textId="4F14D8B4" w:rsidR="00B70E16" w:rsidRDefault="00B70E1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Qs = p (1 + t) – 10</w:t>
      </w:r>
    </w:p>
    <w:p w14:paraId="31F35443" w14:textId="6C668353" w:rsidR="00B70E16" w:rsidRDefault="00B70E1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 equilibrium,</w:t>
      </w:r>
    </w:p>
    <w:p w14:paraId="33C906C2" w14:textId="2E87088B" w:rsidR="00B70E16" w:rsidRDefault="00B70E1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  (1 + t) – 10 = 5 – 0.05p</w:t>
      </w:r>
    </w:p>
    <w:p w14:paraId="1E5FA5CA" w14:textId="782E85C4" w:rsidR="00B70E16" w:rsidRDefault="00B70E1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 * (1+t) + 0.05 p = 15</w:t>
      </w:r>
    </w:p>
    <w:p w14:paraId="2BCEBB46" w14:textId="1B4B8E22" w:rsidR="00B70E16" w:rsidRDefault="00F84F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 + pt + 0.05p = 15</w:t>
      </w:r>
    </w:p>
    <w:p w14:paraId="3C98760F" w14:textId="6FAD9660" w:rsidR="00F84F25" w:rsidRDefault="00F84F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1.05p + pt = 15</w:t>
      </w:r>
    </w:p>
    <w:p w14:paraId="716EC1AE" w14:textId="5611382F" w:rsidR="00F84F25" w:rsidRDefault="00F84F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 (1.05 + t) = 15</w:t>
      </w:r>
    </w:p>
    <w:p w14:paraId="6DA5581C" w14:textId="0D8FC62E" w:rsidR="00F84F25" w:rsidRDefault="00F84F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 = 15/(1.05 + t)</w:t>
      </w:r>
      <w:r w:rsidR="001F3949">
        <w:rPr>
          <w:rFonts w:ascii="Times New Roman" w:hAnsi="Times New Roman" w:cs="Times New Roman"/>
        </w:rPr>
        <w:t xml:space="preserve"> = 340/21</w:t>
      </w:r>
    </w:p>
    <w:p w14:paraId="5FB27ED8" w14:textId="050B028F" w:rsidR="001F3949" w:rsidRDefault="001F394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 = 17 + 340/21t</w:t>
      </w:r>
    </w:p>
    <w:p w14:paraId="126DD835" w14:textId="7F951A13" w:rsidR="001F3949" w:rsidRDefault="001F394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-2 = 340/21t; t&lt;0</w:t>
      </w:r>
    </w:p>
    <w:p w14:paraId="16165333" w14:textId="4D6E96F9" w:rsidR="001F3949" w:rsidRDefault="001F394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 + pt – 12 = 5 – 0.05p</w:t>
      </w:r>
    </w:p>
    <w:p w14:paraId="26A2A141" w14:textId="359BCAC8" w:rsidR="001F3949" w:rsidRDefault="001F394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 = 17 + 340/21t</w:t>
      </w:r>
    </w:p>
    <w:p w14:paraId="34BF2848" w14:textId="170688D5" w:rsidR="001F3949" w:rsidRPr="00BA76EF" w:rsidRDefault="001F394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 = 0</w:t>
      </w:r>
      <w:bookmarkStart w:id="0" w:name="_GoBack"/>
      <w:bookmarkEnd w:id="0"/>
    </w:p>
    <w:p w14:paraId="3D89D6FD" w14:textId="4403B905" w:rsidR="007D5836" w:rsidRPr="001E666C" w:rsidRDefault="007D5836">
      <w:pPr>
        <w:rPr>
          <w:rFonts w:ascii="Times New Roman" w:hAnsi="Times New Roman" w:cs="Times New Roman"/>
          <w:b/>
          <w:bCs/>
        </w:rPr>
      </w:pPr>
      <w:r w:rsidRPr="001E666C">
        <w:rPr>
          <w:rFonts w:ascii="Times New Roman" w:hAnsi="Times New Roman" w:cs="Times New Roman"/>
          <w:b/>
          <w:bCs/>
        </w:rPr>
        <w:t>Consumer Choice</w:t>
      </w:r>
    </w:p>
    <w:p w14:paraId="18DA43F4" w14:textId="280EB58C" w:rsidR="001E666C" w:rsidRPr="001E666C" w:rsidRDefault="001E666C">
      <w:pPr>
        <w:rPr>
          <w:rFonts w:ascii="Times New Roman" w:hAnsi="Times New Roman" w:cs="Times New Roman"/>
          <w:b/>
          <w:bCs/>
        </w:rPr>
      </w:pPr>
      <w:r w:rsidRPr="001E666C">
        <w:rPr>
          <w:rFonts w:ascii="Times New Roman" w:hAnsi="Times New Roman" w:cs="Times New Roman"/>
          <w:b/>
          <w:bCs/>
        </w:rPr>
        <w:t>Question 1</w:t>
      </w:r>
      <w:r w:rsidR="007E0FAA">
        <w:rPr>
          <w:rFonts w:ascii="Times New Roman" w:hAnsi="Times New Roman" w:cs="Times New Roman"/>
          <w:b/>
          <w:bCs/>
        </w:rPr>
        <w:t>: Weak Axiom of Revealed Preference</w:t>
      </w:r>
    </w:p>
    <w:p w14:paraId="602F8A94" w14:textId="5F2B3D44" w:rsidR="0052390F" w:rsidRDefault="0052390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Given P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 = 1, we consider good 2 to be the numeraire. Considering the income-price pairs: (2, 2, 1) and (2, 3, 1);</w:t>
      </w:r>
    </w:p>
    <w:p w14:paraId="35AFD7B9" w14:textId="1AFE8553" w:rsidR="0052390F" w:rsidRDefault="0052390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x</w:t>
      </w:r>
      <w:r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</w:rPr>
        <w:t xml:space="preserve"> (2, 2, 1) = ¼; x</w:t>
      </w:r>
      <w:r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</w:rPr>
        <w:t xml:space="preserve"> (2,3,1) = 1/9 </w:t>
      </w:r>
    </w:p>
    <w:p w14:paraId="5D64BCF7" w14:textId="7FA93808" w:rsidR="0052390F" w:rsidRDefault="0052390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¼ &lt; 1/9 hence x</w:t>
      </w:r>
      <w:r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</w:rPr>
        <w:t xml:space="preserve"> (2, 2, 1) &gt; x</w:t>
      </w:r>
      <w:r>
        <w:rPr>
          <w:rFonts w:ascii="Times New Roman" w:hAnsi="Times New Roman" w:cs="Times New Roman"/>
          <w:vertAlign w:val="subscript"/>
        </w:rPr>
        <w:t xml:space="preserve">1 </w:t>
      </w:r>
      <w:r>
        <w:rPr>
          <w:rFonts w:ascii="Times New Roman" w:hAnsi="Times New Roman" w:cs="Times New Roman"/>
        </w:rPr>
        <w:t>(2, 3, 1)</w:t>
      </w:r>
    </w:p>
    <w:p w14:paraId="19D78711" w14:textId="7AD20120" w:rsidR="00BF54EB" w:rsidRDefault="00BF54E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Similarly,</w:t>
      </w:r>
    </w:p>
    <w:p w14:paraId="65821186" w14:textId="795E1312" w:rsidR="00BF54EB" w:rsidRDefault="00BF54E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x</w:t>
      </w:r>
      <w:r>
        <w:rPr>
          <w:rFonts w:ascii="Times New Roman" w:hAnsi="Times New Roman" w:cs="Times New Roman"/>
          <w:vertAlign w:val="subscript"/>
        </w:rPr>
        <w:t xml:space="preserve">2 </w:t>
      </w:r>
      <w:r w:rsidR="00E078C2">
        <w:rPr>
          <w:rFonts w:ascii="Times New Roman" w:hAnsi="Times New Roman" w:cs="Times New Roman"/>
        </w:rPr>
        <w:t>(2, 2, 1) = 3/2; x</w:t>
      </w:r>
      <w:r w:rsidR="00E078C2">
        <w:rPr>
          <w:rFonts w:ascii="Times New Roman" w:hAnsi="Times New Roman" w:cs="Times New Roman"/>
          <w:vertAlign w:val="subscript"/>
        </w:rPr>
        <w:t>2</w:t>
      </w:r>
      <w:r w:rsidR="00E078C2">
        <w:rPr>
          <w:rFonts w:ascii="Times New Roman" w:hAnsi="Times New Roman" w:cs="Times New Roman"/>
        </w:rPr>
        <w:t xml:space="preserve"> (2, 3,1) = 5/3</w:t>
      </w:r>
    </w:p>
    <w:p w14:paraId="290E886F" w14:textId="2DE8C953" w:rsidR="00E078C2" w:rsidRDefault="00E078C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x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 (2,2,1) &lt; x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 (2,3,1)</w:t>
      </w:r>
    </w:p>
    <w:p w14:paraId="568038D0" w14:textId="5B30FC80" w:rsidR="00E078C2" w:rsidRDefault="00E078C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Putting these together: x</w:t>
      </w:r>
      <w:r>
        <w:rPr>
          <w:rFonts w:ascii="Times New Roman" w:hAnsi="Times New Roman" w:cs="Times New Roman"/>
          <w:vertAlign w:val="subscript"/>
        </w:rPr>
        <w:t xml:space="preserve">2 </w:t>
      </w:r>
      <w:r>
        <w:rPr>
          <w:rFonts w:ascii="Times New Roman" w:hAnsi="Times New Roman" w:cs="Times New Roman"/>
        </w:rPr>
        <w:t>(2, 3, 1) &gt; x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 (2, 2, 1)’</w:t>
      </w:r>
    </w:p>
    <w:p w14:paraId="01539F6F" w14:textId="4DB88EBD" w:rsidR="00E078C2" w:rsidRDefault="00E078C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And x</w:t>
      </w:r>
      <w:r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</w:rPr>
        <w:t xml:space="preserve"> (2, 2, 1) &gt; x</w:t>
      </w:r>
      <w:r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</w:rPr>
        <w:t xml:space="preserve"> (2, 3, 1),</w:t>
      </w:r>
    </w:p>
    <w:p w14:paraId="7DF50439" w14:textId="1C85CEAF" w:rsidR="00E078C2" w:rsidRPr="00E078C2" w:rsidRDefault="00E078C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Which satisfy the weak axiom of revealed preference</w:t>
      </w:r>
    </w:p>
    <w:p w14:paraId="6721D148" w14:textId="0E069B76" w:rsidR="00C23C07" w:rsidRPr="00C23C07" w:rsidRDefault="00C23C07">
      <w:pPr>
        <w:rPr>
          <w:rFonts w:ascii="Times New Roman" w:hAnsi="Times New Roman" w:cs="Times New Roman"/>
          <w:b/>
          <w:bCs/>
        </w:rPr>
      </w:pPr>
      <w:r w:rsidRPr="00C23C07">
        <w:rPr>
          <w:rFonts w:ascii="Times New Roman" w:hAnsi="Times New Roman" w:cs="Times New Roman"/>
          <w:b/>
          <w:bCs/>
        </w:rPr>
        <w:t>Question 2</w:t>
      </w:r>
    </w:p>
    <w:p w14:paraId="2449CC7B" w14:textId="0F2059CD" w:rsidR="004C0E62" w:rsidRDefault="005342F9">
      <w:pPr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</w:rPr>
        <w:t>Max: 2 (x</w:t>
      </w:r>
      <w:r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</w:rPr>
        <w:t xml:space="preserve"> ^ ½) + x</w:t>
      </w:r>
      <w:r>
        <w:rPr>
          <w:rFonts w:ascii="Times New Roman" w:hAnsi="Times New Roman" w:cs="Times New Roman"/>
          <w:vertAlign w:val="subscript"/>
        </w:rPr>
        <w:t>2</w:t>
      </w:r>
    </w:p>
    <w:p w14:paraId="655B0F24" w14:textId="32A3A74F" w:rsidR="005342F9" w:rsidRDefault="005342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s.t. p</w:t>
      </w:r>
      <w:r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</w:rPr>
        <w:t>x</w:t>
      </w:r>
      <w:r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</w:rPr>
        <w:t xml:space="preserve"> + </w:t>
      </w:r>
      <w:r w:rsidRPr="005342F9">
        <w:rPr>
          <w:rFonts w:ascii="Times New Roman" w:hAnsi="Times New Roman" w:cs="Times New Roman"/>
        </w:rPr>
        <w:t>p</w:t>
      </w:r>
      <w:r w:rsidR="001E72AA">
        <w:rPr>
          <w:rFonts w:ascii="Times New Roman" w:hAnsi="Times New Roman" w:cs="Times New Roman"/>
          <w:vertAlign w:val="subscript"/>
        </w:rPr>
        <w:t>2</w:t>
      </w:r>
      <w:r w:rsidRPr="005342F9">
        <w:rPr>
          <w:rFonts w:ascii="Times New Roman" w:hAnsi="Times New Roman" w:cs="Times New Roman"/>
        </w:rPr>
        <w:t>x</w:t>
      </w:r>
      <w:r w:rsidR="001E72AA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  <w:vertAlign w:val="subscript"/>
        </w:rPr>
        <w:t xml:space="preserve"> </w:t>
      </w:r>
      <w:r>
        <w:rPr>
          <w:rFonts w:ascii="Times New Roman" w:hAnsi="Times New Roman" w:cs="Times New Roman"/>
        </w:rPr>
        <w:t>= m</w:t>
      </w:r>
    </w:p>
    <w:p w14:paraId="7EBBB0C0" w14:textId="4731623A" w:rsidR="005342F9" w:rsidRDefault="00C51E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consider income-price pair (2,2,1);</w:t>
      </w:r>
    </w:p>
    <w:p w14:paraId="4C922B47" w14:textId="41D4C540" w:rsidR="00C51EC5" w:rsidRDefault="00C51E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max </w:t>
      </w:r>
      <w:r w:rsidRPr="00C51EC5">
        <w:rPr>
          <w:rFonts w:ascii="Times New Roman" w:hAnsi="Times New Roman" w:cs="Times New Roman"/>
        </w:rPr>
        <w:t>2x</w:t>
      </w:r>
      <w:r w:rsidRPr="00C51EC5">
        <w:rPr>
          <w:rFonts w:ascii="Times New Roman" w:hAnsi="Times New Roman" w:cs="Times New Roman"/>
          <w:vertAlign w:val="subscript"/>
        </w:rPr>
        <w:t>1</w:t>
      </w:r>
      <w:r w:rsidRPr="00C51EC5">
        <w:rPr>
          <w:rFonts w:ascii="Times New Roman" w:hAnsi="Times New Roman" w:cs="Times New Roman"/>
        </w:rPr>
        <w:t xml:space="preserve"> ^ ½</w:t>
      </w:r>
      <w:r>
        <w:rPr>
          <w:rFonts w:ascii="Times New Roman" w:hAnsi="Times New Roman" w:cs="Times New Roman"/>
        </w:rPr>
        <w:t xml:space="preserve"> + x</w:t>
      </w:r>
      <w:r>
        <w:rPr>
          <w:rFonts w:ascii="Times New Roman" w:hAnsi="Times New Roman" w:cs="Times New Roman"/>
          <w:vertAlign w:val="subscript"/>
        </w:rPr>
        <w:t>2</w:t>
      </w:r>
      <w:r w:rsidR="001E72AA">
        <w:rPr>
          <w:rFonts w:ascii="Times New Roman" w:hAnsi="Times New Roman" w:cs="Times New Roman"/>
          <w:vertAlign w:val="subscript"/>
        </w:rPr>
        <w:t xml:space="preserve"> </w:t>
      </w:r>
    </w:p>
    <w:p w14:paraId="44AD6463" w14:textId="25CCF657" w:rsidR="001E72AA" w:rsidRDefault="001E72AA" w:rsidP="001E72AA">
      <w:pPr>
        <w:rPr>
          <w:rFonts w:ascii="Times New Roman" w:hAnsi="Times New Roman" w:cs="Times New Roman"/>
        </w:rPr>
      </w:pPr>
      <w:r w:rsidRPr="001E72AA">
        <w:rPr>
          <w:rFonts w:ascii="Times New Roman" w:hAnsi="Times New Roman" w:cs="Times New Roman"/>
        </w:rPr>
        <w:lastRenderedPageBreak/>
        <w:t xml:space="preserve">s.t. </w:t>
      </w:r>
      <w:r>
        <w:rPr>
          <w:rFonts w:ascii="Times New Roman" w:hAnsi="Times New Roman" w:cs="Times New Roman"/>
        </w:rPr>
        <w:t>2</w:t>
      </w:r>
      <w:r w:rsidRPr="001E72AA">
        <w:rPr>
          <w:rFonts w:ascii="Times New Roman" w:hAnsi="Times New Roman" w:cs="Times New Roman"/>
        </w:rPr>
        <w:t>x</w:t>
      </w:r>
      <w:r w:rsidRPr="001E72AA">
        <w:rPr>
          <w:rFonts w:ascii="Times New Roman" w:hAnsi="Times New Roman" w:cs="Times New Roman"/>
          <w:vertAlign w:val="subscript"/>
        </w:rPr>
        <w:t>1</w:t>
      </w:r>
      <w:r w:rsidRPr="001E72AA">
        <w:rPr>
          <w:rFonts w:ascii="Times New Roman" w:hAnsi="Times New Roman" w:cs="Times New Roman"/>
        </w:rPr>
        <w:t xml:space="preserve"> + </w:t>
      </w:r>
      <w:r>
        <w:rPr>
          <w:rFonts w:ascii="Times New Roman" w:hAnsi="Times New Roman" w:cs="Times New Roman"/>
        </w:rPr>
        <w:t>2</w:t>
      </w:r>
      <w:r w:rsidRPr="001E72AA">
        <w:rPr>
          <w:rFonts w:ascii="Times New Roman" w:hAnsi="Times New Roman" w:cs="Times New Roman"/>
        </w:rPr>
        <w:t>x</w:t>
      </w:r>
      <w:r>
        <w:rPr>
          <w:rFonts w:ascii="Times New Roman" w:hAnsi="Times New Roman" w:cs="Times New Roman"/>
          <w:vertAlign w:val="subscript"/>
        </w:rPr>
        <w:t>2</w:t>
      </w:r>
      <w:r w:rsidRPr="001E72AA">
        <w:rPr>
          <w:rFonts w:ascii="Times New Roman" w:hAnsi="Times New Roman" w:cs="Times New Roman"/>
          <w:vertAlign w:val="subscript"/>
        </w:rPr>
        <w:t xml:space="preserve"> </w:t>
      </w:r>
      <w:r w:rsidRPr="001E72AA">
        <w:rPr>
          <w:rFonts w:ascii="Times New Roman" w:hAnsi="Times New Roman" w:cs="Times New Roman"/>
        </w:rPr>
        <w:t xml:space="preserve">= </w:t>
      </w:r>
      <w:r>
        <w:rPr>
          <w:rFonts w:ascii="Times New Roman" w:hAnsi="Times New Roman" w:cs="Times New Roman"/>
        </w:rPr>
        <w:t>2</w:t>
      </w:r>
    </w:p>
    <w:p w14:paraId="2326EFA3" w14:textId="6654AAB4" w:rsidR="001E72AA" w:rsidRDefault="001E72AA" w:rsidP="001E72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 = </w:t>
      </w:r>
      <w:r w:rsidRPr="001E72AA">
        <w:rPr>
          <w:rFonts w:ascii="Times New Roman" w:hAnsi="Times New Roman" w:cs="Times New Roman"/>
        </w:rPr>
        <w:t>2x</w:t>
      </w:r>
      <w:r w:rsidRPr="001E72AA">
        <w:rPr>
          <w:rFonts w:ascii="Times New Roman" w:hAnsi="Times New Roman" w:cs="Times New Roman"/>
          <w:vertAlign w:val="subscript"/>
        </w:rPr>
        <w:t>1</w:t>
      </w:r>
      <w:r w:rsidRPr="001E72AA">
        <w:rPr>
          <w:rFonts w:ascii="Times New Roman" w:hAnsi="Times New Roman" w:cs="Times New Roman"/>
        </w:rPr>
        <w:t xml:space="preserve"> ^ ½ + x</w:t>
      </w:r>
      <w:r w:rsidRPr="001E72AA">
        <w:rPr>
          <w:rFonts w:ascii="Times New Roman" w:hAnsi="Times New Roman" w:cs="Times New Roman"/>
          <w:vertAlign w:val="subscript"/>
        </w:rPr>
        <w:t xml:space="preserve">2 </w:t>
      </w:r>
      <w:r>
        <w:rPr>
          <w:rFonts w:ascii="Times New Roman" w:hAnsi="Times New Roman" w:cs="Times New Roman"/>
        </w:rPr>
        <w:t>+ λ (2 – 2x1 – x2)</w:t>
      </w:r>
    </w:p>
    <w:p w14:paraId="5925B021" w14:textId="279EEE08" w:rsidR="001E72AA" w:rsidRDefault="001E72AA" w:rsidP="001E72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F.O.Cs:</w:t>
      </w:r>
    </w:p>
    <w:p w14:paraId="171E6EF8" w14:textId="59820B91" w:rsidR="001E72AA" w:rsidRDefault="00FB6BDF" w:rsidP="001E72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δL/</w:t>
      </w:r>
      <w:r w:rsidRPr="00FB6BDF">
        <w:rPr>
          <w:rFonts w:ascii="Times New Roman" w:hAnsi="Times New Roman" w:cs="Times New Roman"/>
        </w:rPr>
        <w:t>δ</w:t>
      </w:r>
      <w:r>
        <w:rPr>
          <w:rFonts w:ascii="Times New Roman" w:hAnsi="Times New Roman" w:cs="Times New Roman"/>
        </w:rPr>
        <w:t xml:space="preserve">x1 = x1^-0.5 – 2 </w:t>
      </w:r>
      <w:r w:rsidRPr="00FB6BDF">
        <w:rPr>
          <w:rFonts w:ascii="Times New Roman" w:hAnsi="Times New Roman" w:cs="Times New Roman"/>
        </w:rPr>
        <w:t>λ</w:t>
      </w:r>
      <w:r>
        <w:rPr>
          <w:rFonts w:ascii="Times New Roman" w:hAnsi="Times New Roman" w:cs="Times New Roman"/>
        </w:rPr>
        <w:t xml:space="preserve"> = 0</w:t>
      </w:r>
    </w:p>
    <w:p w14:paraId="6D02AA24" w14:textId="36DC8E00" w:rsidR="00FB6BDF" w:rsidRDefault="00FB6BDF" w:rsidP="001E72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(1/x1)^ 0.5 = 2</w:t>
      </w:r>
      <w:r w:rsidRPr="00FB6BDF">
        <w:rPr>
          <w:rFonts w:ascii="Times New Roman" w:hAnsi="Times New Roman" w:cs="Times New Roman"/>
        </w:rPr>
        <w:t xml:space="preserve"> λ</w:t>
      </w:r>
      <w:r w:rsidR="00041DE9">
        <w:rPr>
          <w:rFonts w:ascii="Times New Roman" w:hAnsi="Times New Roman" w:cs="Times New Roman"/>
        </w:rPr>
        <w:t xml:space="preserve"> ……(1)</w:t>
      </w:r>
    </w:p>
    <w:p w14:paraId="4C33DE74" w14:textId="6043E35F" w:rsidR="00FB6BDF" w:rsidRDefault="00FB6BDF" w:rsidP="001E72AA">
      <w:pPr>
        <w:rPr>
          <w:rFonts w:ascii="Times New Roman" w:hAnsi="Times New Roman" w:cs="Times New Roman"/>
        </w:rPr>
      </w:pPr>
      <w:r w:rsidRPr="00FB6BDF">
        <w:rPr>
          <w:rFonts w:ascii="Times New Roman" w:hAnsi="Times New Roman" w:cs="Times New Roman"/>
        </w:rPr>
        <w:t>δL/δx</w:t>
      </w:r>
      <w:r>
        <w:rPr>
          <w:rFonts w:ascii="Times New Roman" w:hAnsi="Times New Roman" w:cs="Times New Roman"/>
        </w:rPr>
        <w:t>2</w:t>
      </w:r>
      <w:r w:rsidRPr="00FB6BDF">
        <w:rPr>
          <w:rFonts w:ascii="Times New Roman" w:hAnsi="Times New Roman" w:cs="Times New Roman"/>
        </w:rPr>
        <w:t xml:space="preserve"> = </w:t>
      </w:r>
      <w:r>
        <w:rPr>
          <w:rFonts w:ascii="Times New Roman" w:hAnsi="Times New Roman" w:cs="Times New Roman"/>
        </w:rPr>
        <w:t xml:space="preserve">1 </w:t>
      </w:r>
      <w:r w:rsidR="00041DE9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</w:t>
      </w:r>
      <w:r w:rsidRPr="00FB6BDF">
        <w:rPr>
          <w:rFonts w:ascii="Times New Roman" w:hAnsi="Times New Roman" w:cs="Times New Roman"/>
        </w:rPr>
        <w:t>λ</w:t>
      </w:r>
      <w:r w:rsidR="00041DE9">
        <w:rPr>
          <w:rFonts w:ascii="Times New Roman" w:hAnsi="Times New Roman" w:cs="Times New Roman"/>
        </w:rPr>
        <w:t xml:space="preserve"> = 0</w:t>
      </w:r>
    </w:p>
    <w:p w14:paraId="27769D63" w14:textId="6888434B" w:rsidR="00041DE9" w:rsidRDefault="00041DE9" w:rsidP="001E72AA">
      <w:pPr>
        <w:rPr>
          <w:rFonts w:ascii="Times New Roman" w:hAnsi="Times New Roman" w:cs="Times New Roman"/>
        </w:rPr>
      </w:pPr>
      <w:r w:rsidRPr="00041DE9">
        <w:rPr>
          <w:rFonts w:ascii="Times New Roman" w:hAnsi="Times New Roman" w:cs="Times New Roman"/>
        </w:rPr>
        <w:t>λ</w:t>
      </w:r>
      <w:r>
        <w:rPr>
          <w:rFonts w:ascii="Times New Roman" w:hAnsi="Times New Roman" w:cs="Times New Roman"/>
        </w:rPr>
        <w:t xml:space="preserve"> = 1 ……. (2)</w:t>
      </w:r>
    </w:p>
    <w:p w14:paraId="4E8A70A2" w14:textId="1105D30F" w:rsidR="00041DE9" w:rsidRDefault="00041DE9" w:rsidP="001E72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Substituting 2 into 1</w:t>
      </w:r>
    </w:p>
    <w:p w14:paraId="277E9535" w14:textId="0AC9DFC1" w:rsidR="00041DE9" w:rsidRDefault="00451B77" w:rsidP="001E72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(1/x1) ^ 0.5 = 2 (1)</w:t>
      </w:r>
    </w:p>
    <w:p w14:paraId="1F631CF3" w14:textId="4F6189C0" w:rsidR="005342F9" w:rsidRPr="00BA76EF" w:rsidRDefault="00451B7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x1* = </w:t>
      </w:r>
      <w:r w:rsidR="00871D0B">
        <w:rPr>
          <w:rFonts w:ascii="Times New Roman" w:hAnsi="Times New Roman" w:cs="Times New Roman"/>
        </w:rPr>
        <w:t>¼; making the statement</w:t>
      </w:r>
      <w:r w:rsidR="00041DE9">
        <w:rPr>
          <w:rFonts w:ascii="Times New Roman" w:hAnsi="Times New Roman" w:cs="Times New Roman"/>
        </w:rPr>
        <w:t xml:space="preserve"> </w:t>
      </w:r>
      <w:r w:rsidR="004376D3">
        <w:rPr>
          <w:rFonts w:ascii="Times New Roman" w:hAnsi="Times New Roman" w:cs="Times New Roman"/>
        </w:rPr>
        <w:t>true</w:t>
      </w:r>
    </w:p>
    <w:p w14:paraId="561C1AF4" w14:textId="77CC9A67" w:rsidR="00871D0B" w:rsidRPr="00EC1AB4" w:rsidRDefault="00871D0B">
      <w:pPr>
        <w:rPr>
          <w:rFonts w:ascii="Times New Roman" w:hAnsi="Times New Roman" w:cs="Times New Roman"/>
          <w:b/>
          <w:bCs/>
        </w:rPr>
      </w:pPr>
      <w:r w:rsidRPr="00EC1AB4">
        <w:rPr>
          <w:rFonts w:ascii="Times New Roman" w:hAnsi="Times New Roman" w:cs="Times New Roman"/>
          <w:b/>
          <w:bCs/>
        </w:rPr>
        <w:t>Question 3</w:t>
      </w:r>
    </w:p>
    <w:p w14:paraId="366763C4" w14:textId="6DF4743C" w:rsidR="004C0E62" w:rsidRDefault="004376D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Using good 2 as the numeraire, the budget constraint is given by:</w:t>
      </w:r>
    </w:p>
    <w:p w14:paraId="79CF5F8A" w14:textId="5A6B023E" w:rsidR="004376D3" w:rsidRDefault="00824E7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</w:rPr>
        <w:t>x</w:t>
      </w:r>
      <w:r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</w:rPr>
        <w:t xml:space="preserve"> + x</w:t>
      </w:r>
      <w:r>
        <w:rPr>
          <w:rFonts w:ascii="Times New Roman" w:hAnsi="Times New Roman" w:cs="Times New Roman"/>
          <w:vertAlign w:val="subscript"/>
        </w:rPr>
        <w:t>2</w:t>
      </w:r>
      <w:r w:rsidR="005346BB">
        <w:rPr>
          <w:rFonts w:ascii="Times New Roman" w:hAnsi="Times New Roman" w:cs="Times New Roman"/>
        </w:rPr>
        <w:t xml:space="preserve"> = m</w:t>
      </w:r>
    </w:p>
    <w:p w14:paraId="5641E661" w14:textId="6E8E981D" w:rsidR="005346BB" w:rsidRDefault="005346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and the utility maximization problem is</w:t>
      </w:r>
    </w:p>
    <w:p w14:paraId="6F6E717D" w14:textId="2CD6F07E" w:rsidR="005346BB" w:rsidRDefault="005346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max u(x</w:t>
      </w:r>
      <w:r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</w:rPr>
        <w:t>, x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) = 2x</w:t>
      </w:r>
      <w:r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</w:rPr>
        <w:t>^0.5 + x</w:t>
      </w:r>
      <w:r>
        <w:rPr>
          <w:rFonts w:ascii="Times New Roman" w:hAnsi="Times New Roman" w:cs="Times New Roman"/>
          <w:vertAlign w:val="subscript"/>
        </w:rPr>
        <w:t>2</w:t>
      </w:r>
    </w:p>
    <w:p w14:paraId="43315576" w14:textId="77777777" w:rsidR="005346BB" w:rsidRPr="005346BB" w:rsidRDefault="005346BB" w:rsidP="005346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s.t. to </w:t>
      </w:r>
      <w:r w:rsidRPr="005346BB">
        <w:rPr>
          <w:rFonts w:ascii="Times New Roman" w:hAnsi="Times New Roman" w:cs="Times New Roman"/>
        </w:rPr>
        <w:t>p</w:t>
      </w:r>
      <w:r w:rsidRPr="005346BB">
        <w:rPr>
          <w:rFonts w:ascii="Times New Roman" w:hAnsi="Times New Roman" w:cs="Times New Roman"/>
          <w:vertAlign w:val="subscript"/>
        </w:rPr>
        <w:t>1</w:t>
      </w:r>
      <w:r w:rsidRPr="005346BB">
        <w:rPr>
          <w:rFonts w:ascii="Times New Roman" w:hAnsi="Times New Roman" w:cs="Times New Roman"/>
        </w:rPr>
        <w:t>x</w:t>
      </w:r>
      <w:r w:rsidRPr="005346BB">
        <w:rPr>
          <w:rFonts w:ascii="Times New Roman" w:hAnsi="Times New Roman" w:cs="Times New Roman"/>
          <w:vertAlign w:val="subscript"/>
        </w:rPr>
        <w:t>1</w:t>
      </w:r>
      <w:r w:rsidRPr="005346BB">
        <w:rPr>
          <w:rFonts w:ascii="Times New Roman" w:hAnsi="Times New Roman" w:cs="Times New Roman"/>
        </w:rPr>
        <w:t xml:space="preserve"> + x</w:t>
      </w:r>
      <w:r w:rsidRPr="005346BB">
        <w:rPr>
          <w:rFonts w:ascii="Times New Roman" w:hAnsi="Times New Roman" w:cs="Times New Roman"/>
          <w:vertAlign w:val="subscript"/>
        </w:rPr>
        <w:t>2</w:t>
      </w:r>
      <w:r w:rsidRPr="005346BB">
        <w:rPr>
          <w:rFonts w:ascii="Times New Roman" w:hAnsi="Times New Roman" w:cs="Times New Roman"/>
        </w:rPr>
        <w:t xml:space="preserve"> = m</w:t>
      </w:r>
    </w:p>
    <w:p w14:paraId="03BCB1CA" w14:textId="2458C794" w:rsidR="007B5BE9" w:rsidRDefault="007B5B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Augmented objective function:</w:t>
      </w:r>
    </w:p>
    <w:p w14:paraId="6210B051" w14:textId="5B4AF953" w:rsidR="007B5BE9" w:rsidRDefault="00AB66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 = </w:t>
      </w:r>
      <w:r w:rsidRPr="00AB66A5">
        <w:rPr>
          <w:rFonts w:ascii="Times New Roman" w:hAnsi="Times New Roman" w:cs="Times New Roman"/>
        </w:rPr>
        <w:t>2x</w:t>
      </w:r>
      <w:r w:rsidRPr="00AB66A5">
        <w:rPr>
          <w:rFonts w:ascii="Times New Roman" w:hAnsi="Times New Roman" w:cs="Times New Roman"/>
          <w:vertAlign w:val="subscript"/>
        </w:rPr>
        <w:t>1</w:t>
      </w:r>
      <w:r w:rsidRPr="00AB66A5">
        <w:rPr>
          <w:rFonts w:ascii="Times New Roman" w:hAnsi="Times New Roman" w:cs="Times New Roman"/>
        </w:rPr>
        <w:t>^0.5 + x</w:t>
      </w:r>
      <w:r w:rsidRPr="00AB66A5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  <w:vertAlign w:val="subscript"/>
        </w:rPr>
        <w:t xml:space="preserve"> </w:t>
      </w:r>
      <w:r>
        <w:rPr>
          <w:rFonts w:ascii="Times New Roman" w:hAnsi="Times New Roman" w:cs="Times New Roman"/>
        </w:rPr>
        <w:t xml:space="preserve">+ </w:t>
      </w:r>
      <w:r w:rsidRPr="00AB66A5">
        <w:rPr>
          <w:rFonts w:ascii="Times New Roman" w:hAnsi="Times New Roman" w:cs="Times New Roman"/>
        </w:rPr>
        <w:t>λ</w:t>
      </w:r>
      <w:r w:rsidR="00741EB9">
        <w:rPr>
          <w:rFonts w:ascii="Times New Roman" w:hAnsi="Times New Roman" w:cs="Times New Roman"/>
        </w:rPr>
        <w:t xml:space="preserve"> (m </w:t>
      </w:r>
      <w:r w:rsidR="00507A9D">
        <w:rPr>
          <w:rFonts w:ascii="Times New Roman" w:hAnsi="Times New Roman" w:cs="Times New Roman"/>
        </w:rPr>
        <w:t>–</w:t>
      </w:r>
      <w:r w:rsidR="00741EB9">
        <w:rPr>
          <w:rFonts w:ascii="Times New Roman" w:hAnsi="Times New Roman" w:cs="Times New Roman"/>
        </w:rPr>
        <w:t xml:space="preserve"> </w:t>
      </w:r>
      <w:r w:rsidR="00507A9D" w:rsidRPr="00507A9D">
        <w:rPr>
          <w:rFonts w:ascii="Times New Roman" w:hAnsi="Times New Roman" w:cs="Times New Roman"/>
        </w:rPr>
        <w:t>p</w:t>
      </w:r>
      <w:r w:rsidR="00507A9D" w:rsidRPr="00507A9D">
        <w:rPr>
          <w:rFonts w:ascii="Times New Roman" w:hAnsi="Times New Roman" w:cs="Times New Roman"/>
          <w:vertAlign w:val="subscript"/>
        </w:rPr>
        <w:t>1</w:t>
      </w:r>
      <w:r w:rsidR="00507A9D" w:rsidRPr="00507A9D">
        <w:rPr>
          <w:rFonts w:ascii="Times New Roman" w:hAnsi="Times New Roman" w:cs="Times New Roman"/>
        </w:rPr>
        <w:t>x</w:t>
      </w:r>
      <w:r w:rsidR="00507A9D" w:rsidRPr="00507A9D">
        <w:rPr>
          <w:rFonts w:ascii="Times New Roman" w:hAnsi="Times New Roman" w:cs="Times New Roman"/>
          <w:vertAlign w:val="subscript"/>
        </w:rPr>
        <w:t>1</w:t>
      </w:r>
      <w:r w:rsidR="00507A9D" w:rsidRPr="00507A9D">
        <w:rPr>
          <w:rFonts w:ascii="Times New Roman" w:hAnsi="Times New Roman" w:cs="Times New Roman"/>
        </w:rPr>
        <w:t xml:space="preserve"> </w:t>
      </w:r>
      <w:r w:rsidR="00507A9D">
        <w:rPr>
          <w:rFonts w:ascii="Times New Roman" w:hAnsi="Times New Roman" w:cs="Times New Roman"/>
        </w:rPr>
        <w:t xml:space="preserve">– </w:t>
      </w:r>
      <w:r w:rsidR="00507A9D" w:rsidRPr="00507A9D">
        <w:rPr>
          <w:rFonts w:ascii="Times New Roman" w:hAnsi="Times New Roman" w:cs="Times New Roman"/>
        </w:rPr>
        <w:t>x</w:t>
      </w:r>
      <w:r w:rsidR="00507A9D" w:rsidRPr="00507A9D">
        <w:rPr>
          <w:rFonts w:ascii="Times New Roman" w:hAnsi="Times New Roman" w:cs="Times New Roman"/>
          <w:vertAlign w:val="subscript"/>
        </w:rPr>
        <w:t>2</w:t>
      </w:r>
      <w:r w:rsidR="00507A9D">
        <w:rPr>
          <w:rFonts w:ascii="Times New Roman" w:hAnsi="Times New Roman" w:cs="Times New Roman"/>
        </w:rPr>
        <w:t>)</w:t>
      </w:r>
    </w:p>
    <w:p w14:paraId="664BDD7C" w14:textId="50887030" w:rsidR="00D95D27" w:rsidRDefault="00D95D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F.O.Cs</w:t>
      </w:r>
    </w:p>
    <w:p w14:paraId="1D44D248" w14:textId="4DF2E28D" w:rsidR="00D95D27" w:rsidRDefault="00D95D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Lx1 = (1/x1)^0.5 – </w:t>
      </w:r>
      <w:r w:rsidRPr="00D95D27">
        <w:rPr>
          <w:rFonts w:ascii="Times New Roman" w:hAnsi="Times New Roman" w:cs="Times New Roman"/>
        </w:rPr>
        <w:t>λ</w:t>
      </w:r>
      <w:r>
        <w:rPr>
          <w:rFonts w:ascii="Times New Roman" w:hAnsi="Times New Roman" w:cs="Times New Roman"/>
        </w:rPr>
        <w:t>p1 = 0</w:t>
      </w:r>
    </w:p>
    <w:p w14:paraId="79EA0759" w14:textId="5E0AA593" w:rsidR="00D95D27" w:rsidRDefault="00D95D27">
      <w:pPr>
        <w:rPr>
          <w:rFonts w:ascii="Times New Roman" w:hAnsi="Times New Roman" w:cs="Times New Roman"/>
        </w:rPr>
      </w:pPr>
      <w:r w:rsidRPr="00D95D27">
        <w:rPr>
          <w:rFonts w:ascii="Times New Roman" w:hAnsi="Times New Roman" w:cs="Times New Roman"/>
        </w:rPr>
        <w:t xml:space="preserve">(1/x1)^0.5 </w:t>
      </w:r>
      <w:r>
        <w:rPr>
          <w:rFonts w:ascii="Times New Roman" w:hAnsi="Times New Roman" w:cs="Times New Roman"/>
        </w:rPr>
        <w:t>=</w:t>
      </w:r>
      <w:r w:rsidRPr="00D95D27">
        <w:rPr>
          <w:rFonts w:ascii="Times New Roman" w:hAnsi="Times New Roman" w:cs="Times New Roman"/>
        </w:rPr>
        <w:t xml:space="preserve"> λp1</w:t>
      </w:r>
      <w:r>
        <w:rPr>
          <w:rFonts w:ascii="Times New Roman" w:hAnsi="Times New Roman" w:cs="Times New Roman"/>
        </w:rPr>
        <w:t xml:space="preserve"> …… (1)</w:t>
      </w:r>
    </w:p>
    <w:p w14:paraId="597EF262" w14:textId="2E950894" w:rsidR="00D95D27" w:rsidRDefault="009B37B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L2 = 1 – </w:t>
      </w:r>
      <w:r w:rsidRPr="009B37BE">
        <w:rPr>
          <w:rFonts w:ascii="Times New Roman" w:hAnsi="Times New Roman" w:cs="Times New Roman"/>
        </w:rPr>
        <w:t>λ</w:t>
      </w:r>
      <w:r>
        <w:rPr>
          <w:rFonts w:ascii="Times New Roman" w:hAnsi="Times New Roman" w:cs="Times New Roman"/>
        </w:rPr>
        <w:t xml:space="preserve"> = 0 </w:t>
      </w:r>
    </w:p>
    <w:p w14:paraId="486CB899" w14:textId="77777777" w:rsidR="009B37BE" w:rsidRDefault="009B37B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λ =1 ……. (2)</w:t>
      </w:r>
    </w:p>
    <w:p w14:paraId="1684423F" w14:textId="77777777" w:rsidR="00A8454E" w:rsidRDefault="009B37B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and L</w:t>
      </w:r>
      <w:r w:rsidRPr="009B37BE">
        <w:rPr>
          <w:rFonts w:ascii="Times New Roman" w:hAnsi="Times New Roman" w:cs="Times New Roman"/>
        </w:rPr>
        <w:t xml:space="preserve"> λ</w:t>
      </w:r>
      <w:r w:rsidR="00A8454E">
        <w:rPr>
          <w:rFonts w:ascii="Times New Roman" w:hAnsi="Times New Roman" w:cs="Times New Roman"/>
        </w:rPr>
        <w:t xml:space="preserve"> = m – p1x1 – x2 = 0 …….. (3)</w:t>
      </w:r>
    </w:p>
    <w:p w14:paraId="19433A86" w14:textId="77777777" w:rsidR="00FA552A" w:rsidRDefault="00FA55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Substituting (2) into (1);</w:t>
      </w:r>
    </w:p>
    <w:p w14:paraId="7E047FBD" w14:textId="77777777" w:rsidR="00FA552A" w:rsidRDefault="00FA55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(1/x1)^0.5 = p1 </w:t>
      </w:r>
    </w:p>
    <w:p w14:paraId="7EDD0192" w14:textId="77777777" w:rsidR="00FA552A" w:rsidRDefault="00FA55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1/x1 = p1^2</w:t>
      </w:r>
    </w:p>
    <w:p w14:paraId="4CC4282C" w14:textId="76018AC4" w:rsidR="00700B67" w:rsidRDefault="00700B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X1* = 1/p1^2</w:t>
      </w:r>
      <w:r w:rsidR="00601D17">
        <w:rPr>
          <w:rFonts w:ascii="Times New Roman" w:hAnsi="Times New Roman" w:cs="Times New Roman"/>
        </w:rPr>
        <w:t xml:space="preserve"> …… (4)</w:t>
      </w:r>
    </w:p>
    <w:p w14:paraId="34356828" w14:textId="751712A7" w:rsidR="00601D17" w:rsidRDefault="00601D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Substituting 4 into 3</w:t>
      </w:r>
    </w:p>
    <w:p w14:paraId="6DABA8E8" w14:textId="77777777" w:rsidR="00601D17" w:rsidRDefault="00601D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 – p1x1 – x2 = 0</w:t>
      </w:r>
    </w:p>
    <w:p w14:paraId="2676F441" w14:textId="106553FB" w:rsidR="009B37BE" w:rsidRDefault="00601D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m – p1* (1/p1^2) – x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 = 0</w:t>
      </w:r>
    </w:p>
    <w:p w14:paraId="1A538287" w14:textId="78D24413" w:rsidR="00601D17" w:rsidRDefault="00601D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 – 1/p1 = x2 or</w:t>
      </w:r>
    </w:p>
    <w:p w14:paraId="358A8D08" w14:textId="4239C602" w:rsidR="00601D17" w:rsidRDefault="00601D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x2* = m – 1/p1</w:t>
      </w:r>
    </w:p>
    <w:p w14:paraId="3D6E0D39" w14:textId="2304DE0A" w:rsidR="00601D17" w:rsidRDefault="00422F7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Checking u</w:t>
      </w:r>
      <w:r w:rsidR="00601D17">
        <w:rPr>
          <w:rFonts w:ascii="Times New Roman" w:hAnsi="Times New Roman" w:cs="Times New Roman"/>
        </w:rPr>
        <w:t>sing the income price pair (5,2)</w:t>
      </w:r>
    </w:p>
    <w:p w14:paraId="36DAFC3F" w14:textId="0AB23DED" w:rsidR="0086568E" w:rsidRDefault="008656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X1* = ½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 xml:space="preserve"> =1/4;</w:t>
      </w:r>
    </w:p>
    <w:p w14:paraId="72FE751A" w14:textId="354EB456" w:rsidR="0086568E" w:rsidRDefault="00422F7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X2* = 5 – ½ = 5.4</w:t>
      </w:r>
    </w:p>
    <w:p w14:paraId="27691924" w14:textId="3FDA69FB" w:rsidR="00422F70" w:rsidRDefault="00422F7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Hence demanding function for good 1 is given by</w:t>
      </w:r>
    </w:p>
    <w:p w14:paraId="3920A158" w14:textId="2546339A" w:rsidR="00422F70" w:rsidRPr="00422F70" w:rsidRDefault="00422F70">
      <w:pPr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</w:rPr>
        <w:t>X1* = 1/p1</w:t>
      </w:r>
      <w:r>
        <w:rPr>
          <w:rFonts w:ascii="Times New Roman" w:hAnsi="Times New Roman" w:cs="Times New Roman"/>
          <w:vertAlign w:val="superscript"/>
        </w:rPr>
        <w:t>2</w:t>
      </w:r>
    </w:p>
    <w:p w14:paraId="10B381DB" w14:textId="5226A1E8" w:rsidR="00A92D54" w:rsidRPr="00430720" w:rsidRDefault="007D5836">
      <w:pPr>
        <w:rPr>
          <w:rFonts w:ascii="Times New Roman" w:hAnsi="Times New Roman" w:cs="Times New Roman"/>
          <w:b/>
          <w:bCs/>
        </w:rPr>
      </w:pPr>
      <w:r w:rsidRPr="00430720">
        <w:rPr>
          <w:rFonts w:ascii="Times New Roman" w:hAnsi="Times New Roman" w:cs="Times New Roman"/>
          <w:b/>
          <w:bCs/>
        </w:rPr>
        <w:t>General Equilibrium</w:t>
      </w:r>
    </w:p>
    <w:p w14:paraId="2F1E1700" w14:textId="2B79B625" w:rsidR="00E1422C" w:rsidRPr="009530F7" w:rsidRDefault="00430720">
      <w:pPr>
        <w:rPr>
          <w:rFonts w:ascii="Times New Roman" w:hAnsi="Times New Roman" w:cs="Times New Roman"/>
          <w:b/>
          <w:bCs/>
        </w:rPr>
      </w:pPr>
      <w:r w:rsidRPr="009530F7">
        <w:rPr>
          <w:rFonts w:ascii="Times New Roman" w:hAnsi="Times New Roman" w:cs="Times New Roman"/>
          <w:b/>
          <w:bCs/>
        </w:rPr>
        <w:t>Question 1</w:t>
      </w:r>
    </w:p>
    <w:p w14:paraId="59FF0388" w14:textId="155C33EE" w:rsidR="00430720" w:rsidRPr="00451368" w:rsidRDefault="00171527">
      <w:pPr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</w:rPr>
        <w:t xml:space="preserve">The red line should </w:t>
      </w:r>
      <w:r w:rsidR="00B762D9">
        <w:rPr>
          <w:rFonts w:ascii="Times New Roman" w:hAnsi="Times New Roman" w:cs="Times New Roman"/>
        </w:rPr>
        <w:t>approach line 4X</w:t>
      </w:r>
      <w:r w:rsidR="00451368">
        <w:rPr>
          <w:rFonts w:ascii="Times New Roman" w:hAnsi="Times New Roman" w:cs="Times New Roman"/>
          <w:vertAlign w:val="subscript"/>
        </w:rPr>
        <w:t>B</w:t>
      </w:r>
      <w:r w:rsidR="00B762D9">
        <w:rPr>
          <w:rFonts w:ascii="Times New Roman" w:hAnsi="Times New Roman" w:cs="Times New Roman"/>
        </w:rPr>
        <w:t xml:space="preserve"> = X</w:t>
      </w:r>
      <w:r w:rsidR="00451368">
        <w:rPr>
          <w:rFonts w:ascii="Times New Roman" w:hAnsi="Times New Roman" w:cs="Times New Roman"/>
          <w:vertAlign w:val="subscript"/>
        </w:rPr>
        <w:t>A</w:t>
      </w:r>
    </w:p>
    <w:p w14:paraId="23A3A6B7" w14:textId="0D27A09E" w:rsidR="00E1422C" w:rsidRPr="009530F7" w:rsidRDefault="00430720">
      <w:pPr>
        <w:rPr>
          <w:rFonts w:ascii="Times New Roman" w:hAnsi="Times New Roman" w:cs="Times New Roman"/>
          <w:b/>
          <w:bCs/>
        </w:rPr>
      </w:pPr>
      <w:r w:rsidRPr="009530F7">
        <w:rPr>
          <w:rFonts w:ascii="Times New Roman" w:hAnsi="Times New Roman" w:cs="Times New Roman"/>
          <w:b/>
          <w:bCs/>
        </w:rPr>
        <w:t>Question 2</w:t>
      </w:r>
    </w:p>
    <w:p w14:paraId="444978EF" w14:textId="02FE7A9F" w:rsidR="00527D92" w:rsidRDefault="00694B8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vertAlign w:val="subscript"/>
        </w:rPr>
        <w:t>A</w:t>
      </w:r>
      <w:r>
        <w:rPr>
          <w:rFonts w:ascii="Times New Roman" w:hAnsi="Times New Roman" w:cs="Times New Roman"/>
        </w:rPr>
        <w:t xml:space="preserve"> = 4x</w:t>
      </w:r>
      <w:r>
        <w:rPr>
          <w:rFonts w:ascii="Times New Roman" w:hAnsi="Times New Roman" w:cs="Times New Roman"/>
          <w:vertAlign w:val="superscript"/>
        </w:rPr>
        <w:t xml:space="preserve">1/2 </w:t>
      </w:r>
      <w:r>
        <w:rPr>
          <w:rFonts w:ascii="Times New Roman" w:hAnsi="Times New Roman" w:cs="Times New Roman"/>
        </w:rPr>
        <w:t>+y</w:t>
      </w:r>
    </w:p>
    <w:p w14:paraId="77B2CF0B" w14:textId="427F6BF1" w:rsidR="00694B8D" w:rsidRDefault="00694B8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  <w:vertAlign w:val="subscript"/>
        </w:rPr>
        <w:t>B</w:t>
      </w:r>
      <w:r>
        <w:rPr>
          <w:rFonts w:ascii="Times New Roman" w:hAnsi="Times New Roman" w:cs="Times New Roman"/>
        </w:rPr>
        <w:t xml:space="preserve"> = 2x</w:t>
      </w:r>
      <w:r>
        <w:rPr>
          <w:rFonts w:ascii="Times New Roman" w:hAnsi="Times New Roman" w:cs="Times New Roman"/>
          <w:vertAlign w:val="superscript"/>
        </w:rPr>
        <w:t>1/2</w:t>
      </w:r>
      <w:r>
        <w:rPr>
          <w:rFonts w:ascii="Times New Roman" w:hAnsi="Times New Roman" w:cs="Times New Roman"/>
        </w:rPr>
        <w:t xml:space="preserve"> +y</w:t>
      </w:r>
    </w:p>
    <w:p w14:paraId="2D5CE3A7" w14:textId="2613E747" w:rsidR="00694B8D" w:rsidRDefault="00694B8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MRS</w:t>
      </w:r>
      <w:r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  <w:vertAlign w:val="subscript"/>
        </w:rPr>
        <w:t>XY</w:t>
      </w:r>
      <w:r>
        <w:rPr>
          <w:rFonts w:ascii="Times New Roman" w:hAnsi="Times New Roman" w:cs="Times New Roman"/>
        </w:rPr>
        <w:t xml:space="preserve"> = MUx/MUy</w:t>
      </w:r>
    </w:p>
    <w:p w14:paraId="649C4A5C" w14:textId="1B1AB7B7" w:rsidR="00694B8D" w:rsidRDefault="00694B8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dU</w:t>
      </w:r>
      <w:r>
        <w:rPr>
          <w:rFonts w:ascii="Times New Roman" w:hAnsi="Times New Roman" w:cs="Times New Roman"/>
          <w:vertAlign w:val="subscript"/>
        </w:rPr>
        <w:t>A</w:t>
      </w:r>
      <w:r>
        <w:rPr>
          <w:rFonts w:ascii="Times New Roman" w:hAnsi="Times New Roman" w:cs="Times New Roman"/>
        </w:rPr>
        <w:t>/dx = 4 (0.5) x^-0.5 = 2/x^0.5</w:t>
      </w:r>
    </w:p>
    <w:p w14:paraId="6B06B15C" w14:textId="290D9089" w:rsidR="00BE4D10" w:rsidRDefault="00BE4D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dUb/dx = 2 (0.5) x^-0.5  = 1/x^0.5</w:t>
      </w:r>
    </w:p>
    <w:p w14:paraId="086EA566" w14:textId="4A02D167" w:rsidR="00BE4D10" w:rsidRDefault="002F26C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dUb/dy = 1</w:t>
      </w:r>
    </w:p>
    <w:p w14:paraId="69284863" w14:textId="09AF9A96" w:rsidR="002F26C6" w:rsidRDefault="002F26C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MRS</w:t>
      </w:r>
      <w:r>
        <w:rPr>
          <w:rFonts w:ascii="Times New Roman" w:hAnsi="Times New Roman" w:cs="Times New Roman"/>
          <w:vertAlign w:val="superscript"/>
        </w:rPr>
        <w:t>B</w:t>
      </w:r>
      <w:r>
        <w:rPr>
          <w:rFonts w:ascii="Times New Roman" w:hAnsi="Times New Roman" w:cs="Times New Roman"/>
          <w:vertAlign w:val="subscript"/>
        </w:rPr>
        <w:t>XY</w:t>
      </w:r>
      <w:r>
        <w:rPr>
          <w:rFonts w:ascii="Times New Roman" w:hAnsi="Times New Roman" w:cs="Times New Roman"/>
        </w:rPr>
        <w:t xml:space="preserve"> = </w:t>
      </w:r>
      <w:r w:rsidR="00A94E15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1/X^0.5</w:t>
      </w:r>
      <w:r w:rsidR="00A94E15">
        <w:rPr>
          <w:rFonts w:ascii="Times New Roman" w:hAnsi="Times New Roman" w:cs="Times New Roman"/>
        </w:rPr>
        <w:t>)/1 = 1/6^0.5 = 0.4082</w:t>
      </w:r>
    </w:p>
    <w:p w14:paraId="30CA2810" w14:textId="601FFBB9" w:rsidR="00A94E15" w:rsidRDefault="00A9522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 equilibrium:</w:t>
      </w:r>
    </w:p>
    <w:p w14:paraId="42CA85A3" w14:textId="77777777" w:rsidR="00A95222" w:rsidRDefault="00A95222">
      <w:pPr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</w:rPr>
        <w:t>MRS</w:t>
      </w:r>
      <w:r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  <w:vertAlign w:val="subscript"/>
        </w:rPr>
        <w:t xml:space="preserve">XY </w:t>
      </w:r>
      <w:r>
        <w:rPr>
          <w:rFonts w:ascii="Times New Roman" w:hAnsi="Times New Roman" w:cs="Times New Roman"/>
        </w:rPr>
        <w:t>= MRS</w:t>
      </w:r>
      <w:r>
        <w:rPr>
          <w:rFonts w:ascii="Times New Roman" w:hAnsi="Times New Roman" w:cs="Times New Roman"/>
          <w:vertAlign w:val="superscript"/>
        </w:rPr>
        <w:t>B</w:t>
      </w:r>
      <w:r>
        <w:rPr>
          <w:rFonts w:ascii="Times New Roman" w:hAnsi="Times New Roman" w:cs="Times New Roman"/>
          <w:vertAlign w:val="subscript"/>
        </w:rPr>
        <w:t>XY</w:t>
      </w:r>
    </w:p>
    <w:p w14:paraId="2F283287" w14:textId="64E56D0F" w:rsidR="00A95222" w:rsidRDefault="00A9522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2/Xa^0.5 = 1/Xb^0.5</w:t>
      </w:r>
      <w:r w:rsidR="008260EB">
        <w:rPr>
          <w:rFonts w:ascii="Times New Roman" w:hAnsi="Times New Roman" w:cs="Times New Roman"/>
        </w:rPr>
        <w:t xml:space="preserve"> </w:t>
      </w:r>
    </w:p>
    <w:p w14:paraId="5095C59E" w14:textId="054D0E7E" w:rsidR="008260EB" w:rsidRDefault="008260E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2x</w:t>
      </w:r>
      <w:r>
        <w:rPr>
          <w:rFonts w:ascii="Times New Roman" w:hAnsi="Times New Roman" w:cs="Times New Roman"/>
          <w:vertAlign w:val="subscript"/>
        </w:rPr>
        <w:t>B</w:t>
      </w:r>
      <w:r>
        <w:rPr>
          <w:rFonts w:ascii="Times New Roman" w:hAnsi="Times New Roman" w:cs="Times New Roman"/>
          <w:vertAlign w:val="superscript"/>
        </w:rPr>
        <w:t xml:space="preserve">0.5 </w:t>
      </w:r>
      <w:r>
        <w:rPr>
          <w:rFonts w:ascii="Times New Roman" w:hAnsi="Times New Roman" w:cs="Times New Roman"/>
        </w:rPr>
        <w:t>= x</w:t>
      </w:r>
      <w:r>
        <w:rPr>
          <w:rFonts w:ascii="Times New Roman" w:hAnsi="Times New Roman" w:cs="Times New Roman"/>
          <w:vertAlign w:val="subscript"/>
        </w:rPr>
        <w:t>A</w:t>
      </w:r>
      <w:r>
        <w:rPr>
          <w:rFonts w:ascii="Times New Roman" w:hAnsi="Times New Roman" w:cs="Times New Roman"/>
          <w:vertAlign w:val="superscript"/>
        </w:rPr>
        <w:t>0.5</w:t>
      </w:r>
      <w:r>
        <w:rPr>
          <w:rFonts w:ascii="Times New Roman" w:hAnsi="Times New Roman" w:cs="Times New Roman"/>
        </w:rPr>
        <w:t>, which is the contract curve</w:t>
      </w:r>
    </w:p>
    <w:p w14:paraId="7831B4C3" w14:textId="3F8E53B3" w:rsidR="008260EB" w:rsidRDefault="00A151FC">
      <w:pPr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</w:rPr>
        <w:t>MRS</w:t>
      </w:r>
      <w:r>
        <w:rPr>
          <w:rFonts w:ascii="Times New Roman" w:hAnsi="Times New Roman" w:cs="Times New Roman"/>
          <w:vertAlign w:val="subscript"/>
        </w:rPr>
        <w:t>XY</w:t>
      </w:r>
      <w:r>
        <w:rPr>
          <w:rFonts w:ascii="Times New Roman" w:hAnsi="Times New Roman" w:cs="Times New Roman"/>
        </w:rPr>
        <w:t xml:space="preserve"> =P</w:t>
      </w:r>
      <w:r>
        <w:rPr>
          <w:rFonts w:ascii="Times New Roman" w:hAnsi="Times New Roman" w:cs="Times New Roman"/>
          <w:vertAlign w:val="subscript"/>
        </w:rPr>
        <w:t>X</w:t>
      </w:r>
      <w:r>
        <w:rPr>
          <w:rFonts w:ascii="Times New Roman" w:hAnsi="Times New Roman" w:cs="Times New Roman"/>
        </w:rPr>
        <w:t>/P</w:t>
      </w:r>
      <w:r>
        <w:rPr>
          <w:rFonts w:ascii="Times New Roman" w:hAnsi="Times New Roman" w:cs="Times New Roman"/>
          <w:vertAlign w:val="subscript"/>
        </w:rPr>
        <w:t>Y</w:t>
      </w:r>
    </w:p>
    <w:p w14:paraId="522DD9B6" w14:textId="5F03F998" w:rsidR="00A151FC" w:rsidRDefault="00A151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Alice:</w:t>
      </w:r>
    </w:p>
    <w:p w14:paraId="368B2B0A" w14:textId="49A4C77B" w:rsidR="00A151FC" w:rsidRDefault="00A151FC">
      <w:pPr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</w:rPr>
        <w:t>MRS</w:t>
      </w:r>
      <w:r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  <w:vertAlign w:val="subscript"/>
        </w:rPr>
        <w:t>XY</w:t>
      </w:r>
      <w:r>
        <w:rPr>
          <w:rFonts w:ascii="Times New Roman" w:hAnsi="Times New Roman" w:cs="Times New Roman"/>
        </w:rPr>
        <w:t xml:space="preserve"> = P</w:t>
      </w:r>
      <w:r>
        <w:rPr>
          <w:rFonts w:ascii="Times New Roman" w:hAnsi="Times New Roman" w:cs="Times New Roman"/>
          <w:vertAlign w:val="subscript"/>
        </w:rPr>
        <w:t>X</w:t>
      </w:r>
      <w:r>
        <w:rPr>
          <w:rFonts w:ascii="Times New Roman" w:hAnsi="Times New Roman" w:cs="Times New Roman"/>
        </w:rPr>
        <w:t>/P</w:t>
      </w:r>
      <w:r>
        <w:rPr>
          <w:rFonts w:ascii="Times New Roman" w:hAnsi="Times New Roman" w:cs="Times New Roman"/>
          <w:vertAlign w:val="subscript"/>
        </w:rPr>
        <w:t xml:space="preserve">Y </w:t>
      </w:r>
      <w:r>
        <w:rPr>
          <w:rFonts w:ascii="Times New Roman" w:hAnsi="Times New Roman" w:cs="Times New Roman"/>
        </w:rPr>
        <w:t>= 2/x</w:t>
      </w:r>
      <w:r>
        <w:rPr>
          <w:rFonts w:ascii="Times New Roman" w:hAnsi="Times New Roman" w:cs="Times New Roman"/>
          <w:vertAlign w:val="subscript"/>
        </w:rPr>
        <w:t>A</w:t>
      </w:r>
      <w:r>
        <w:rPr>
          <w:rFonts w:ascii="Times New Roman" w:hAnsi="Times New Roman" w:cs="Times New Roman"/>
          <w:vertAlign w:val="superscript"/>
        </w:rPr>
        <w:t>0.5</w:t>
      </w:r>
    </w:p>
    <w:p w14:paraId="5185A581" w14:textId="75336FF5" w:rsidR="00047289" w:rsidRDefault="000472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(Px * x</w:t>
      </w:r>
      <w:r>
        <w:rPr>
          <w:rFonts w:ascii="Times New Roman" w:hAnsi="Times New Roman" w:cs="Times New Roman"/>
          <w:vertAlign w:val="subscript"/>
        </w:rPr>
        <w:t>A</w:t>
      </w:r>
      <w:r>
        <w:rPr>
          <w:rFonts w:ascii="Times New Roman" w:hAnsi="Times New Roman" w:cs="Times New Roman"/>
        </w:rPr>
        <w:t xml:space="preserve"> ^0.5)/ Px</w:t>
      </w:r>
      <w:r>
        <w:rPr>
          <w:rFonts w:ascii="Times New Roman" w:hAnsi="Times New Roman" w:cs="Times New Roman"/>
          <w:vertAlign w:val="subscript"/>
        </w:rPr>
        <w:t xml:space="preserve"> </w:t>
      </w:r>
      <w:r>
        <w:rPr>
          <w:rFonts w:ascii="Times New Roman" w:hAnsi="Times New Roman" w:cs="Times New Roman"/>
        </w:rPr>
        <w:t>= 2P</w:t>
      </w:r>
      <w:r>
        <w:rPr>
          <w:rFonts w:ascii="Times New Roman" w:hAnsi="Times New Roman" w:cs="Times New Roman"/>
          <w:vertAlign w:val="subscript"/>
        </w:rPr>
        <w:t>Y</w:t>
      </w:r>
      <w:r>
        <w:rPr>
          <w:rFonts w:ascii="Times New Roman" w:hAnsi="Times New Roman" w:cs="Times New Roman"/>
        </w:rPr>
        <w:t>/ P</w:t>
      </w:r>
      <w:r>
        <w:rPr>
          <w:rFonts w:ascii="Times New Roman" w:hAnsi="Times New Roman" w:cs="Times New Roman"/>
          <w:vertAlign w:val="subscript"/>
        </w:rPr>
        <w:t>X</w:t>
      </w:r>
    </w:p>
    <w:p w14:paraId="515B0F3A" w14:textId="76F3B48A" w:rsidR="00047289" w:rsidRDefault="003055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X</w:t>
      </w:r>
      <w:r>
        <w:rPr>
          <w:rFonts w:ascii="Times New Roman" w:hAnsi="Times New Roman" w:cs="Times New Roman"/>
          <w:vertAlign w:val="subscript"/>
        </w:rPr>
        <w:t>A</w:t>
      </w:r>
      <w:r>
        <w:rPr>
          <w:rFonts w:ascii="Times New Roman" w:hAnsi="Times New Roman" w:cs="Times New Roman"/>
          <w:vertAlign w:val="superscript"/>
        </w:rPr>
        <w:t>0.5</w:t>
      </w:r>
      <w:r w:rsidR="003B0C7B">
        <w:rPr>
          <w:rFonts w:ascii="Times New Roman" w:hAnsi="Times New Roman" w:cs="Times New Roman"/>
        </w:rPr>
        <w:t xml:space="preserve"> = (2*Py)/Px </w:t>
      </w:r>
    </w:p>
    <w:p w14:paraId="6AB80A92" w14:textId="48BECED7" w:rsidR="003B0C7B" w:rsidRDefault="003B0C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X</w:t>
      </w:r>
      <w:r>
        <w:rPr>
          <w:rFonts w:ascii="Times New Roman" w:hAnsi="Times New Roman" w:cs="Times New Roman"/>
          <w:vertAlign w:val="subscript"/>
        </w:rPr>
        <w:t>A</w:t>
      </w:r>
      <w:r>
        <w:rPr>
          <w:rFonts w:ascii="Times New Roman" w:hAnsi="Times New Roman" w:cs="Times New Roman"/>
        </w:rPr>
        <w:t>* =4 (Py/Px)^2</w:t>
      </w:r>
    </w:p>
    <w:p w14:paraId="39E09334" w14:textId="77777777" w:rsidR="003B0C7B" w:rsidRDefault="003B0C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And X</w:t>
      </w:r>
      <w:r>
        <w:rPr>
          <w:rFonts w:ascii="Times New Roman" w:hAnsi="Times New Roman" w:cs="Times New Roman"/>
          <w:vertAlign w:val="subscript"/>
        </w:rPr>
        <w:t>B</w:t>
      </w:r>
      <w:r>
        <w:rPr>
          <w:rFonts w:ascii="Times New Roman" w:hAnsi="Times New Roman" w:cs="Times New Roman"/>
          <w:vertAlign w:val="superscript"/>
        </w:rPr>
        <w:t>0.5</w:t>
      </w:r>
      <w:r>
        <w:rPr>
          <w:rFonts w:ascii="Times New Roman" w:hAnsi="Times New Roman" w:cs="Times New Roman"/>
        </w:rPr>
        <w:t xml:space="preserve"> = Py/Px</w:t>
      </w:r>
    </w:p>
    <w:p w14:paraId="5B11DDD4" w14:textId="4F9DE844" w:rsidR="003B0C7B" w:rsidRPr="003B0C7B" w:rsidRDefault="003B0C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</w:t>
      </w:r>
      <w:r w:rsidRPr="003B0C7B">
        <w:rPr>
          <w:rFonts w:ascii="Times New Roman" w:hAnsi="Times New Roman" w:cs="Times New Roman"/>
        </w:rPr>
        <w:t>X</w:t>
      </w:r>
      <w:r w:rsidRPr="003B0C7B">
        <w:rPr>
          <w:rFonts w:ascii="Times New Roman" w:hAnsi="Times New Roman" w:cs="Times New Roman"/>
          <w:vertAlign w:val="subscript"/>
        </w:rPr>
        <w:t>B</w:t>
      </w:r>
      <w:r>
        <w:rPr>
          <w:rFonts w:ascii="Times New Roman" w:hAnsi="Times New Roman" w:cs="Times New Roman"/>
          <w:vertAlign w:val="superscript"/>
        </w:rPr>
        <w:t xml:space="preserve">* </w:t>
      </w:r>
      <w:r>
        <w:rPr>
          <w:rFonts w:ascii="Times New Roman" w:hAnsi="Times New Roman" w:cs="Times New Roman"/>
        </w:rPr>
        <w:t>= (Py/Px)^2</w:t>
      </w:r>
    </w:p>
    <w:p w14:paraId="3E74E8CD" w14:textId="7F653B43" w:rsidR="00694B8D" w:rsidRDefault="00042F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X</w:t>
      </w:r>
      <w:r>
        <w:rPr>
          <w:rFonts w:ascii="Times New Roman" w:hAnsi="Times New Roman" w:cs="Times New Roman"/>
          <w:vertAlign w:val="subscript"/>
        </w:rPr>
        <w:t>A</w:t>
      </w:r>
      <w:r>
        <w:rPr>
          <w:rFonts w:ascii="Times New Roman" w:hAnsi="Times New Roman" w:cs="Times New Roman"/>
        </w:rPr>
        <w:t>* =4; 4 = 4 (Py/Px)^2 = (Py/Px)^2 = 1</w:t>
      </w:r>
    </w:p>
    <w:p w14:paraId="699F6622" w14:textId="49FFC2E7" w:rsidR="00042FF7" w:rsidRDefault="00042F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Or Py = Px</w:t>
      </w:r>
    </w:p>
    <w:p w14:paraId="73E504C9" w14:textId="6DA7D5CF" w:rsidR="00042FF7" w:rsidRDefault="00042F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X</w:t>
      </w:r>
      <w:r>
        <w:rPr>
          <w:rFonts w:ascii="Times New Roman" w:hAnsi="Times New Roman" w:cs="Times New Roman"/>
          <w:vertAlign w:val="subscript"/>
        </w:rPr>
        <w:t>B</w:t>
      </w:r>
      <w:r>
        <w:rPr>
          <w:rFonts w:ascii="Times New Roman" w:hAnsi="Times New Roman" w:cs="Times New Roman"/>
        </w:rPr>
        <w:t xml:space="preserve">* = (4^0.5/2)^2 = </w:t>
      </w:r>
      <w:r w:rsidR="003F2BF4">
        <w:rPr>
          <w:rFonts w:ascii="Times New Roman" w:hAnsi="Times New Roman" w:cs="Times New Roman"/>
        </w:rPr>
        <w:t>1</w:t>
      </w:r>
    </w:p>
    <w:p w14:paraId="5AC26726" w14:textId="101F1AB4" w:rsidR="003F2BF4" w:rsidRDefault="003F2B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Therefore, equilibrium quantities are given as</w:t>
      </w:r>
    </w:p>
    <w:p w14:paraId="14501F78" w14:textId="2C806955" w:rsidR="003F2BF4" w:rsidRPr="003F2BF4" w:rsidRDefault="003F2B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 (X</w:t>
      </w:r>
      <w:r>
        <w:rPr>
          <w:rFonts w:ascii="Times New Roman" w:hAnsi="Times New Roman" w:cs="Times New Roman"/>
          <w:vertAlign w:val="subscript"/>
        </w:rPr>
        <w:t>B</w:t>
      </w:r>
      <w:r>
        <w:rPr>
          <w:rFonts w:ascii="Times New Roman" w:hAnsi="Times New Roman" w:cs="Times New Roman"/>
        </w:rPr>
        <w:t>*)^0.5 = (x</w:t>
      </w:r>
      <w:r>
        <w:rPr>
          <w:rFonts w:ascii="Times New Roman" w:hAnsi="Times New Roman" w:cs="Times New Roman"/>
          <w:vertAlign w:val="subscript"/>
        </w:rPr>
        <w:t>A</w:t>
      </w:r>
      <w:r>
        <w:rPr>
          <w:rFonts w:ascii="Times New Roman" w:hAnsi="Times New Roman" w:cs="Times New Roman"/>
        </w:rPr>
        <w:t>*)^0.5 and Px = Py</w:t>
      </w:r>
    </w:p>
    <w:p w14:paraId="2E4211FE" w14:textId="7D232B1C" w:rsidR="00521D6B" w:rsidRPr="00521D6B" w:rsidRDefault="00521D6B">
      <w:pPr>
        <w:rPr>
          <w:rFonts w:ascii="Times New Roman" w:hAnsi="Times New Roman" w:cs="Times New Roman"/>
          <w:b/>
          <w:bCs/>
        </w:rPr>
      </w:pPr>
      <w:r w:rsidRPr="00521D6B">
        <w:rPr>
          <w:rFonts w:ascii="Times New Roman" w:hAnsi="Times New Roman" w:cs="Times New Roman"/>
          <w:b/>
          <w:bCs/>
        </w:rPr>
        <w:t>Question 3</w:t>
      </w:r>
    </w:p>
    <w:p w14:paraId="4939C72F" w14:textId="1AE636A3" w:rsidR="00521D6B" w:rsidRDefault="003178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2(Xb*)^0.5 = Xa*^0.5</w:t>
      </w:r>
    </w:p>
    <w:p w14:paraId="0CCAD0D4" w14:textId="58FE7502" w:rsidR="003178D5" w:rsidRDefault="003178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Xb = (Xa^0.5/2)^2</w:t>
      </w:r>
    </w:p>
    <w:p w14:paraId="34DBAACA" w14:textId="5078AF10" w:rsidR="003178D5" w:rsidRDefault="003178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Xb* = (8^0.5/2)^2 = 2</w:t>
      </w:r>
    </w:p>
    <w:p w14:paraId="40E0CC35" w14:textId="3305F4D7" w:rsidR="003178D5" w:rsidRDefault="003178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Xb* = 2</w:t>
      </w:r>
    </w:p>
    <w:p w14:paraId="068EA756" w14:textId="0900A45B" w:rsidR="003178D5" w:rsidRDefault="003178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Bob’s optimal consumption of x drops from 4 units to 2 units</w:t>
      </w:r>
    </w:p>
    <w:p w14:paraId="78ADE18A" w14:textId="48C7B338" w:rsidR="003178D5" w:rsidRDefault="003178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(Px/Py)^2 = (2/8^0.5)^2 </w:t>
      </w:r>
    </w:p>
    <w:p w14:paraId="2DC2CA16" w14:textId="3033408A" w:rsidR="003178D5" w:rsidRDefault="003178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(Px/Py)^2</w:t>
      </w:r>
      <w:r w:rsidR="003F2BF4">
        <w:rPr>
          <w:rFonts w:ascii="Times New Roman" w:hAnsi="Times New Roman" w:cs="Times New Roman"/>
        </w:rPr>
        <w:t xml:space="preserve"> = 4/8 = 0.5</w:t>
      </w:r>
    </w:p>
    <w:p w14:paraId="393FB5C4" w14:textId="67C42372" w:rsidR="003F2BF4" w:rsidRDefault="003F2B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Px/Py = 0.707 &lt;1 </w:t>
      </w:r>
    </w:p>
    <w:p w14:paraId="6A90CC04" w14:textId="11EBC220" w:rsidR="003F2BF4" w:rsidRPr="00042FF7" w:rsidRDefault="003F2B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Hence the relative price of x with respect to y </w:t>
      </w:r>
      <w:r w:rsidR="00171527"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</w:rPr>
        <w:t>as declined</w:t>
      </w:r>
    </w:p>
    <w:p w14:paraId="5B34F26D" w14:textId="77777777" w:rsidR="00E1422C" w:rsidRPr="00BA76EF" w:rsidRDefault="00E1422C">
      <w:pPr>
        <w:rPr>
          <w:rFonts w:ascii="Times New Roman" w:hAnsi="Times New Roman" w:cs="Times New Roman"/>
        </w:rPr>
      </w:pPr>
    </w:p>
    <w:p w14:paraId="6D28D834" w14:textId="52FB43D7" w:rsidR="007D5836" w:rsidRPr="00BA76EF" w:rsidRDefault="007D5836">
      <w:pPr>
        <w:rPr>
          <w:rFonts w:ascii="Times New Roman" w:hAnsi="Times New Roman" w:cs="Times New Roman"/>
        </w:rPr>
      </w:pPr>
    </w:p>
    <w:p w14:paraId="0C66802D" w14:textId="77777777" w:rsidR="007D5836" w:rsidRPr="00BA76EF" w:rsidRDefault="007D5836">
      <w:pPr>
        <w:rPr>
          <w:rFonts w:ascii="Times New Roman" w:hAnsi="Times New Roman" w:cs="Times New Roman"/>
        </w:rPr>
      </w:pPr>
    </w:p>
    <w:sectPr w:rsidR="007D5836" w:rsidRPr="00BA76E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D54"/>
    <w:rsid w:val="00041DE9"/>
    <w:rsid w:val="00041E9E"/>
    <w:rsid w:val="00042FF7"/>
    <w:rsid w:val="00047289"/>
    <w:rsid w:val="0005558A"/>
    <w:rsid w:val="001010AE"/>
    <w:rsid w:val="001373C4"/>
    <w:rsid w:val="0014750A"/>
    <w:rsid w:val="00171527"/>
    <w:rsid w:val="001E666C"/>
    <w:rsid w:val="001E72AA"/>
    <w:rsid w:val="001F3949"/>
    <w:rsid w:val="00285ADB"/>
    <w:rsid w:val="002A7103"/>
    <w:rsid w:val="002F1D1C"/>
    <w:rsid w:val="002F26C6"/>
    <w:rsid w:val="00302345"/>
    <w:rsid w:val="0030550B"/>
    <w:rsid w:val="00311438"/>
    <w:rsid w:val="003178D5"/>
    <w:rsid w:val="00336B88"/>
    <w:rsid w:val="00382F8A"/>
    <w:rsid w:val="003B0C7B"/>
    <w:rsid w:val="003F2BF4"/>
    <w:rsid w:val="00422F70"/>
    <w:rsid w:val="00430720"/>
    <w:rsid w:val="004376D3"/>
    <w:rsid w:val="00451368"/>
    <w:rsid w:val="00451B77"/>
    <w:rsid w:val="004C0E62"/>
    <w:rsid w:val="00507A9D"/>
    <w:rsid w:val="00521D6B"/>
    <w:rsid w:val="0052390F"/>
    <w:rsid w:val="00527D92"/>
    <w:rsid w:val="005342F9"/>
    <w:rsid w:val="005346BB"/>
    <w:rsid w:val="005F7631"/>
    <w:rsid w:val="00601D17"/>
    <w:rsid w:val="00687228"/>
    <w:rsid w:val="00694B8D"/>
    <w:rsid w:val="00700B67"/>
    <w:rsid w:val="007065F6"/>
    <w:rsid w:val="00741EB9"/>
    <w:rsid w:val="007923E9"/>
    <w:rsid w:val="007B5BE9"/>
    <w:rsid w:val="007D5836"/>
    <w:rsid w:val="007D7FA8"/>
    <w:rsid w:val="007E0FAA"/>
    <w:rsid w:val="007F01BD"/>
    <w:rsid w:val="00824E71"/>
    <w:rsid w:val="008260EB"/>
    <w:rsid w:val="0086568E"/>
    <w:rsid w:val="00871D0B"/>
    <w:rsid w:val="008903E7"/>
    <w:rsid w:val="00912DAC"/>
    <w:rsid w:val="009530F7"/>
    <w:rsid w:val="009624BB"/>
    <w:rsid w:val="00973D77"/>
    <w:rsid w:val="009B37BE"/>
    <w:rsid w:val="009C5B04"/>
    <w:rsid w:val="009E3310"/>
    <w:rsid w:val="00A151FC"/>
    <w:rsid w:val="00A8454E"/>
    <w:rsid w:val="00A92D54"/>
    <w:rsid w:val="00A94E15"/>
    <w:rsid w:val="00A95222"/>
    <w:rsid w:val="00AA3E5F"/>
    <w:rsid w:val="00AB66A5"/>
    <w:rsid w:val="00B26C50"/>
    <w:rsid w:val="00B70E16"/>
    <w:rsid w:val="00B762D9"/>
    <w:rsid w:val="00BA76EF"/>
    <w:rsid w:val="00BD1913"/>
    <w:rsid w:val="00BE4D10"/>
    <w:rsid w:val="00BF54EB"/>
    <w:rsid w:val="00BF5EF7"/>
    <w:rsid w:val="00C23C07"/>
    <w:rsid w:val="00C51EC5"/>
    <w:rsid w:val="00D03CF9"/>
    <w:rsid w:val="00D21E15"/>
    <w:rsid w:val="00D24FB3"/>
    <w:rsid w:val="00D60C88"/>
    <w:rsid w:val="00D95D27"/>
    <w:rsid w:val="00DF505A"/>
    <w:rsid w:val="00E078C2"/>
    <w:rsid w:val="00E1422C"/>
    <w:rsid w:val="00EC1AB4"/>
    <w:rsid w:val="00F270E8"/>
    <w:rsid w:val="00F84F25"/>
    <w:rsid w:val="00F960C6"/>
    <w:rsid w:val="00FA552A"/>
    <w:rsid w:val="00FB2836"/>
    <w:rsid w:val="00FB6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68A6D0"/>
  <w15:chartTrackingRefBased/>
  <w15:docId w15:val="{40712667-5D19-4E7E-90A2-18D0C033D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903E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6</Pages>
  <Words>595</Words>
  <Characters>3395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87</cp:revision>
  <dcterms:created xsi:type="dcterms:W3CDTF">2021-01-12T10:04:00Z</dcterms:created>
  <dcterms:modified xsi:type="dcterms:W3CDTF">2021-01-12T12:23:00Z</dcterms:modified>
</cp:coreProperties>
</file>