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430A" w:rsidRDefault="00F7430A" w:rsidP="0067251A">
      <w:pPr>
        <w:rPr>
          <w:lang w:val="en-US"/>
        </w:rPr>
      </w:pPr>
      <w:r>
        <w:rPr>
          <w:lang w:val="en-US"/>
        </w:rPr>
        <w:t>Geb 1011</w:t>
      </w:r>
      <w:bookmarkStart w:id="0" w:name="_GoBack"/>
      <w:bookmarkEnd w:id="0"/>
    </w:p>
    <w:p w:rsidR="00F7430A" w:rsidRDefault="00F7430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1. The SBA is a private organization rather than a government agency.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Fals</w:t>
      </w:r>
      <w:r w:rsidR="004B092F" w:rsidRPr="004B092F">
        <w:rPr>
          <w:highlight w:val="yellow"/>
          <w:lang w:val="en-US"/>
        </w:rPr>
        <w:t>e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2. All corporations operate primarily for profit.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3. Managerial decision making involves a four-step process that begins with generating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alternatives and ends with selecting an alternative.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4. All not-for-profit corporations rely solely on volunteers to perform services of the organization.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5. Because there are two or more people in a general partnership, bankers, suppliers, </w:t>
      </w:r>
      <w:proofErr w:type="gramStart"/>
      <w:r w:rsidRPr="0067251A">
        <w:rPr>
          <w:lang w:val="en-US"/>
        </w:rPr>
        <w:t xml:space="preserve">and </w:t>
      </w:r>
      <w:r w:rsidR="00943FA2">
        <w:rPr>
          <w:lang w:val="en-US"/>
        </w:rPr>
        <w:t xml:space="preserve"> </w:t>
      </w:r>
      <w:r w:rsidRPr="0067251A">
        <w:rPr>
          <w:lang w:val="en-US"/>
        </w:rPr>
        <w:t>other</w:t>
      </w:r>
      <w:proofErr w:type="gramEnd"/>
      <w:r w:rsidR="009C5351">
        <w:rPr>
          <w:lang w:val="en-US"/>
        </w:rPr>
        <w:t xml:space="preserve"> </w:t>
      </w:r>
      <w:r w:rsidRPr="0067251A">
        <w:rPr>
          <w:lang w:val="en-US"/>
        </w:rPr>
        <w:t>creditors are not concerned about unlimited liability.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6. Accounting and investments are specialized areas within financial management.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7. The effectiveness of a total quality management program is directly related to top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management commitment to its success.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8. Franchising is limited only to fast foods.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9. The purchase of one corporation by another is called a merger.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10. Controlling is the process of evaluating and regulating ongoing activities to ensure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achievement of goals.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a.  True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False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Indicate the answer choice that best completes the statement or answers the question.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11. Judy Barnes, Betty Turley, and Bob Turner want to obtain limited liability for their business,</w:t>
      </w:r>
      <w:r w:rsidR="009C5351">
        <w:rPr>
          <w:lang w:val="en-US"/>
        </w:rPr>
        <w:t xml:space="preserve"> </w:t>
      </w:r>
      <w:r w:rsidRPr="0067251A">
        <w:rPr>
          <w:lang w:val="en-US"/>
        </w:rPr>
        <w:t>but they want to avoid double taxation. Which type of business ownership would you</w:t>
      </w:r>
      <w:r w:rsidR="009C5351">
        <w:rPr>
          <w:lang w:val="en-US"/>
        </w:rPr>
        <w:t xml:space="preserve"> </w:t>
      </w:r>
      <w:r w:rsidRPr="0067251A">
        <w:rPr>
          <w:lang w:val="en-US"/>
        </w:rPr>
        <w:t>recommend?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Regular corporation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General partnership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lastRenderedPageBreak/>
        <w:t>  c.  Sole proprietorship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d.  S-corporation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Not-for-profit corporation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12. Which of the following is external to a firm and exists independently of a company?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Strengths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Weaknesses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Goals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Core competencies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e.  Opportunities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13. Grouping resources and activities to efficiently and effectively accomplish a result is called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planning.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b.  organizing.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directing.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controlling.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goal</w:t>
      </w:r>
      <w:r>
        <w:rPr>
          <w:lang w:val="en-US"/>
        </w:rPr>
        <w:t xml:space="preserve"> </w:t>
      </w:r>
      <w:r w:rsidRPr="0067251A">
        <w:rPr>
          <w:lang w:val="en-US"/>
        </w:rPr>
        <w:t>setting.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14. ​Managerial communication skills include both oral and written and involve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a.  ​the ability to speak, listen, and write effectively.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​the ability to read and write effectively.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​the ability to read, write, and speak effectively.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​the ability to write and speak effectively.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15. Businesses are generally placed into three broad categories: service industries, production</w:t>
      </w:r>
      <w:r w:rsidR="009C5351">
        <w:rPr>
          <w:lang w:val="en-US"/>
        </w:rPr>
        <w:t xml:space="preserve"> </w:t>
      </w:r>
      <w:r w:rsidRPr="0067251A">
        <w:rPr>
          <w:lang w:val="en-US"/>
        </w:rPr>
        <w:t>industries, and ____ industries.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financial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manufacturing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4B092F">
        <w:rPr>
          <w:highlight w:val="yellow"/>
          <w:lang w:val="en-US"/>
        </w:rPr>
        <w:t>c.  distribution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transportation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retailing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A year ago, Kevin went to work for Inc. He has worked for the finance department ever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since he started. He noticed that the corporation was only taxed as though it were a partnership.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This was something that he found very odd when he first started working for the company, but he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later realized it was a fairly common practice. He recognized that this was one of the advantages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of this type of corporation.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While the job was challenging, Kevin was not happy. He wanted to work for a company whose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main goal was to provide service to the community, not to make a profit. However, Kevin felt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that, considering his present financial situation, he had to continue working for Inc. A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week later, Kevin discovered there was going to be a merger between Inc. and one of its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major competitors. Kevin&amp;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 xml:space="preserve">boss informed him that he would be getting a promotion and a </w:t>
      </w:r>
      <w:r w:rsidRPr="0067251A">
        <w:rPr>
          <w:lang w:val="en-US"/>
        </w:rPr>
        <w:lastRenderedPageBreak/>
        <w:t>raise.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While he was excited about making more money, he still was not happy. He knew then that he</w:t>
      </w:r>
      <w:r w:rsidR="004B092F">
        <w:rPr>
          <w:lang w:val="en-US"/>
        </w:rPr>
        <w:t xml:space="preserve"> </w:t>
      </w:r>
      <w:r w:rsidRPr="0067251A">
        <w:rPr>
          <w:lang w:val="en-US"/>
        </w:rPr>
        <w:t>would not be working for the company for long.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16. Refer to Inc. Inc. was going through a ____ merger.</w:t>
      </w:r>
    </w:p>
    <w:p w:rsidR="0067251A" w:rsidRPr="00954CAF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954CAF">
        <w:rPr>
          <w:lang w:val="en-US"/>
        </w:rPr>
        <w:t>a.  vertical</w:t>
      </w:r>
    </w:p>
    <w:p w:rsidR="0067251A" w:rsidRPr="00954CAF" w:rsidRDefault="0067251A" w:rsidP="0067251A">
      <w:pPr>
        <w:rPr>
          <w:lang w:val="en-US"/>
        </w:rPr>
      </w:pPr>
      <w:r w:rsidRPr="00954CAF">
        <w:rPr>
          <w:lang w:val="en-US"/>
        </w:rPr>
        <w:t xml:space="preserve">  </w:t>
      </w:r>
      <w:r w:rsidRPr="00954CAF">
        <w:rPr>
          <w:highlight w:val="yellow"/>
          <w:lang w:val="en-US"/>
        </w:rPr>
        <w:t>b.  horizontal</w:t>
      </w:r>
    </w:p>
    <w:p w:rsidR="0067251A" w:rsidRPr="00954CAF" w:rsidRDefault="0067251A" w:rsidP="0067251A">
      <w:pPr>
        <w:rPr>
          <w:lang w:val="en-US"/>
        </w:rPr>
      </w:pPr>
      <w:r w:rsidRPr="00954CAF">
        <w:rPr>
          <w:lang w:val="en-US"/>
        </w:rPr>
        <w:t>  c.  conglomerate</w:t>
      </w:r>
    </w:p>
    <w:p w:rsidR="0067251A" w:rsidRPr="0067251A" w:rsidRDefault="0067251A" w:rsidP="0067251A">
      <w:pPr>
        <w:rPr>
          <w:lang w:val="en-US"/>
        </w:rPr>
      </w:pPr>
      <w:r w:rsidRPr="00954CAF">
        <w:rPr>
          <w:lang w:val="en-US"/>
        </w:rPr>
        <w:t xml:space="preserve">  </w:t>
      </w:r>
      <w:r w:rsidRPr="0067251A">
        <w:rPr>
          <w:lang w:val="en-US"/>
        </w:rPr>
        <w:t>d.  hostile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leveraged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31. Shares of Burger House stock cannot be purchased on any stock exchange or by just any</w:t>
      </w:r>
      <w:r>
        <w:rPr>
          <w:lang w:val="en-US"/>
        </w:rPr>
        <w:t xml:space="preserve"> </w:t>
      </w:r>
      <w:r w:rsidRPr="0067251A">
        <w:rPr>
          <w:lang w:val="en-US"/>
        </w:rPr>
        <w:t>individual. This means that Burger House is a(n)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alien corporation.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partnership.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open corporation.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family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corporation.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e.  closed corporation.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32. Mark owns stock in Walgreens. He has the right to vote on company issues and examine</w:t>
      </w:r>
      <w:r>
        <w:rPr>
          <w:lang w:val="en-US"/>
        </w:rPr>
        <w:t xml:space="preserve"> </w:t>
      </w:r>
      <w:r w:rsidRPr="0067251A">
        <w:rPr>
          <w:lang w:val="en-US"/>
        </w:rPr>
        <w:t>corporate records, and he receives dividends from Walgreens&amp;#39; profits. What type of stock does</w:t>
      </w:r>
      <w:r>
        <w:rPr>
          <w:lang w:val="en-US"/>
        </w:rPr>
        <w:t xml:space="preserve"> </w:t>
      </w:r>
      <w:r w:rsidRPr="0067251A">
        <w:rPr>
          <w:lang w:val="en-US"/>
        </w:rPr>
        <w:t>Mark own?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a.  Common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</w:t>
      </w:r>
      <w:r>
        <w:rPr>
          <w:lang w:val="en-US"/>
        </w:rPr>
        <w:t xml:space="preserve"> </w:t>
      </w:r>
      <w:r w:rsidRPr="0067251A">
        <w:rPr>
          <w:lang w:val="en-US"/>
        </w:rPr>
        <w:t>class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Proxy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Dividend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Preferred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33. Carmen </w:t>
      </w:r>
      <w:proofErr w:type="spellStart"/>
      <w:r w:rsidRPr="0067251A">
        <w:rPr>
          <w:lang w:val="en-US"/>
        </w:rPr>
        <w:t>Catucci</w:t>
      </w:r>
      <w:proofErr w:type="spellEnd"/>
      <w:r w:rsidRPr="0067251A">
        <w:rPr>
          <w:lang w:val="en-US"/>
        </w:rPr>
        <w:t xml:space="preserve"> is considering going into business. She wants to offer an income tax service.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To minimize her chances of failure, she might consider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a.  buying a franchise.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starting from scratch.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dealing only with wealthy people.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trying to enter the manufacturing industry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instead.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borrowing money from the SBA.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34. Vince Martin has been described as a visionary. He has the ability to think in abstract terms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and see how all the pieces of his company fit together. Vince has ____ skills.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technical</w:t>
      </w:r>
    </w:p>
    <w:p w:rsidR="0067251A" w:rsidRPr="00954CAF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b.  </w:t>
      </w:r>
      <w:r w:rsidRPr="00954CAF">
        <w:rPr>
          <w:lang w:val="en-US"/>
        </w:rPr>
        <w:t>interpersonal</w:t>
      </w:r>
    </w:p>
    <w:p w:rsidR="0067251A" w:rsidRPr="00954CAF" w:rsidRDefault="0067251A" w:rsidP="0067251A">
      <w:pPr>
        <w:rPr>
          <w:lang w:val="en-US"/>
        </w:rPr>
      </w:pPr>
      <w:r w:rsidRPr="00954CAF">
        <w:rPr>
          <w:lang w:val="en-US"/>
        </w:rPr>
        <w:t>  c.  charisma</w:t>
      </w:r>
    </w:p>
    <w:p w:rsidR="0067251A" w:rsidRPr="0067251A" w:rsidRDefault="0067251A" w:rsidP="0067251A">
      <w:pPr>
        <w:rPr>
          <w:lang w:val="en-US"/>
        </w:rPr>
      </w:pPr>
      <w:r w:rsidRPr="00954CAF">
        <w:rPr>
          <w:lang w:val="en-US"/>
        </w:rPr>
        <w:t xml:space="preserve">  </w:t>
      </w:r>
      <w:r w:rsidRPr="00954CAF">
        <w:rPr>
          <w:highlight w:val="yellow"/>
          <w:lang w:val="en-US"/>
        </w:rPr>
        <w:t xml:space="preserve">d.  </w:t>
      </w:r>
      <w:r w:rsidRPr="00C03644">
        <w:rPr>
          <w:highlight w:val="yellow"/>
          <w:lang w:val="en-US"/>
        </w:rPr>
        <w:t>conceptual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people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35. Your friend Steve owns a considerable amount of common stock in Microsoft, a computer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 xml:space="preserve">software company. He wants to cast his votes on various issues at the annual </w:t>
      </w:r>
      <w:r w:rsidRPr="0067251A">
        <w:rPr>
          <w:lang w:val="en-US"/>
        </w:rPr>
        <w:lastRenderedPageBreak/>
        <w:t>stockholders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meeting in Seattle, but he does not have the time to travel a great distance to the meeting. Instead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of attending the meeting, Steve decides to register his votes by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registered mail.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preemptive right.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c.  proxy.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power of attorney.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preferred stock.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36. ​Maurice and Stanley have sold stock to eight of their friends and have enough money to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expand the business and to open another store. During a shareholders’ meeting, Maurice, Stanley,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and the eight other shareholders unanimously agreed that it would be better to pass through the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company’s profits and losses like a partnership. All of the shareholders are individuals and United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States citizens. The shareholders could vote to change the corporation into a(n)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a.  ​S-corporation.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​limited liability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company.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​alien corporation.</w:t>
      </w:r>
    </w:p>
    <w:p w:rsidR="0067251A" w:rsidRPr="00954CAF" w:rsidRDefault="0067251A" w:rsidP="0067251A">
      <w:pPr>
        <w:rPr>
          <w:lang w:val="en-US"/>
        </w:rPr>
      </w:pPr>
      <w:r w:rsidRPr="0067251A">
        <w:rPr>
          <w:lang w:val="en-US"/>
        </w:rPr>
        <w:t>  d.  ​</w:t>
      </w:r>
      <w:r w:rsidRPr="00954CAF">
        <w:rPr>
          <w:lang w:val="en-US"/>
        </w:rPr>
        <w:t>foreign corporation.</w:t>
      </w:r>
    </w:p>
    <w:p w:rsidR="0067251A" w:rsidRPr="00954CAF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37. A former CEO at International Telephone and Telegraph had a reputation for publicly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humiliating subordinates who annoyed or disappointed him. This manager obviously needed to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improve his ____ skills.</w:t>
      </w:r>
    </w:p>
    <w:p w:rsidR="0067251A" w:rsidRDefault="0067251A" w:rsidP="0067251A">
      <w:r w:rsidRPr="00C03644">
        <w:rPr>
          <w:lang w:val="en-US"/>
        </w:rPr>
        <w:t xml:space="preserve">  </w:t>
      </w:r>
      <w:r>
        <w:t>a.  conceptual</w:t>
      </w:r>
    </w:p>
    <w:p w:rsidR="0067251A" w:rsidRDefault="0067251A" w:rsidP="0067251A">
      <w:r>
        <w:t>  b.  diagnostic</w:t>
      </w:r>
    </w:p>
    <w:p w:rsidR="0067251A" w:rsidRPr="0067251A" w:rsidRDefault="0067251A" w:rsidP="0067251A">
      <w:pPr>
        <w:rPr>
          <w:lang w:val="en-US"/>
        </w:rPr>
      </w:pPr>
      <w:r>
        <w:t xml:space="preserve">  c.  </w:t>
      </w:r>
      <w:r w:rsidRPr="0067251A">
        <w:rPr>
          <w:lang w:val="en-US"/>
        </w:rPr>
        <w:t>functional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d.  interpersonal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negotiating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38. The broadest set of plans developed as a guide for major policy setting and decision making is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called a(n)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management process.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b.  strategic plan.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contingency plan.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mission.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objective.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Personal Wellness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Angela has been working for a local small business called Personal Wellness for the last three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years. It is a retail business that sells sporting goods equipment. When she started to work there,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she noticed several things that were possibly the cause of the business not doing as well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as it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hoped. Angela has been thinking of starting her own small business because she feels she has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learned much through working for Personal Wellness.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Angela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manager asked her to create a business plan for Personal Wellness. The manager hoped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 xml:space="preserve">that this plan would put things into perspective to help the company do better. </w:t>
      </w:r>
      <w:r w:rsidRPr="00C03644">
        <w:rPr>
          <w:lang w:val="en-US"/>
        </w:rPr>
        <w:lastRenderedPageBreak/>
        <w:t>After creating the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plan, Angela suggested that Personal Wellness contact a group of senior and graduate students to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provide management counseling for the company. Angela wants to make sure that her leaving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does not become the cause of the company going under.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39. Refer to Personal Wellness. A business plan should answer all of the </w:t>
      </w:r>
      <w:proofErr w:type="gramStart"/>
      <w:r w:rsidRPr="0067251A">
        <w:rPr>
          <w:lang w:val="en-US"/>
        </w:rPr>
        <w:t xml:space="preserve">following </w:t>
      </w:r>
      <w:r w:rsidR="00C03644">
        <w:rPr>
          <w:lang w:val="en-US"/>
        </w:rPr>
        <w:t xml:space="preserve"> q</w:t>
      </w:r>
      <w:r w:rsidRPr="0067251A">
        <w:rPr>
          <w:lang w:val="en-US"/>
        </w:rPr>
        <w:t>uestions</w:t>
      </w:r>
      <w:proofErr w:type="gramEnd"/>
      <w:r w:rsidR="00C03644">
        <w:rPr>
          <w:lang w:val="en-US"/>
        </w:rPr>
        <w:t xml:space="preserve"> </w:t>
      </w:r>
      <w:r w:rsidRPr="0067251A">
        <w:rPr>
          <w:lang w:val="en-US"/>
        </w:rPr>
        <w:t>except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a. Which accounting firm will audit the company?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What exactly is the nature and mission of the new venture?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</w:t>
      </w:r>
      <w:r>
        <w:rPr>
          <w:lang w:val="en-US"/>
        </w:rPr>
        <w:t xml:space="preserve"> </w:t>
      </w:r>
      <w:r w:rsidRPr="0067251A">
        <w:rPr>
          <w:lang w:val="en-US"/>
        </w:rPr>
        <w:t>Why is this new enterprise a good idea?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How much will the new venture cost?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</w:t>
      </w:r>
      <w:r>
        <w:rPr>
          <w:lang w:val="en-US"/>
        </w:rPr>
        <w:t xml:space="preserve"> </w:t>
      </w:r>
      <w:r w:rsidRPr="0067251A">
        <w:rPr>
          <w:lang w:val="en-US"/>
        </w:rPr>
        <w:t>What are the entrepreneur goals?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40. Which of the following statements is true regarding the profitability of new businesses?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a.  It may take several years for a new business to begin showing a profit.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Profitability is not an important issue for new businesses.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Most new businesses will turn a profit within the first year.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If a company does not show a profit within the first year, it will fail.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Most new businesses are highly profitable when they first start.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41. Approximately what percentage of the jobs in the United States do small businesses provide?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5 percent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10 percent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30 percent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d.  over 50 percent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nearly 90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percent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42. Most Small Business Administration loans are actually made by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the Small Business Administration.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the government.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c.  private lenders.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private foundations.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insurance companies.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43. Which of the following is not considered a basic step of benchmarking?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Forming a benchmarking team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Collecting and analyzing data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Acting on results of data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collection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d.  Goal setting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Identifying objectives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44. Which of the following would least likely be stated in the articles of partnership?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a.  Who will make the final </w:t>
      </w:r>
      <w:proofErr w:type="gramStart"/>
      <w:r w:rsidRPr="0067251A">
        <w:rPr>
          <w:lang w:val="en-US"/>
        </w:rPr>
        <w:t>decisions</w:t>
      </w:r>
      <w:proofErr w:type="gramEnd"/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b.  How much each partner will </w:t>
      </w:r>
      <w:proofErr w:type="gramStart"/>
      <w:r w:rsidRPr="0067251A">
        <w:rPr>
          <w:lang w:val="en-US"/>
        </w:rPr>
        <w:t>invest</w:t>
      </w:r>
      <w:proofErr w:type="gramEnd"/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What the duties of each partner are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lastRenderedPageBreak/>
        <w:t xml:space="preserve">  </w:t>
      </w:r>
      <w:r w:rsidRPr="00C03644">
        <w:rPr>
          <w:highlight w:val="yellow"/>
          <w:lang w:val="en-US"/>
        </w:rPr>
        <w:t>d.  What products the company will sell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What will happen if a partner dies or wants to dissolve the partnership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45. ____ resources are used to meet obligations to investors and creditors.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Tangible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Intangible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Material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d.  Financial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Human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46. ​Digital communications are used by managers 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a.  ​to manage an organization effectively and to stay informed</w:t>
      </w:r>
      <w:r w:rsidRPr="0067251A">
        <w:rPr>
          <w:lang w:val="en-US"/>
        </w:rPr>
        <w:t>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​to eavesdrop on employees.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​to track company vehicles to prevent employees from loitering.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​to prevent theft of company property.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47. In the early days of franchise agreements, franchising was used primarily for automobile</w:t>
      </w:r>
      <w:r w:rsidR="007159BF">
        <w:rPr>
          <w:lang w:val="en-US"/>
        </w:rPr>
        <w:t xml:space="preserve"> </w:t>
      </w:r>
      <w:r w:rsidRPr="0067251A">
        <w:rPr>
          <w:lang w:val="en-US"/>
        </w:rPr>
        <w:t>dealerships and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auto-parts stores.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dry cleaners.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fast-food outlets.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larger restaurants.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e.  service stations.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48. A distribution of earnings to the stockholders of a corporation is a(n)</w:t>
      </w:r>
    </w:p>
    <w:p w:rsidR="0067251A" w:rsidRPr="00954CAF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954CAF">
        <w:rPr>
          <w:lang w:val="en-US"/>
        </w:rPr>
        <w:t>a.  par distribution.</w:t>
      </w:r>
    </w:p>
    <w:p w:rsidR="0067251A" w:rsidRPr="00954CAF" w:rsidRDefault="0067251A" w:rsidP="0067251A">
      <w:pPr>
        <w:rPr>
          <w:lang w:val="en-US"/>
        </w:rPr>
      </w:pPr>
      <w:r w:rsidRPr="00954CAF">
        <w:rPr>
          <w:lang w:val="en-US"/>
        </w:rPr>
        <w:t xml:space="preserve">  </w:t>
      </w:r>
      <w:r w:rsidRPr="00954CAF">
        <w:rPr>
          <w:highlight w:val="yellow"/>
          <w:lang w:val="en-US"/>
        </w:rPr>
        <w:t>b.  dividend.</w:t>
      </w:r>
    </w:p>
    <w:p w:rsidR="0067251A" w:rsidRPr="0067251A" w:rsidRDefault="0067251A" w:rsidP="0067251A">
      <w:pPr>
        <w:rPr>
          <w:lang w:val="en-US"/>
        </w:rPr>
      </w:pPr>
      <w:r w:rsidRPr="00954CAF">
        <w:rPr>
          <w:lang w:val="en-US"/>
        </w:rPr>
        <w:t xml:space="preserve">  </w:t>
      </w:r>
      <w:r w:rsidRPr="0067251A">
        <w:rPr>
          <w:lang w:val="en-US"/>
        </w:rPr>
        <w:t>c.  earnings per share.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distributed payment.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common payment.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49. The order of difficulty and expense, from most to least, when forming a business organization</w:t>
      </w:r>
      <w:r w:rsidR="005E52A9">
        <w:rPr>
          <w:lang w:val="en-US"/>
        </w:rPr>
        <w:t xml:space="preserve"> </w:t>
      </w:r>
      <w:r w:rsidRPr="0067251A">
        <w:rPr>
          <w:lang w:val="en-US"/>
        </w:rPr>
        <w:t>is as follows: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corporation, sole proprietorship, partnership.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  </w:t>
      </w:r>
      <w:r w:rsidRPr="00C03644">
        <w:rPr>
          <w:highlight w:val="yellow"/>
          <w:lang w:val="en-US"/>
        </w:rPr>
        <w:t>b.  corporation, partnership, sole proprietorship.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c.  partnership, corporation, sole proprietorship.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partnership, sole proprietorship, partnership.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sole proprietorship, partnership, corporation.</w:t>
      </w:r>
    </w:p>
    <w:p w:rsidR="0067251A" w:rsidRPr="0067251A" w:rsidRDefault="0067251A" w:rsidP="0067251A">
      <w:pPr>
        <w:rPr>
          <w:lang w:val="en-US"/>
        </w:rPr>
      </w:pP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 xml:space="preserve">50. Manju </w:t>
      </w:r>
      <w:proofErr w:type="spellStart"/>
      <w:r w:rsidRPr="0067251A">
        <w:rPr>
          <w:lang w:val="en-US"/>
        </w:rPr>
        <w:t>Iyer</w:t>
      </w:r>
      <w:proofErr w:type="spellEnd"/>
      <w:r w:rsidRPr="0067251A">
        <w:rPr>
          <w:lang w:val="en-US"/>
        </w:rPr>
        <w:t xml:space="preserve"> asks for your advice in opening a new business. She plans to provide tax-related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services to individuals and small-business owners in her community. Of course, she wants an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attractive means of starting and operating her business with a reasonable hope of succeeding in it.</w:t>
      </w:r>
      <w:r w:rsidR="00C03644">
        <w:rPr>
          <w:lang w:val="en-US"/>
        </w:rPr>
        <w:t xml:space="preserve"> </w:t>
      </w:r>
      <w:r w:rsidRPr="0067251A">
        <w:rPr>
          <w:lang w:val="en-US"/>
        </w:rPr>
        <w:t>What will be your advice?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a.  Start your own independent business.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b.  Form a partnership with a CPA.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lastRenderedPageBreak/>
        <w:t xml:space="preserve">  </w:t>
      </w:r>
      <w:r w:rsidRPr="00C03644">
        <w:rPr>
          <w:highlight w:val="yellow"/>
          <w:lang w:val="en-US"/>
        </w:rPr>
        <w:t>c.  Consider purchasing a franchise.</w:t>
      </w:r>
    </w:p>
    <w:p w:rsidR="0067251A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d.  Forget about opening the business because it is too risky.</w:t>
      </w:r>
    </w:p>
    <w:p w:rsidR="00C122E6" w:rsidRPr="0067251A" w:rsidRDefault="0067251A" w:rsidP="0067251A">
      <w:pPr>
        <w:rPr>
          <w:lang w:val="en-US"/>
        </w:rPr>
      </w:pPr>
      <w:r w:rsidRPr="0067251A">
        <w:rPr>
          <w:lang w:val="en-US"/>
        </w:rPr>
        <w:t>  e.  First secure a loan from the Small Business Administration.</w:t>
      </w:r>
    </w:p>
    <w:sectPr w:rsidR="00C122E6" w:rsidRPr="0067251A" w:rsidSect="00147DBA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51A"/>
    <w:rsid w:val="00050292"/>
    <w:rsid w:val="00137512"/>
    <w:rsid w:val="00147DBA"/>
    <w:rsid w:val="001C5770"/>
    <w:rsid w:val="001F08B9"/>
    <w:rsid w:val="004B092F"/>
    <w:rsid w:val="005E52A9"/>
    <w:rsid w:val="006555A0"/>
    <w:rsid w:val="0067251A"/>
    <w:rsid w:val="007159BF"/>
    <w:rsid w:val="0072504D"/>
    <w:rsid w:val="008007BF"/>
    <w:rsid w:val="00872E36"/>
    <w:rsid w:val="008E1D75"/>
    <w:rsid w:val="00943FA2"/>
    <w:rsid w:val="00954CAF"/>
    <w:rsid w:val="009567A5"/>
    <w:rsid w:val="009C5351"/>
    <w:rsid w:val="009D21D3"/>
    <w:rsid w:val="00A55B6E"/>
    <w:rsid w:val="00AA528A"/>
    <w:rsid w:val="00C03644"/>
    <w:rsid w:val="00C32FD4"/>
    <w:rsid w:val="00CB6EE4"/>
    <w:rsid w:val="00CC0D4D"/>
    <w:rsid w:val="00F42714"/>
    <w:rsid w:val="00F7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999621"/>
  <w15:chartTrackingRefBased/>
  <w15:docId w15:val="{7F7E464F-EB6D-D044-8129-E67CCE216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7</Pages>
  <Words>1650</Words>
  <Characters>9075</Characters>
  <Application>Microsoft Office Word</Application>
  <DocSecurity>0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Nicole.DelMazo001</dc:creator>
  <cp:keywords/>
  <dc:description/>
  <cp:lastModifiedBy>nicole valeria del mazo benites</cp:lastModifiedBy>
  <cp:revision>3</cp:revision>
  <dcterms:created xsi:type="dcterms:W3CDTF">2019-10-07T20:41:00Z</dcterms:created>
  <dcterms:modified xsi:type="dcterms:W3CDTF">2019-12-16T05:41:00Z</dcterms:modified>
</cp:coreProperties>
</file>