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14B5AD" w14:textId="45E9F503" w:rsidR="00F95608" w:rsidRDefault="00FB2781">
      <w:pPr>
        <w:pStyle w:val="Heading1"/>
        <w:pBdr>
          <w:bottom w:val="single" w:sz="6" w:space="1" w:color="000000"/>
        </w:pBdr>
      </w:pPr>
      <w:r>
        <w:t>Week 1</w:t>
      </w:r>
      <w:r w:rsidR="00A96A23">
        <w:t>4</w:t>
      </w:r>
      <w:r>
        <w:t xml:space="preserve"> Application Activity</w:t>
      </w:r>
      <w:r w:rsidR="00FB3D68">
        <w:t xml:space="preserve">: </w:t>
      </w:r>
      <w:r w:rsidR="00A96A23">
        <w:t>Letter to a New Student</w:t>
      </w:r>
    </w:p>
    <w:p w14:paraId="0D8A7269" w14:textId="7805965E" w:rsidR="00F95608" w:rsidRDefault="00FB2781">
      <w:pPr>
        <w:rPr>
          <w:sz w:val="24"/>
          <w:szCs w:val="24"/>
        </w:rPr>
      </w:pPr>
      <w:r>
        <w:rPr>
          <w:b/>
        </w:rPr>
        <w:t>Name</w:t>
      </w:r>
      <w:r>
        <w:rPr>
          <w:sz w:val="24"/>
          <w:szCs w:val="24"/>
        </w:rPr>
        <w:t xml:space="preserve">: </w:t>
      </w:r>
      <w:sdt>
        <w:sdtPr>
          <w:rPr>
            <w:sz w:val="24"/>
            <w:szCs w:val="24"/>
          </w:rPr>
          <w:id w:val="-655380662"/>
          <w:placeholder>
            <w:docPart w:val="DefaultPlaceholder_-1854013440"/>
          </w:placeholder>
          <w:showingPlcHdr/>
        </w:sdtPr>
        <w:sdtEndPr>
          <w:rPr>
            <w:color w:val="0070C0"/>
            <w:sz w:val="22"/>
            <w:szCs w:val="22"/>
          </w:rPr>
        </w:sdtEndPr>
        <w:sdtContent>
          <w:r w:rsidR="008775A1" w:rsidRPr="00B009CA">
            <w:rPr>
              <w:rStyle w:val="PlaceholderText"/>
            </w:rPr>
            <w:t>Click or tap here to enter text.</w:t>
          </w:r>
        </w:sdtContent>
      </w:sdt>
    </w:p>
    <w:p w14:paraId="7074F574" w14:textId="77777777" w:rsidR="00066DA4" w:rsidRDefault="00066DA4" w:rsidP="00066DA4">
      <w:pPr>
        <w:pStyle w:val="Heading1"/>
      </w:pPr>
      <w:r>
        <w:t>Instructions</w:t>
      </w:r>
      <w:bookmarkStart w:id="0" w:name="_GoBack"/>
      <w:bookmarkEnd w:id="0"/>
    </w:p>
    <w:p w14:paraId="1045FECA" w14:textId="77777777" w:rsidR="00DB7B8E" w:rsidRDefault="00DB7B8E" w:rsidP="00DB7B8E">
      <w:r>
        <w:t>You have nearly finished this course. You started many weeks ago. Think about what you have learned since then. What have you learned about yourself? There are many thousands of students waiting to begin this course next semester. What can you say to them to help them be ready and then succeed in this course?</w:t>
      </w:r>
    </w:p>
    <w:p w14:paraId="684C4813" w14:textId="77777777" w:rsidR="00DB7B8E" w:rsidRDefault="00DB7B8E" w:rsidP="00DB7B8E">
      <w:r>
        <w:t>Write a letter to a new student who will begin this course next semester. Your letter should contain the following parts:</w:t>
      </w:r>
    </w:p>
    <w:p w14:paraId="5175DFB0" w14:textId="77777777" w:rsidR="00DB7B8E" w:rsidRDefault="00DB7B8E" w:rsidP="00DB7B8E">
      <w:pPr>
        <w:pStyle w:val="ListParagraph"/>
        <w:numPr>
          <w:ilvl w:val="0"/>
          <w:numId w:val="7"/>
        </w:numPr>
      </w:pPr>
      <w:r>
        <w:t>Tell the student one or two things they should do to prepare for the course before it begins.</w:t>
      </w:r>
    </w:p>
    <w:p w14:paraId="32133429" w14:textId="1E4F9D92" w:rsidR="00DB7B8E" w:rsidRDefault="00DB7B8E" w:rsidP="00DB7B8E">
      <w:pPr>
        <w:pStyle w:val="ListParagraph"/>
        <w:numPr>
          <w:ilvl w:val="0"/>
          <w:numId w:val="7"/>
        </w:numPr>
      </w:pPr>
      <w:r>
        <w:t>Tell the student one or two things they should do to be successful while taking the course.</w:t>
      </w:r>
    </w:p>
    <w:p w14:paraId="28E50E55" w14:textId="1BA28AD5" w:rsidR="00207130" w:rsidRDefault="00DB7B8E" w:rsidP="00207130">
      <w:r>
        <w:t>The letter should have two main paragraphs, one for each of the points above. Please proofread the letter to correct any grammar or spelling errors.</w:t>
      </w:r>
    </w:p>
    <w:p w14:paraId="2946D330" w14:textId="1D46317B" w:rsidR="00207130" w:rsidRPr="003F1DD1" w:rsidRDefault="00207130" w:rsidP="00207130">
      <w:pPr>
        <w:rPr>
          <w:b/>
          <w:sz w:val="24"/>
        </w:rPr>
      </w:pPr>
      <w:r w:rsidRPr="003F1DD1">
        <w:rPr>
          <w:b/>
          <w:sz w:val="24"/>
        </w:rPr>
        <w:t>Dear New Student,</w:t>
      </w:r>
    </w:p>
    <w:p w14:paraId="6F7F4B60" w14:textId="0C81C790" w:rsidR="00207130" w:rsidRDefault="008775A1" w:rsidP="00207130">
      <w:pPr>
        <w:rPr>
          <w:color w:val="0070C0"/>
        </w:rPr>
      </w:pPr>
      <w:sdt>
        <w:sdtPr>
          <w:rPr>
            <w:sz w:val="24"/>
            <w:szCs w:val="24"/>
          </w:rPr>
          <w:id w:val="49805127"/>
          <w:placeholder>
            <w:docPart w:val="BD7534A75E858D44B73A635EA1051C5C"/>
          </w:placeholder>
        </w:sdtPr>
        <w:sdtEndPr>
          <w:rPr>
            <w:color w:val="0070C0"/>
            <w:sz w:val="22"/>
            <w:szCs w:val="22"/>
          </w:rPr>
        </w:sdtEndPr>
        <w:sdtContent>
          <w:r w:rsidR="00AA163F">
            <w:rPr>
              <w:color w:val="0070C0"/>
            </w:rPr>
            <w:t xml:space="preserve">Welcome to the course. I guarantee that the course will be a life-opener and it will be a life-changing experience. There are  </w:t>
          </w:r>
        </w:sdtContent>
      </w:sdt>
      <w:r w:rsidR="00AA163F">
        <w:rPr>
          <w:color w:val="0070C0"/>
        </w:rPr>
        <w:t>two things you should prepare for before undertaking the course. First, you need to know that the course requires you make actionable steps. For instance, the course requires you to reflect on your life and determine areas that will require changes. As a result, you will need to make changes to various areas of your life. Another important factor you should prepare for is that you need to set aside an adequate amount of time to complete the course requirements. Some of the requirements expect you to collaborate with other people. Therefore, you need to familiarize yourself with the requirements so that you can adequately plan how to complete each requirement.</w:t>
      </w:r>
    </w:p>
    <w:p w14:paraId="69D19017" w14:textId="0A9E6DE7" w:rsidR="00AA163F" w:rsidRDefault="00AA163F" w:rsidP="00207130">
      <w:pPr>
        <w:rPr>
          <w:color w:val="0070C0"/>
        </w:rPr>
      </w:pPr>
      <w:r>
        <w:rPr>
          <w:color w:val="0070C0"/>
        </w:rPr>
        <w:t xml:space="preserve">Even though the course requires high levels of engagement, there are various strategies you can implement to be successful. The first strategy is </w:t>
      </w:r>
      <w:r w:rsidR="00CA405D">
        <w:rPr>
          <w:color w:val="0070C0"/>
        </w:rPr>
        <w:t xml:space="preserve">being ready for change. The main aim of the course is to analyze one’s behavior and lifestyle and determine whether they are aligned with the course teachings. For you to be successful, you should view the course as a life-changing opportunity. Second, you need to do a lot of soul-searching. The course requires you to </w:t>
      </w:r>
      <w:r w:rsidR="007D5B46">
        <w:rPr>
          <w:color w:val="0070C0"/>
        </w:rPr>
        <w:t>be open-minded by accepting one’s flaws. Accepting that one could be doing the wrong thing is not easy, but it is necessary to be successful in the course.</w:t>
      </w:r>
      <w:r w:rsidR="00B457A3">
        <w:rPr>
          <w:color w:val="0070C0"/>
        </w:rPr>
        <w:t xml:space="preserve"> Try to view the course as a life-changing opportunity as opposed to </w:t>
      </w:r>
      <w:r w:rsidR="00A473C4">
        <w:rPr>
          <w:color w:val="0070C0"/>
        </w:rPr>
        <w:t xml:space="preserve">an academic course. This way, you will reap the full benefits of the course. </w:t>
      </w:r>
    </w:p>
    <w:p w14:paraId="05C68AA9" w14:textId="526265EF" w:rsidR="007D5B46" w:rsidRDefault="007D5B46" w:rsidP="00207130">
      <w:pPr>
        <w:rPr>
          <w:color w:val="0070C0"/>
        </w:rPr>
      </w:pPr>
      <w:r>
        <w:rPr>
          <w:color w:val="0070C0"/>
        </w:rPr>
        <w:t>I hope this course will be as life-changing to you as it was to me. If yo</w:t>
      </w:r>
      <w:r w:rsidR="00B457A3">
        <w:rPr>
          <w:color w:val="0070C0"/>
        </w:rPr>
        <w:t>u ar</w:t>
      </w:r>
      <w:r>
        <w:rPr>
          <w:color w:val="0070C0"/>
        </w:rPr>
        <w:t xml:space="preserve">e open-minded, you will learn lessons that will stay with you for the rest of your life. </w:t>
      </w:r>
    </w:p>
    <w:p w14:paraId="5A80C847" w14:textId="19903478" w:rsidR="007D5B46" w:rsidRDefault="007D5B46" w:rsidP="00207130">
      <w:pPr>
        <w:rPr>
          <w:color w:val="0070C0"/>
        </w:rPr>
      </w:pPr>
    </w:p>
    <w:p w14:paraId="4C39AFEB" w14:textId="6BC07C00" w:rsidR="007D5B46" w:rsidRDefault="007D5B46" w:rsidP="00207130">
      <w:pPr>
        <w:rPr>
          <w:color w:val="0070C0"/>
        </w:rPr>
      </w:pPr>
      <w:r>
        <w:rPr>
          <w:color w:val="0070C0"/>
        </w:rPr>
        <w:t>Sincerely,</w:t>
      </w:r>
    </w:p>
    <w:p w14:paraId="52620A67" w14:textId="1A5B1C7F" w:rsidR="007D5B46" w:rsidRPr="00FB3D68" w:rsidRDefault="007D5B46" w:rsidP="00207130">
      <w:r>
        <w:rPr>
          <w:color w:val="0070C0"/>
        </w:rPr>
        <w:t>Tristar.</w:t>
      </w:r>
    </w:p>
    <w:sectPr w:rsidR="007D5B46" w:rsidRPr="00FB3D68" w:rsidSect="00C8317C">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B6751"/>
    <w:multiLevelType w:val="multilevel"/>
    <w:tmpl w:val="FD52F85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193543CC"/>
    <w:multiLevelType w:val="hybridMultilevel"/>
    <w:tmpl w:val="712E5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DD4F4F"/>
    <w:multiLevelType w:val="hybridMultilevel"/>
    <w:tmpl w:val="A5DED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C046C8D"/>
    <w:multiLevelType w:val="multilevel"/>
    <w:tmpl w:val="5E3456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53A22ED7"/>
    <w:multiLevelType w:val="multilevel"/>
    <w:tmpl w:val="FD52F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1247F15"/>
    <w:multiLevelType w:val="hybridMultilevel"/>
    <w:tmpl w:val="4FE0D7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9E12C16"/>
    <w:multiLevelType w:val="multilevel"/>
    <w:tmpl w:val="FD52F85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3"/>
  </w:num>
  <w:num w:numId="2">
    <w:abstractNumId w:val="5"/>
  </w:num>
  <w:num w:numId="3">
    <w:abstractNumId w:val="2"/>
  </w:num>
  <w:num w:numId="4">
    <w:abstractNumId w:val="6"/>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608"/>
    <w:rsid w:val="00066DA4"/>
    <w:rsid w:val="00082EBE"/>
    <w:rsid w:val="00207130"/>
    <w:rsid w:val="002076E6"/>
    <w:rsid w:val="00301A78"/>
    <w:rsid w:val="003312BB"/>
    <w:rsid w:val="003F1DD1"/>
    <w:rsid w:val="004F691B"/>
    <w:rsid w:val="007927B9"/>
    <w:rsid w:val="007C28AC"/>
    <w:rsid w:val="007D5B46"/>
    <w:rsid w:val="00841C9F"/>
    <w:rsid w:val="008775A1"/>
    <w:rsid w:val="008D12F3"/>
    <w:rsid w:val="00A0298C"/>
    <w:rsid w:val="00A46CDF"/>
    <w:rsid w:val="00A473C4"/>
    <w:rsid w:val="00A54A91"/>
    <w:rsid w:val="00A96A23"/>
    <w:rsid w:val="00AA163F"/>
    <w:rsid w:val="00B457A3"/>
    <w:rsid w:val="00C166B5"/>
    <w:rsid w:val="00C8317C"/>
    <w:rsid w:val="00CA405D"/>
    <w:rsid w:val="00D06396"/>
    <w:rsid w:val="00DB7B8E"/>
    <w:rsid w:val="00DC0457"/>
    <w:rsid w:val="00E20CBA"/>
    <w:rsid w:val="00F95608"/>
    <w:rsid w:val="00FB2781"/>
    <w:rsid w:val="00FB3D68"/>
    <w:rsid w:val="00FC6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4183B"/>
  <w15:docId w15:val="{1B77F428-0AD9-480B-A035-2CF01B562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after="0"/>
      <w:outlineLvl w:val="0"/>
    </w:pPr>
    <w:rPr>
      <w:b/>
      <w:sz w:val="32"/>
      <w:szCs w:val="32"/>
    </w:rPr>
  </w:style>
  <w:style w:type="paragraph" w:styleId="Heading2">
    <w:name w:val="heading 2"/>
    <w:basedOn w:val="Normal"/>
    <w:next w:val="Normal"/>
    <w:pPr>
      <w:keepNext/>
      <w:keepLines/>
      <w:spacing w:before="40" w:after="0" w:line="240" w:lineRule="auto"/>
      <w:outlineLvl w:val="1"/>
    </w:pPr>
    <w:rPr>
      <w:b/>
      <w:color w:val="323E4F"/>
      <w:sz w:val="28"/>
      <w:szCs w:val="28"/>
    </w:rPr>
  </w:style>
  <w:style w:type="paragraph" w:styleId="Heading3">
    <w:name w:val="heading 3"/>
    <w:basedOn w:val="Normal"/>
    <w:next w:val="Normal"/>
    <w:pPr>
      <w:keepNext/>
      <w:keepLines/>
      <w:spacing w:before="40" w:after="0"/>
      <w:outlineLvl w:val="2"/>
    </w:pPr>
    <w:rPr>
      <w:color w:val="1E4D78"/>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character" w:styleId="PlaceholderText">
    <w:name w:val="Placeholder Text"/>
    <w:basedOn w:val="DefaultParagraphFont"/>
    <w:uiPriority w:val="99"/>
    <w:semiHidden/>
    <w:rsid w:val="00841C9F"/>
    <w:rPr>
      <w:color w:val="808080"/>
    </w:rPr>
  </w:style>
  <w:style w:type="paragraph" w:styleId="NoSpacing">
    <w:name w:val="No Spacing"/>
    <w:uiPriority w:val="1"/>
    <w:qFormat/>
    <w:rsid w:val="00FB3D68"/>
    <w:pPr>
      <w:spacing w:after="0" w:line="240" w:lineRule="auto"/>
    </w:pPr>
  </w:style>
  <w:style w:type="table" w:styleId="TableGrid">
    <w:name w:val="Table Grid"/>
    <w:basedOn w:val="TableNormal"/>
    <w:uiPriority w:val="39"/>
    <w:rsid w:val="00FB3D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54A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8F8BA2A6-72A0-471F-AABA-36899360F02E}"/>
      </w:docPartPr>
      <w:docPartBody>
        <w:p w:rsidR="00D13D47" w:rsidRDefault="00F46EFF">
          <w:r w:rsidRPr="00B009CA">
            <w:rPr>
              <w:rStyle w:val="PlaceholderText"/>
            </w:rPr>
            <w:t>Click or tap here to enter text.</w:t>
          </w:r>
        </w:p>
      </w:docPartBody>
    </w:docPart>
    <w:docPart>
      <w:docPartPr>
        <w:name w:val="BD7534A75E858D44B73A635EA1051C5C"/>
        <w:category>
          <w:name w:val="General"/>
          <w:gallery w:val="placeholder"/>
        </w:category>
        <w:types>
          <w:type w:val="bbPlcHdr"/>
        </w:types>
        <w:behaviors>
          <w:behavior w:val="content"/>
        </w:behaviors>
        <w:guid w:val="{28A37147-4D1A-7F46-98D4-60B5FFEC3269}"/>
      </w:docPartPr>
      <w:docPartBody>
        <w:p w:rsidR="004622F3" w:rsidRDefault="005246AB" w:rsidP="005246AB">
          <w:pPr>
            <w:pStyle w:val="BD7534A75E858D44B73A635EA1051C5C"/>
          </w:pPr>
          <w:r w:rsidRPr="00B009C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EFF"/>
    <w:rsid w:val="00003085"/>
    <w:rsid w:val="00251310"/>
    <w:rsid w:val="00260D24"/>
    <w:rsid w:val="004020E5"/>
    <w:rsid w:val="004622F3"/>
    <w:rsid w:val="005246AB"/>
    <w:rsid w:val="006779AF"/>
    <w:rsid w:val="006A4562"/>
    <w:rsid w:val="007D7764"/>
    <w:rsid w:val="008A1F90"/>
    <w:rsid w:val="008B1E5D"/>
    <w:rsid w:val="00A74D23"/>
    <w:rsid w:val="00D13D47"/>
    <w:rsid w:val="00D870B1"/>
    <w:rsid w:val="00F46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246AB"/>
    <w:rPr>
      <w:color w:val="808080"/>
    </w:rPr>
  </w:style>
  <w:style w:type="paragraph" w:customStyle="1" w:styleId="BD7534A75E858D44B73A635EA1051C5C">
    <w:name w:val="BD7534A75E858D44B73A635EA1051C5C"/>
    <w:rsid w:val="005246AB"/>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Brigham Young University Idaho</Company>
  <LinksUpToDate>false</LinksUpToDate>
  <CharactersWithSpaces>2642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Hawkes, Brennen</dc:creator>
  <cp:lastModifiedBy>Windows User</cp:lastModifiedBy>
  <cp:revision>3</cp:revision>
  <dcterms:created xsi:type="dcterms:W3CDTF">2020-12-19T04:32:00Z</dcterms:created>
  <dcterms:modified xsi:type="dcterms:W3CDTF">2020-12-24T07:27:00Z</dcterms:modified>
</cp:coreProperties>
</file>