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14B5AD" w14:textId="4309B937" w:rsidR="00F95608" w:rsidRDefault="00FB2781">
      <w:pPr>
        <w:pStyle w:val="Heading1"/>
        <w:pBdr>
          <w:bottom w:val="single" w:sz="6" w:space="1" w:color="000000"/>
        </w:pBdr>
      </w:pPr>
      <w:r>
        <w:t>Week 11 Application Activity</w:t>
      </w:r>
      <w:r w:rsidR="00FB3D68">
        <w:t xml:space="preserve">: </w:t>
      </w:r>
      <w:r w:rsidR="00082EBE">
        <w:t>Track</w:t>
      </w:r>
      <w:r w:rsidR="00FB3D68">
        <w:t xml:space="preserve"> and Stop </w:t>
      </w:r>
      <w:r w:rsidR="00082EBE">
        <w:t xml:space="preserve">a </w:t>
      </w:r>
      <w:r w:rsidR="00FB3D68">
        <w:t>Thinking Error</w:t>
      </w:r>
    </w:p>
    <w:p w14:paraId="0D8A7269" w14:textId="1FE10214" w:rsidR="00F95608" w:rsidRDefault="00FB2781">
      <w:pPr>
        <w:rPr>
          <w:sz w:val="24"/>
          <w:szCs w:val="24"/>
        </w:rPr>
      </w:pPr>
      <w:r>
        <w:rPr>
          <w:b/>
        </w:rPr>
        <w:t>Name</w:t>
      </w:r>
      <w:r>
        <w:rPr>
          <w:sz w:val="24"/>
          <w:szCs w:val="24"/>
        </w:rPr>
        <w:t xml:space="preserve">: </w:t>
      </w:r>
      <w:sdt>
        <w:sdtPr>
          <w:rPr>
            <w:sz w:val="24"/>
            <w:szCs w:val="24"/>
          </w:rPr>
          <w:id w:val="-655380662"/>
          <w:placeholder>
            <w:docPart w:val="DefaultPlaceholder_-1854013440"/>
          </w:placeholder>
        </w:sdtPr>
        <w:sdtEndPr>
          <w:rPr>
            <w:color w:val="0070C0"/>
            <w:sz w:val="22"/>
            <w:szCs w:val="22"/>
          </w:rPr>
        </w:sdtEndPr>
        <w:sdtContent>
          <w:bookmarkStart w:id="0" w:name="_GoBack"/>
          <w:bookmarkEnd w:id="0"/>
        </w:sdtContent>
      </w:sdt>
    </w:p>
    <w:p w14:paraId="1353E157" w14:textId="1408547B" w:rsidR="00F95608" w:rsidRDefault="00FB2781">
      <w:pPr>
        <w:pStyle w:val="Heading1"/>
      </w:pPr>
      <w:r>
        <w:t>Instructions</w:t>
      </w:r>
    </w:p>
    <w:p w14:paraId="1E9D9CCC" w14:textId="60DED123" w:rsidR="00FB3D68" w:rsidRPr="00FB3D68" w:rsidRDefault="00FB3D68" w:rsidP="00FB3D68">
      <w:r w:rsidRPr="00F36C5B">
        <w:t xml:space="preserve">Follow the steps below to </w:t>
      </w:r>
      <w:r>
        <w:t>complete this assignment.</w:t>
      </w:r>
    </w:p>
    <w:p w14:paraId="79C9E3A4" w14:textId="552791A3" w:rsidR="00FB3D68" w:rsidRDefault="00305710" w:rsidP="00FB3D68">
      <w:pPr>
        <w:pStyle w:val="Heading2"/>
        <w:rPr>
          <w:color w:val="auto"/>
        </w:rPr>
      </w:pPr>
      <w:r>
        <w:rPr>
          <w:color w:val="auto"/>
        </w:rPr>
        <w:t>Part</w:t>
      </w:r>
      <w:r w:rsidR="00FB3D68" w:rsidRPr="00F36C5B">
        <w:rPr>
          <w:color w:val="auto"/>
        </w:rPr>
        <w:t xml:space="preserve"> 1: </w:t>
      </w:r>
      <w:r w:rsidR="00FB3D68">
        <w:rPr>
          <w:color w:val="auto"/>
        </w:rPr>
        <w:t>Track a Thinking Error</w:t>
      </w:r>
    </w:p>
    <w:p w14:paraId="5A98EC58" w14:textId="39D0A9D0" w:rsidR="00FB3D68" w:rsidRPr="00FB3D68" w:rsidRDefault="00FB3D68" w:rsidP="00FB3D68">
      <w:r>
        <w:t>Choose a thinking error from the course. T</w:t>
      </w:r>
      <w:r w:rsidRPr="00FB3D68">
        <w:t xml:space="preserve">rack how many times (instances) you commit this thinking error over a 24-hour period. </w:t>
      </w:r>
    </w:p>
    <w:p w14:paraId="37AFC549" w14:textId="59F90FBD" w:rsidR="00FB3D68" w:rsidRPr="00FB3D68" w:rsidRDefault="00FB3D68" w:rsidP="00FB3D68">
      <w:pPr>
        <w:pStyle w:val="NoSpacing"/>
        <w:numPr>
          <w:ilvl w:val="0"/>
          <w:numId w:val="3"/>
        </w:numPr>
      </w:pPr>
      <w:r w:rsidRPr="00FB3D68">
        <w:t xml:space="preserve">Record each instance on the provided table within the appropriate </w:t>
      </w:r>
      <w:r>
        <w:t>60</w:t>
      </w:r>
      <w:r w:rsidRPr="00FB3D68">
        <w:t xml:space="preserve">-minute time block (see sample). </w:t>
      </w:r>
    </w:p>
    <w:p w14:paraId="6D3048C6" w14:textId="77777777" w:rsidR="00FB3D68" w:rsidRPr="00FB3D68" w:rsidRDefault="00FB3D68" w:rsidP="00FB3D68">
      <w:pPr>
        <w:pStyle w:val="NoSpacing"/>
        <w:numPr>
          <w:ilvl w:val="0"/>
          <w:numId w:val="3"/>
        </w:numPr>
      </w:pPr>
      <w:r w:rsidRPr="00FB3D68">
        <w:t xml:space="preserve">Write what you were doing when the thinking error happened. </w:t>
      </w:r>
    </w:p>
    <w:p w14:paraId="7064CA2A" w14:textId="77777777" w:rsidR="00FB3D68" w:rsidRPr="00FB3D68" w:rsidRDefault="00FB3D68" w:rsidP="00FB3D68">
      <w:pPr>
        <w:pStyle w:val="NoSpacing"/>
        <w:numPr>
          <w:ilvl w:val="0"/>
          <w:numId w:val="3"/>
        </w:numPr>
      </w:pPr>
      <w:r w:rsidRPr="00FB3D68">
        <w:t xml:space="preserve">Note any concentrations of thinking error instances. </w:t>
      </w:r>
    </w:p>
    <w:p w14:paraId="2A6AF1EE" w14:textId="092CC8C0" w:rsidR="00FB3D68" w:rsidRDefault="00FB3D68" w:rsidP="00FB3D68">
      <w:pPr>
        <w:pStyle w:val="NoSpacing"/>
        <w:numPr>
          <w:ilvl w:val="0"/>
          <w:numId w:val="3"/>
        </w:numPr>
      </w:pPr>
      <w:r w:rsidRPr="00FB3D68">
        <w:t>Answer the follow-up question.</w:t>
      </w:r>
    </w:p>
    <w:p w14:paraId="161E323D" w14:textId="77777777" w:rsidR="00FB3D68" w:rsidRPr="00FB3D68" w:rsidRDefault="00FB3D68" w:rsidP="00FB3D68">
      <w:pPr>
        <w:pStyle w:val="NoSpacing"/>
      </w:pPr>
    </w:p>
    <w:p w14:paraId="63CFF8F2" w14:textId="3BB2C29B" w:rsidR="00FB3D68" w:rsidRDefault="00FB3D68" w:rsidP="00FB3D68">
      <w:r w:rsidRPr="00FB3D68">
        <w:t xml:space="preserve">Note: It will be helpful for you to be very honest with yourself as you track your chosen thinking error. Many people find that if they are truly honest, they see much evidence of thinking errors in their lives. Don’t be afraid to be honest as you track. </w:t>
      </w:r>
    </w:p>
    <w:p w14:paraId="53E08169" w14:textId="100A8741" w:rsidR="00A54A91" w:rsidRDefault="00082EBE" w:rsidP="00082EBE">
      <w:pPr>
        <w:jc w:val="right"/>
      </w:pPr>
      <w:r>
        <w:t xml:space="preserve">Go on to </w:t>
      </w:r>
      <w:r w:rsidRPr="00A54A91">
        <w:t xml:space="preserve">the next page. </w:t>
      </w:r>
      <w:r w:rsidRPr="00A54A91">
        <w:sym w:font="Wingdings" w:char="F0E0"/>
      </w:r>
      <w:r w:rsidR="00A54A91">
        <w:br w:type="page"/>
      </w:r>
    </w:p>
    <w:p w14:paraId="7B3DD843" w14:textId="1197E047" w:rsidR="007927B9" w:rsidRPr="00A54A91" w:rsidRDefault="007927B9" w:rsidP="007927B9">
      <w:pPr>
        <w:rPr>
          <w:b/>
          <w:bCs/>
          <w:sz w:val="24"/>
          <w:szCs w:val="24"/>
        </w:rPr>
      </w:pPr>
      <w:r w:rsidRPr="00A54A91">
        <w:rPr>
          <w:b/>
          <w:bCs/>
          <w:sz w:val="24"/>
          <w:szCs w:val="24"/>
        </w:rPr>
        <w:lastRenderedPageBreak/>
        <w:t>Thinking Error Tracking Sheet</w:t>
      </w:r>
      <w:r>
        <w:rPr>
          <w:b/>
          <w:bCs/>
          <w:sz w:val="24"/>
          <w:szCs w:val="24"/>
        </w:rPr>
        <w:t xml:space="preserve"> and Reflection</w:t>
      </w:r>
    </w:p>
    <w:p w14:paraId="0E9E8B89" w14:textId="1E7EB13D" w:rsidR="007927B9" w:rsidRPr="007927B9" w:rsidRDefault="007927B9" w:rsidP="007927B9">
      <w:pPr>
        <w:rPr>
          <w:color w:val="000000"/>
        </w:rPr>
      </w:pPr>
      <w:r w:rsidRPr="00FB3D68">
        <w:t xml:space="preserve">The thinking error I chose to track is </w:t>
      </w:r>
      <w:sdt>
        <w:sdtPr>
          <w:rPr>
            <w:color w:val="0070C0"/>
          </w:rPr>
          <w:id w:val="-1423798545"/>
          <w:placeholder>
            <w:docPart w:val="F2E7CBEC8A0DAA47B7FD3AA4480EA52F"/>
          </w:placeholder>
        </w:sdtPr>
        <w:sdtEndPr/>
        <w:sdtContent>
          <w:r w:rsidR="00117DA4">
            <w:rPr>
              <w:color w:val="0070C0"/>
            </w:rPr>
            <w:t>Personalization</w:t>
          </w:r>
        </w:sdtContent>
      </w:sdt>
      <w:r w:rsidRPr="00FB3D68">
        <w:t xml:space="preserve"> The total number of instances over this 24-hour period is </w:t>
      </w:r>
      <w:sdt>
        <w:sdtPr>
          <w:rPr>
            <w:color w:val="0070C0"/>
          </w:rPr>
          <w:id w:val="-721353930"/>
          <w:placeholder>
            <w:docPart w:val="5D1A78B7C3F42142860161065546A3C8"/>
          </w:placeholder>
        </w:sdtPr>
        <w:sdtEndPr/>
        <w:sdtContent>
          <w:r w:rsidR="00117DA4">
            <w:rPr>
              <w:color w:val="0070C0"/>
            </w:rPr>
            <w:t>11 times</w:t>
          </w:r>
        </w:sdtContent>
      </w:sdt>
    </w:p>
    <w:tbl>
      <w:tblPr>
        <w:tblStyle w:val="TableGrid"/>
        <w:tblW w:w="7488" w:type="dxa"/>
        <w:tblLayout w:type="fixed"/>
        <w:tblLook w:val="04A0" w:firstRow="1" w:lastRow="0" w:firstColumn="1" w:lastColumn="0" w:noHBand="0" w:noVBand="1"/>
      </w:tblPr>
      <w:tblGrid>
        <w:gridCol w:w="1152"/>
        <w:gridCol w:w="1152"/>
        <w:gridCol w:w="5184"/>
      </w:tblGrid>
      <w:tr w:rsidR="007927B9" w14:paraId="13D9D368" w14:textId="77777777" w:rsidTr="00F96D43">
        <w:tc>
          <w:tcPr>
            <w:tcW w:w="1152" w:type="dxa"/>
            <w:shd w:val="clear" w:color="auto" w:fill="DBE5F1" w:themeFill="accent1" w:themeFillTint="33"/>
          </w:tcPr>
          <w:p w14:paraId="735BD0B9" w14:textId="77777777" w:rsidR="007927B9" w:rsidRPr="007C28AC" w:rsidRDefault="007927B9" w:rsidP="00F96D43">
            <w:pPr>
              <w:rPr>
                <w:b/>
                <w:sz w:val="21"/>
                <w:szCs w:val="24"/>
              </w:rPr>
            </w:pPr>
            <w:r w:rsidRPr="007C28AC">
              <w:rPr>
                <w:b/>
                <w:sz w:val="21"/>
                <w:szCs w:val="24"/>
              </w:rPr>
              <w:t>Time</w:t>
            </w:r>
          </w:p>
        </w:tc>
        <w:tc>
          <w:tcPr>
            <w:tcW w:w="1152" w:type="dxa"/>
            <w:shd w:val="clear" w:color="auto" w:fill="DBE5F1" w:themeFill="accent1" w:themeFillTint="33"/>
          </w:tcPr>
          <w:p w14:paraId="24632DC3" w14:textId="77777777" w:rsidR="007927B9" w:rsidRPr="007C28AC" w:rsidRDefault="007927B9" w:rsidP="00F96D43">
            <w:pPr>
              <w:rPr>
                <w:b/>
                <w:sz w:val="21"/>
                <w:szCs w:val="24"/>
              </w:rPr>
            </w:pPr>
            <w:r>
              <w:rPr>
                <w:b/>
                <w:sz w:val="21"/>
                <w:szCs w:val="24"/>
              </w:rPr>
              <w:t>Instances</w:t>
            </w:r>
          </w:p>
        </w:tc>
        <w:tc>
          <w:tcPr>
            <w:tcW w:w="5184" w:type="dxa"/>
            <w:shd w:val="clear" w:color="auto" w:fill="DBE5F1" w:themeFill="accent1" w:themeFillTint="33"/>
          </w:tcPr>
          <w:p w14:paraId="0BDF62B1" w14:textId="77777777" w:rsidR="007927B9" w:rsidRPr="007C28AC" w:rsidRDefault="007927B9" w:rsidP="00F96D43">
            <w:pPr>
              <w:rPr>
                <w:b/>
                <w:sz w:val="21"/>
                <w:szCs w:val="24"/>
              </w:rPr>
            </w:pPr>
            <w:r w:rsidRPr="007C28AC">
              <w:rPr>
                <w:b/>
                <w:sz w:val="21"/>
                <w:szCs w:val="24"/>
              </w:rPr>
              <w:t>What you were doing when it happened?</w:t>
            </w:r>
          </w:p>
        </w:tc>
      </w:tr>
      <w:tr w:rsidR="007927B9" w14:paraId="5C9B1064" w14:textId="77777777" w:rsidTr="00F96D43">
        <w:tc>
          <w:tcPr>
            <w:tcW w:w="1152" w:type="dxa"/>
          </w:tcPr>
          <w:p w14:paraId="268FEB9D" w14:textId="77777777" w:rsidR="007927B9" w:rsidRPr="007C28AC" w:rsidRDefault="007927B9" w:rsidP="00F96D43">
            <w:pPr>
              <w:rPr>
                <w:sz w:val="20"/>
              </w:rPr>
            </w:pPr>
            <w:r w:rsidRPr="007C28AC">
              <w:rPr>
                <w:sz w:val="20"/>
              </w:rPr>
              <w:t>5:00 AM</w:t>
            </w:r>
          </w:p>
        </w:tc>
        <w:tc>
          <w:tcPr>
            <w:tcW w:w="1152" w:type="dxa"/>
          </w:tcPr>
          <w:p w14:paraId="7A4EADAA" w14:textId="77777777" w:rsidR="007927B9" w:rsidRPr="007C28AC" w:rsidRDefault="007927B9" w:rsidP="00F96D43">
            <w:pPr>
              <w:jc w:val="center"/>
              <w:rPr>
                <w:sz w:val="20"/>
              </w:rPr>
            </w:pPr>
          </w:p>
        </w:tc>
        <w:tc>
          <w:tcPr>
            <w:tcW w:w="5184" w:type="dxa"/>
            <w:shd w:val="clear" w:color="auto" w:fill="auto"/>
          </w:tcPr>
          <w:p w14:paraId="37694579" w14:textId="77777777" w:rsidR="007927B9" w:rsidRPr="007C28AC" w:rsidRDefault="007927B9" w:rsidP="00F96D43">
            <w:pPr>
              <w:rPr>
                <w:sz w:val="20"/>
              </w:rPr>
            </w:pPr>
          </w:p>
        </w:tc>
      </w:tr>
      <w:tr w:rsidR="007927B9" w14:paraId="7AB836F4" w14:textId="77777777" w:rsidTr="00F96D43">
        <w:tc>
          <w:tcPr>
            <w:tcW w:w="1152" w:type="dxa"/>
          </w:tcPr>
          <w:p w14:paraId="43D0B993" w14:textId="77777777" w:rsidR="007927B9" w:rsidRDefault="007927B9" w:rsidP="00F96D43">
            <w:r>
              <w:rPr>
                <w:sz w:val="20"/>
              </w:rPr>
              <w:t>6:00 AM</w:t>
            </w:r>
          </w:p>
        </w:tc>
        <w:tc>
          <w:tcPr>
            <w:tcW w:w="1152" w:type="dxa"/>
          </w:tcPr>
          <w:p w14:paraId="396C0FCC" w14:textId="4E630910" w:rsidR="007927B9" w:rsidRDefault="003341CA" w:rsidP="00F96D43">
            <w:pPr>
              <w:jc w:val="center"/>
            </w:pPr>
            <w:r>
              <w:t>1</w:t>
            </w:r>
          </w:p>
        </w:tc>
        <w:tc>
          <w:tcPr>
            <w:tcW w:w="5184" w:type="dxa"/>
            <w:shd w:val="clear" w:color="auto" w:fill="auto"/>
          </w:tcPr>
          <w:p w14:paraId="01A6E552" w14:textId="0CF05B90" w:rsidR="007927B9" w:rsidRPr="007C28AC" w:rsidRDefault="003341CA" w:rsidP="00F96D43">
            <w:pPr>
              <w:rPr>
                <w:sz w:val="20"/>
              </w:rPr>
            </w:pPr>
            <w:r>
              <w:rPr>
                <w:sz w:val="20"/>
              </w:rPr>
              <w:t>Making breakfast</w:t>
            </w:r>
            <w:r w:rsidR="00797D63">
              <w:rPr>
                <w:sz w:val="20"/>
              </w:rPr>
              <w:t xml:space="preserve"> for my family</w:t>
            </w:r>
          </w:p>
        </w:tc>
      </w:tr>
      <w:tr w:rsidR="007927B9" w14:paraId="0D0CBA55" w14:textId="77777777" w:rsidTr="00F96D43">
        <w:tc>
          <w:tcPr>
            <w:tcW w:w="1152" w:type="dxa"/>
          </w:tcPr>
          <w:p w14:paraId="08212961" w14:textId="77777777" w:rsidR="007927B9" w:rsidRDefault="007927B9" w:rsidP="00F96D43">
            <w:r>
              <w:rPr>
                <w:sz w:val="20"/>
              </w:rPr>
              <w:t>7:00 AM</w:t>
            </w:r>
          </w:p>
        </w:tc>
        <w:tc>
          <w:tcPr>
            <w:tcW w:w="1152" w:type="dxa"/>
          </w:tcPr>
          <w:p w14:paraId="7B3D1B1E" w14:textId="1773335D" w:rsidR="007927B9" w:rsidRDefault="007927B9" w:rsidP="00F96D43">
            <w:pPr>
              <w:jc w:val="center"/>
            </w:pPr>
          </w:p>
        </w:tc>
        <w:tc>
          <w:tcPr>
            <w:tcW w:w="5184" w:type="dxa"/>
            <w:shd w:val="clear" w:color="auto" w:fill="auto"/>
          </w:tcPr>
          <w:p w14:paraId="72464688" w14:textId="3450B66D" w:rsidR="007927B9" w:rsidRPr="007C28AC" w:rsidRDefault="007927B9" w:rsidP="00F96D43">
            <w:pPr>
              <w:rPr>
                <w:sz w:val="20"/>
              </w:rPr>
            </w:pPr>
          </w:p>
        </w:tc>
      </w:tr>
      <w:tr w:rsidR="007927B9" w14:paraId="79AEF476" w14:textId="77777777" w:rsidTr="00F96D43">
        <w:tc>
          <w:tcPr>
            <w:tcW w:w="1152" w:type="dxa"/>
          </w:tcPr>
          <w:p w14:paraId="3C550A26" w14:textId="77777777" w:rsidR="007927B9" w:rsidRDefault="007927B9" w:rsidP="00F96D43">
            <w:r>
              <w:rPr>
                <w:sz w:val="20"/>
              </w:rPr>
              <w:t>8:00 AM</w:t>
            </w:r>
          </w:p>
        </w:tc>
        <w:tc>
          <w:tcPr>
            <w:tcW w:w="1152" w:type="dxa"/>
          </w:tcPr>
          <w:p w14:paraId="25732148" w14:textId="192FA3F8" w:rsidR="007927B9" w:rsidRDefault="003341CA" w:rsidP="00F96D43">
            <w:pPr>
              <w:jc w:val="center"/>
            </w:pPr>
            <w:r>
              <w:t>2</w:t>
            </w:r>
          </w:p>
        </w:tc>
        <w:tc>
          <w:tcPr>
            <w:tcW w:w="5184" w:type="dxa"/>
            <w:shd w:val="clear" w:color="auto" w:fill="auto"/>
          </w:tcPr>
          <w:p w14:paraId="4CD099F4" w14:textId="160BEAAE" w:rsidR="007927B9" w:rsidRPr="007C28AC" w:rsidRDefault="00797D63" w:rsidP="00F96D43">
            <w:pPr>
              <w:rPr>
                <w:sz w:val="20"/>
              </w:rPr>
            </w:pPr>
            <w:r>
              <w:rPr>
                <w:sz w:val="20"/>
              </w:rPr>
              <w:t>Getting my children ready for school</w:t>
            </w:r>
          </w:p>
        </w:tc>
      </w:tr>
      <w:tr w:rsidR="007927B9" w14:paraId="35C81DC4" w14:textId="77777777" w:rsidTr="00F96D43">
        <w:tc>
          <w:tcPr>
            <w:tcW w:w="1152" w:type="dxa"/>
          </w:tcPr>
          <w:p w14:paraId="47E5565E" w14:textId="77777777" w:rsidR="007927B9" w:rsidRDefault="007927B9" w:rsidP="00F96D43">
            <w:r>
              <w:rPr>
                <w:sz w:val="20"/>
              </w:rPr>
              <w:t>9:00 AM</w:t>
            </w:r>
          </w:p>
        </w:tc>
        <w:tc>
          <w:tcPr>
            <w:tcW w:w="1152" w:type="dxa"/>
          </w:tcPr>
          <w:p w14:paraId="442F2598" w14:textId="0CF9D2BA" w:rsidR="007927B9" w:rsidRDefault="007927B9" w:rsidP="00F96D43">
            <w:pPr>
              <w:jc w:val="center"/>
            </w:pPr>
          </w:p>
        </w:tc>
        <w:tc>
          <w:tcPr>
            <w:tcW w:w="5184" w:type="dxa"/>
            <w:shd w:val="clear" w:color="auto" w:fill="auto"/>
          </w:tcPr>
          <w:p w14:paraId="5FC22311" w14:textId="77803839" w:rsidR="007927B9" w:rsidRPr="007C28AC" w:rsidRDefault="007927B9" w:rsidP="00F96D43">
            <w:pPr>
              <w:rPr>
                <w:sz w:val="20"/>
              </w:rPr>
            </w:pPr>
          </w:p>
        </w:tc>
      </w:tr>
      <w:tr w:rsidR="007927B9" w14:paraId="512904A7" w14:textId="77777777" w:rsidTr="00F96D43">
        <w:tc>
          <w:tcPr>
            <w:tcW w:w="1152" w:type="dxa"/>
          </w:tcPr>
          <w:p w14:paraId="592AB2D5" w14:textId="77777777" w:rsidR="007927B9" w:rsidRPr="007C28AC" w:rsidRDefault="007927B9" w:rsidP="00F96D43">
            <w:pPr>
              <w:rPr>
                <w:sz w:val="20"/>
              </w:rPr>
            </w:pPr>
            <w:r>
              <w:rPr>
                <w:sz w:val="20"/>
              </w:rPr>
              <w:t>10:00 AM</w:t>
            </w:r>
          </w:p>
        </w:tc>
        <w:tc>
          <w:tcPr>
            <w:tcW w:w="1152" w:type="dxa"/>
          </w:tcPr>
          <w:p w14:paraId="561B6BEC" w14:textId="77777777" w:rsidR="007927B9" w:rsidRPr="007C28AC" w:rsidRDefault="007927B9" w:rsidP="00F96D43">
            <w:pPr>
              <w:jc w:val="center"/>
              <w:rPr>
                <w:sz w:val="20"/>
              </w:rPr>
            </w:pPr>
          </w:p>
        </w:tc>
        <w:tc>
          <w:tcPr>
            <w:tcW w:w="5184" w:type="dxa"/>
            <w:shd w:val="clear" w:color="auto" w:fill="auto"/>
          </w:tcPr>
          <w:p w14:paraId="75080EB4" w14:textId="77777777" w:rsidR="007927B9" w:rsidRPr="007C28AC" w:rsidRDefault="007927B9" w:rsidP="00F96D43">
            <w:pPr>
              <w:rPr>
                <w:sz w:val="20"/>
              </w:rPr>
            </w:pPr>
          </w:p>
        </w:tc>
      </w:tr>
      <w:tr w:rsidR="007927B9" w14:paraId="22B1AE20" w14:textId="77777777" w:rsidTr="00F96D43">
        <w:tc>
          <w:tcPr>
            <w:tcW w:w="1152" w:type="dxa"/>
          </w:tcPr>
          <w:p w14:paraId="2DA45ED9" w14:textId="77777777" w:rsidR="007927B9" w:rsidRDefault="007927B9" w:rsidP="00F96D43">
            <w:r>
              <w:rPr>
                <w:sz w:val="20"/>
              </w:rPr>
              <w:t>11:00 AM</w:t>
            </w:r>
          </w:p>
        </w:tc>
        <w:tc>
          <w:tcPr>
            <w:tcW w:w="1152" w:type="dxa"/>
          </w:tcPr>
          <w:p w14:paraId="15D77F0E" w14:textId="4FFE424D" w:rsidR="007927B9" w:rsidRDefault="007927B9" w:rsidP="00F96D43">
            <w:pPr>
              <w:jc w:val="center"/>
            </w:pPr>
          </w:p>
        </w:tc>
        <w:tc>
          <w:tcPr>
            <w:tcW w:w="5184" w:type="dxa"/>
            <w:shd w:val="clear" w:color="auto" w:fill="auto"/>
          </w:tcPr>
          <w:p w14:paraId="0731F5DC" w14:textId="6715F253" w:rsidR="007927B9" w:rsidRPr="007C28AC" w:rsidRDefault="007927B9" w:rsidP="00F96D43">
            <w:pPr>
              <w:rPr>
                <w:sz w:val="20"/>
              </w:rPr>
            </w:pPr>
          </w:p>
        </w:tc>
      </w:tr>
      <w:tr w:rsidR="007927B9" w14:paraId="57F27175" w14:textId="77777777" w:rsidTr="00F96D43">
        <w:tc>
          <w:tcPr>
            <w:tcW w:w="1152" w:type="dxa"/>
          </w:tcPr>
          <w:p w14:paraId="1571B3C1" w14:textId="77777777" w:rsidR="007927B9" w:rsidRDefault="007927B9" w:rsidP="00F96D43">
            <w:r>
              <w:rPr>
                <w:sz w:val="20"/>
              </w:rPr>
              <w:t>12:00 PM</w:t>
            </w:r>
          </w:p>
        </w:tc>
        <w:tc>
          <w:tcPr>
            <w:tcW w:w="1152" w:type="dxa"/>
          </w:tcPr>
          <w:p w14:paraId="4609BA72" w14:textId="130F10BD" w:rsidR="007927B9" w:rsidRDefault="003341CA" w:rsidP="00F96D43">
            <w:pPr>
              <w:jc w:val="center"/>
            </w:pPr>
            <w:r>
              <w:t>2</w:t>
            </w:r>
          </w:p>
        </w:tc>
        <w:tc>
          <w:tcPr>
            <w:tcW w:w="5184" w:type="dxa"/>
            <w:shd w:val="clear" w:color="auto" w:fill="auto"/>
          </w:tcPr>
          <w:p w14:paraId="7E427E41" w14:textId="485F821B" w:rsidR="007927B9" w:rsidRPr="007C28AC" w:rsidRDefault="003341CA" w:rsidP="00F96D43">
            <w:pPr>
              <w:rPr>
                <w:sz w:val="20"/>
              </w:rPr>
            </w:pPr>
            <w:r>
              <w:rPr>
                <w:sz w:val="20"/>
              </w:rPr>
              <w:t>Taking lunch</w:t>
            </w:r>
          </w:p>
        </w:tc>
      </w:tr>
      <w:tr w:rsidR="007927B9" w14:paraId="29A58654" w14:textId="77777777" w:rsidTr="00F96D43">
        <w:tc>
          <w:tcPr>
            <w:tcW w:w="1152" w:type="dxa"/>
          </w:tcPr>
          <w:p w14:paraId="0AF77A70" w14:textId="77777777" w:rsidR="007927B9" w:rsidRDefault="007927B9" w:rsidP="00F96D43">
            <w:r>
              <w:rPr>
                <w:sz w:val="20"/>
              </w:rPr>
              <w:t>1:00 PM</w:t>
            </w:r>
          </w:p>
        </w:tc>
        <w:tc>
          <w:tcPr>
            <w:tcW w:w="1152" w:type="dxa"/>
          </w:tcPr>
          <w:p w14:paraId="5320C180" w14:textId="7688A28A" w:rsidR="007927B9" w:rsidRDefault="007927B9" w:rsidP="00F96D43">
            <w:pPr>
              <w:jc w:val="center"/>
            </w:pPr>
          </w:p>
        </w:tc>
        <w:tc>
          <w:tcPr>
            <w:tcW w:w="5184" w:type="dxa"/>
            <w:shd w:val="clear" w:color="auto" w:fill="auto"/>
          </w:tcPr>
          <w:p w14:paraId="2AAC28CA" w14:textId="370C864A" w:rsidR="007927B9" w:rsidRPr="007C28AC" w:rsidRDefault="007927B9" w:rsidP="00F96D43">
            <w:pPr>
              <w:rPr>
                <w:sz w:val="20"/>
              </w:rPr>
            </w:pPr>
          </w:p>
        </w:tc>
      </w:tr>
      <w:tr w:rsidR="007927B9" w14:paraId="44A8703E" w14:textId="77777777" w:rsidTr="00F96D43">
        <w:tc>
          <w:tcPr>
            <w:tcW w:w="1152" w:type="dxa"/>
          </w:tcPr>
          <w:p w14:paraId="4E1F2027" w14:textId="77777777" w:rsidR="007927B9" w:rsidRDefault="007927B9" w:rsidP="00F96D43">
            <w:r>
              <w:rPr>
                <w:sz w:val="20"/>
              </w:rPr>
              <w:t>2:00 PM</w:t>
            </w:r>
          </w:p>
        </w:tc>
        <w:tc>
          <w:tcPr>
            <w:tcW w:w="1152" w:type="dxa"/>
          </w:tcPr>
          <w:p w14:paraId="1B2157A1" w14:textId="4555D9A0" w:rsidR="007927B9" w:rsidRDefault="007927B9" w:rsidP="00F96D43">
            <w:pPr>
              <w:jc w:val="center"/>
            </w:pPr>
          </w:p>
        </w:tc>
        <w:tc>
          <w:tcPr>
            <w:tcW w:w="5184" w:type="dxa"/>
            <w:shd w:val="clear" w:color="auto" w:fill="auto"/>
          </w:tcPr>
          <w:p w14:paraId="692B7EB2" w14:textId="72D08A48" w:rsidR="007927B9" w:rsidRPr="007C28AC" w:rsidRDefault="007927B9" w:rsidP="00F96D43">
            <w:pPr>
              <w:rPr>
                <w:sz w:val="20"/>
              </w:rPr>
            </w:pPr>
          </w:p>
        </w:tc>
      </w:tr>
      <w:tr w:rsidR="007927B9" w14:paraId="26D3F607" w14:textId="77777777" w:rsidTr="00F96D43">
        <w:tc>
          <w:tcPr>
            <w:tcW w:w="1152" w:type="dxa"/>
          </w:tcPr>
          <w:p w14:paraId="0CE6E4DA" w14:textId="77777777" w:rsidR="007927B9" w:rsidRDefault="007927B9" w:rsidP="00F96D43">
            <w:r>
              <w:rPr>
                <w:sz w:val="20"/>
              </w:rPr>
              <w:t>3:00 PM</w:t>
            </w:r>
          </w:p>
        </w:tc>
        <w:tc>
          <w:tcPr>
            <w:tcW w:w="1152" w:type="dxa"/>
          </w:tcPr>
          <w:p w14:paraId="10E62902" w14:textId="29AE8451" w:rsidR="007927B9" w:rsidRDefault="007927B9" w:rsidP="00F96D43">
            <w:pPr>
              <w:jc w:val="center"/>
            </w:pPr>
          </w:p>
        </w:tc>
        <w:tc>
          <w:tcPr>
            <w:tcW w:w="5184" w:type="dxa"/>
            <w:shd w:val="clear" w:color="auto" w:fill="auto"/>
          </w:tcPr>
          <w:p w14:paraId="68BFF2D6" w14:textId="098AB781" w:rsidR="007927B9" w:rsidRPr="007C28AC" w:rsidRDefault="007927B9" w:rsidP="00F96D43">
            <w:pPr>
              <w:rPr>
                <w:sz w:val="20"/>
              </w:rPr>
            </w:pPr>
          </w:p>
        </w:tc>
      </w:tr>
      <w:tr w:rsidR="007927B9" w14:paraId="3960E731" w14:textId="77777777" w:rsidTr="00F96D43">
        <w:tc>
          <w:tcPr>
            <w:tcW w:w="1152" w:type="dxa"/>
          </w:tcPr>
          <w:p w14:paraId="2C922ECE" w14:textId="77777777" w:rsidR="007927B9" w:rsidRDefault="007927B9" w:rsidP="00F96D43">
            <w:r>
              <w:rPr>
                <w:sz w:val="20"/>
              </w:rPr>
              <w:t>4:00 PM</w:t>
            </w:r>
          </w:p>
        </w:tc>
        <w:tc>
          <w:tcPr>
            <w:tcW w:w="1152" w:type="dxa"/>
          </w:tcPr>
          <w:p w14:paraId="7F1A5A84" w14:textId="314D47C3" w:rsidR="007927B9" w:rsidRDefault="007927B9" w:rsidP="00F96D43">
            <w:pPr>
              <w:jc w:val="center"/>
            </w:pPr>
          </w:p>
        </w:tc>
        <w:tc>
          <w:tcPr>
            <w:tcW w:w="5184" w:type="dxa"/>
            <w:shd w:val="clear" w:color="auto" w:fill="auto"/>
          </w:tcPr>
          <w:p w14:paraId="310F774F" w14:textId="2716D099" w:rsidR="007927B9" w:rsidRPr="007C28AC" w:rsidRDefault="007927B9" w:rsidP="00F96D43">
            <w:pPr>
              <w:rPr>
                <w:sz w:val="20"/>
              </w:rPr>
            </w:pPr>
          </w:p>
        </w:tc>
      </w:tr>
      <w:tr w:rsidR="007927B9" w14:paraId="1D0854F6" w14:textId="77777777" w:rsidTr="00F96D43">
        <w:tc>
          <w:tcPr>
            <w:tcW w:w="1152" w:type="dxa"/>
          </w:tcPr>
          <w:p w14:paraId="5592264E" w14:textId="77777777" w:rsidR="007927B9" w:rsidRDefault="007927B9" w:rsidP="00F96D43">
            <w:r>
              <w:rPr>
                <w:sz w:val="20"/>
              </w:rPr>
              <w:t>5:00 PM</w:t>
            </w:r>
          </w:p>
        </w:tc>
        <w:tc>
          <w:tcPr>
            <w:tcW w:w="1152" w:type="dxa"/>
          </w:tcPr>
          <w:p w14:paraId="62D46091" w14:textId="73307985" w:rsidR="007927B9" w:rsidRDefault="007927B9" w:rsidP="00F96D43">
            <w:pPr>
              <w:jc w:val="center"/>
            </w:pPr>
          </w:p>
        </w:tc>
        <w:tc>
          <w:tcPr>
            <w:tcW w:w="5184" w:type="dxa"/>
            <w:shd w:val="clear" w:color="auto" w:fill="auto"/>
          </w:tcPr>
          <w:p w14:paraId="0889798A" w14:textId="7CC6D6EF" w:rsidR="007927B9" w:rsidRPr="007C28AC" w:rsidRDefault="007927B9" w:rsidP="00F96D43">
            <w:pPr>
              <w:rPr>
                <w:sz w:val="20"/>
              </w:rPr>
            </w:pPr>
          </w:p>
        </w:tc>
      </w:tr>
      <w:tr w:rsidR="007927B9" w14:paraId="5EA94616" w14:textId="77777777" w:rsidTr="00F96D43">
        <w:tc>
          <w:tcPr>
            <w:tcW w:w="1152" w:type="dxa"/>
          </w:tcPr>
          <w:p w14:paraId="63B03330" w14:textId="77777777" w:rsidR="007927B9" w:rsidRPr="007C28AC" w:rsidRDefault="007927B9" w:rsidP="00F96D43">
            <w:pPr>
              <w:rPr>
                <w:sz w:val="20"/>
              </w:rPr>
            </w:pPr>
            <w:r>
              <w:rPr>
                <w:sz w:val="20"/>
              </w:rPr>
              <w:t>6:00 PM</w:t>
            </w:r>
          </w:p>
        </w:tc>
        <w:tc>
          <w:tcPr>
            <w:tcW w:w="1152" w:type="dxa"/>
          </w:tcPr>
          <w:p w14:paraId="79A89FC3" w14:textId="77777777" w:rsidR="007927B9" w:rsidRPr="007C28AC" w:rsidRDefault="007927B9" w:rsidP="00F96D43">
            <w:pPr>
              <w:jc w:val="center"/>
              <w:rPr>
                <w:sz w:val="20"/>
              </w:rPr>
            </w:pPr>
          </w:p>
        </w:tc>
        <w:tc>
          <w:tcPr>
            <w:tcW w:w="5184" w:type="dxa"/>
            <w:shd w:val="clear" w:color="auto" w:fill="auto"/>
          </w:tcPr>
          <w:p w14:paraId="5505E82F" w14:textId="77777777" w:rsidR="007927B9" w:rsidRPr="007C28AC" w:rsidRDefault="007927B9" w:rsidP="00F96D43">
            <w:pPr>
              <w:rPr>
                <w:sz w:val="20"/>
              </w:rPr>
            </w:pPr>
          </w:p>
        </w:tc>
      </w:tr>
      <w:tr w:rsidR="007927B9" w14:paraId="2EDECBB9" w14:textId="77777777" w:rsidTr="00F96D43">
        <w:tc>
          <w:tcPr>
            <w:tcW w:w="1152" w:type="dxa"/>
          </w:tcPr>
          <w:p w14:paraId="1EF2B33A" w14:textId="77777777" w:rsidR="007927B9" w:rsidRDefault="007927B9" w:rsidP="00F96D43">
            <w:r>
              <w:rPr>
                <w:sz w:val="20"/>
              </w:rPr>
              <w:t>7:00 PM</w:t>
            </w:r>
          </w:p>
        </w:tc>
        <w:tc>
          <w:tcPr>
            <w:tcW w:w="1152" w:type="dxa"/>
          </w:tcPr>
          <w:p w14:paraId="5FD28DDD" w14:textId="7EF0274D" w:rsidR="007927B9" w:rsidRDefault="003341CA" w:rsidP="00F96D43">
            <w:pPr>
              <w:jc w:val="center"/>
            </w:pPr>
            <w:r>
              <w:t>2</w:t>
            </w:r>
          </w:p>
        </w:tc>
        <w:tc>
          <w:tcPr>
            <w:tcW w:w="5184" w:type="dxa"/>
            <w:shd w:val="clear" w:color="auto" w:fill="auto"/>
          </w:tcPr>
          <w:p w14:paraId="2B99304D" w14:textId="762184CA" w:rsidR="007927B9" w:rsidRPr="007C28AC" w:rsidRDefault="003341CA" w:rsidP="00F96D43">
            <w:pPr>
              <w:rPr>
                <w:sz w:val="20"/>
              </w:rPr>
            </w:pPr>
            <w:r>
              <w:rPr>
                <w:sz w:val="20"/>
              </w:rPr>
              <w:t>Talking to a friend over the phone</w:t>
            </w:r>
          </w:p>
        </w:tc>
      </w:tr>
      <w:tr w:rsidR="007927B9" w14:paraId="219D0FA9" w14:textId="77777777" w:rsidTr="00F96D43">
        <w:tc>
          <w:tcPr>
            <w:tcW w:w="1152" w:type="dxa"/>
          </w:tcPr>
          <w:p w14:paraId="343A3234" w14:textId="77777777" w:rsidR="007927B9" w:rsidRPr="007C28AC" w:rsidRDefault="007927B9" w:rsidP="00F96D43">
            <w:pPr>
              <w:rPr>
                <w:sz w:val="20"/>
              </w:rPr>
            </w:pPr>
            <w:r>
              <w:rPr>
                <w:sz w:val="20"/>
              </w:rPr>
              <w:t>8:00 PM</w:t>
            </w:r>
          </w:p>
        </w:tc>
        <w:tc>
          <w:tcPr>
            <w:tcW w:w="1152" w:type="dxa"/>
          </w:tcPr>
          <w:p w14:paraId="37A4BEFF" w14:textId="3074F22B" w:rsidR="007927B9" w:rsidRPr="007C28AC" w:rsidRDefault="00743240" w:rsidP="00F96D43">
            <w:pPr>
              <w:jc w:val="center"/>
              <w:rPr>
                <w:sz w:val="20"/>
              </w:rPr>
            </w:pPr>
            <w:r>
              <w:rPr>
                <w:sz w:val="20"/>
              </w:rPr>
              <w:t>1</w:t>
            </w:r>
          </w:p>
        </w:tc>
        <w:tc>
          <w:tcPr>
            <w:tcW w:w="5184" w:type="dxa"/>
            <w:shd w:val="clear" w:color="auto" w:fill="auto"/>
          </w:tcPr>
          <w:p w14:paraId="464008C4" w14:textId="6EF46288" w:rsidR="007927B9" w:rsidRPr="007C28AC" w:rsidRDefault="00743240" w:rsidP="00F96D43">
            <w:pPr>
              <w:rPr>
                <w:sz w:val="20"/>
              </w:rPr>
            </w:pPr>
            <w:r>
              <w:rPr>
                <w:sz w:val="20"/>
              </w:rPr>
              <w:t>Watching TV</w:t>
            </w:r>
          </w:p>
        </w:tc>
      </w:tr>
      <w:tr w:rsidR="007927B9" w14:paraId="77048811" w14:textId="77777777" w:rsidTr="00F96D43">
        <w:tc>
          <w:tcPr>
            <w:tcW w:w="1152" w:type="dxa"/>
          </w:tcPr>
          <w:p w14:paraId="216E92AC" w14:textId="77777777" w:rsidR="007927B9" w:rsidRDefault="007927B9" w:rsidP="00F96D43">
            <w:r>
              <w:rPr>
                <w:sz w:val="20"/>
              </w:rPr>
              <w:t>9:00 PM</w:t>
            </w:r>
          </w:p>
        </w:tc>
        <w:tc>
          <w:tcPr>
            <w:tcW w:w="1152" w:type="dxa"/>
          </w:tcPr>
          <w:p w14:paraId="29FDA6E1" w14:textId="40D9DB67" w:rsidR="007927B9" w:rsidRDefault="007927B9" w:rsidP="00F96D43">
            <w:pPr>
              <w:jc w:val="center"/>
            </w:pPr>
          </w:p>
        </w:tc>
        <w:tc>
          <w:tcPr>
            <w:tcW w:w="5184" w:type="dxa"/>
            <w:shd w:val="clear" w:color="auto" w:fill="auto"/>
          </w:tcPr>
          <w:p w14:paraId="02F7C9C7" w14:textId="0A17746B" w:rsidR="007927B9" w:rsidRPr="007C28AC" w:rsidRDefault="007927B9" w:rsidP="00F96D43">
            <w:pPr>
              <w:rPr>
                <w:sz w:val="20"/>
              </w:rPr>
            </w:pPr>
          </w:p>
        </w:tc>
      </w:tr>
      <w:tr w:rsidR="007927B9" w14:paraId="1017F993" w14:textId="77777777" w:rsidTr="00F96D43">
        <w:tc>
          <w:tcPr>
            <w:tcW w:w="1152" w:type="dxa"/>
          </w:tcPr>
          <w:p w14:paraId="03E4FDE6" w14:textId="77777777" w:rsidR="007927B9" w:rsidRDefault="007927B9" w:rsidP="00F96D43">
            <w:r>
              <w:rPr>
                <w:sz w:val="20"/>
              </w:rPr>
              <w:t>10:00 PM</w:t>
            </w:r>
          </w:p>
        </w:tc>
        <w:tc>
          <w:tcPr>
            <w:tcW w:w="1152" w:type="dxa"/>
          </w:tcPr>
          <w:p w14:paraId="02ED2591" w14:textId="4CC71AF8" w:rsidR="007927B9" w:rsidRDefault="007927B9" w:rsidP="00F96D43">
            <w:pPr>
              <w:jc w:val="center"/>
            </w:pPr>
          </w:p>
        </w:tc>
        <w:tc>
          <w:tcPr>
            <w:tcW w:w="5184" w:type="dxa"/>
            <w:shd w:val="clear" w:color="auto" w:fill="auto"/>
          </w:tcPr>
          <w:p w14:paraId="5EC6EA50" w14:textId="00C2D08B" w:rsidR="007927B9" w:rsidRPr="007C28AC" w:rsidRDefault="007927B9" w:rsidP="00F96D43">
            <w:pPr>
              <w:rPr>
                <w:sz w:val="20"/>
              </w:rPr>
            </w:pPr>
          </w:p>
        </w:tc>
      </w:tr>
      <w:tr w:rsidR="007927B9" w14:paraId="52E4666C" w14:textId="77777777" w:rsidTr="00F96D43">
        <w:tc>
          <w:tcPr>
            <w:tcW w:w="1152" w:type="dxa"/>
          </w:tcPr>
          <w:p w14:paraId="02CE4636" w14:textId="77777777" w:rsidR="007927B9" w:rsidRPr="007C28AC" w:rsidRDefault="007927B9" w:rsidP="00F96D43">
            <w:pPr>
              <w:rPr>
                <w:sz w:val="20"/>
              </w:rPr>
            </w:pPr>
            <w:r>
              <w:rPr>
                <w:sz w:val="20"/>
              </w:rPr>
              <w:t>11:00 PM</w:t>
            </w:r>
          </w:p>
        </w:tc>
        <w:tc>
          <w:tcPr>
            <w:tcW w:w="1152" w:type="dxa"/>
          </w:tcPr>
          <w:p w14:paraId="3E6835DF" w14:textId="34C53789" w:rsidR="007927B9" w:rsidRPr="007C28AC" w:rsidRDefault="00797D63" w:rsidP="00F96D43">
            <w:pPr>
              <w:jc w:val="center"/>
              <w:rPr>
                <w:sz w:val="20"/>
              </w:rPr>
            </w:pPr>
            <w:r>
              <w:rPr>
                <w:sz w:val="20"/>
              </w:rPr>
              <w:t>2</w:t>
            </w:r>
          </w:p>
        </w:tc>
        <w:tc>
          <w:tcPr>
            <w:tcW w:w="5184" w:type="dxa"/>
            <w:shd w:val="clear" w:color="auto" w:fill="auto"/>
          </w:tcPr>
          <w:p w14:paraId="3EE784F4" w14:textId="4899A7AF" w:rsidR="007927B9" w:rsidRPr="007C28AC" w:rsidRDefault="003341CA" w:rsidP="00F96D43">
            <w:pPr>
              <w:rPr>
                <w:sz w:val="20"/>
              </w:rPr>
            </w:pPr>
            <w:r>
              <w:rPr>
                <w:sz w:val="20"/>
              </w:rPr>
              <w:t>Going to bed</w:t>
            </w:r>
          </w:p>
        </w:tc>
      </w:tr>
      <w:tr w:rsidR="007927B9" w14:paraId="02421B3C" w14:textId="77777777" w:rsidTr="00F96D43">
        <w:tc>
          <w:tcPr>
            <w:tcW w:w="1152" w:type="dxa"/>
          </w:tcPr>
          <w:p w14:paraId="1F3A18A6" w14:textId="77777777" w:rsidR="007927B9" w:rsidRPr="007C28AC" w:rsidRDefault="007927B9" w:rsidP="00F96D43">
            <w:pPr>
              <w:rPr>
                <w:sz w:val="20"/>
              </w:rPr>
            </w:pPr>
            <w:r>
              <w:rPr>
                <w:sz w:val="20"/>
              </w:rPr>
              <w:t>12:00 AM</w:t>
            </w:r>
          </w:p>
        </w:tc>
        <w:tc>
          <w:tcPr>
            <w:tcW w:w="1152" w:type="dxa"/>
          </w:tcPr>
          <w:p w14:paraId="12D062DD" w14:textId="77777777" w:rsidR="007927B9" w:rsidRPr="007C28AC" w:rsidRDefault="007927B9" w:rsidP="00F96D43">
            <w:pPr>
              <w:jc w:val="center"/>
              <w:rPr>
                <w:sz w:val="20"/>
              </w:rPr>
            </w:pPr>
          </w:p>
        </w:tc>
        <w:tc>
          <w:tcPr>
            <w:tcW w:w="5184" w:type="dxa"/>
            <w:shd w:val="clear" w:color="auto" w:fill="auto"/>
          </w:tcPr>
          <w:p w14:paraId="5F6D617E" w14:textId="77777777" w:rsidR="007927B9" w:rsidRPr="007C28AC" w:rsidRDefault="007927B9" w:rsidP="00F96D43">
            <w:pPr>
              <w:rPr>
                <w:sz w:val="20"/>
              </w:rPr>
            </w:pPr>
          </w:p>
        </w:tc>
      </w:tr>
      <w:tr w:rsidR="007927B9" w14:paraId="170E96A6" w14:textId="77777777" w:rsidTr="00F96D43">
        <w:tc>
          <w:tcPr>
            <w:tcW w:w="1152" w:type="dxa"/>
          </w:tcPr>
          <w:p w14:paraId="3D1B74F5" w14:textId="77777777" w:rsidR="007927B9" w:rsidRPr="007C28AC" w:rsidRDefault="007927B9" w:rsidP="00F96D43">
            <w:pPr>
              <w:rPr>
                <w:sz w:val="20"/>
              </w:rPr>
            </w:pPr>
            <w:r>
              <w:rPr>
                <w:sz w:val="20"/>
              </w:rPr>
              <w:t>1:00 AM</w:t>
            </w:r>
          </w:p>
        </w:tc>
        <w:tc>
          <w:tcPr>
            <w:tcW w:w="1152" w:type="dxa"/>
          </w:tcPr>
          <w:p w14:paraId="6162C2A1" w14:textId="77777777" w:rsidR="007927B9" w:rsidRPr="007C28AC" w:rsidRDefault="007927B9" w:rsidP="00F96D43">
            <w:pPr>
              <w:jc w:val="center"/>
              <w:rPr>
                <w:sz w:val="20"/>
              </w:rPr>
            </w:pPr>
          </w:p>
        </w:tc>
        <w:tc>
          <w:tcPr>
            <w:tcW w:w="5184" w:type="dxa"/>
            <w:shd w:val="clear" w:color="auto" w:fill="auto"/>
          </w:tcPr>
          <w:p w14:paraId="24D19359" w14:textId="77777777" w:rsidR="007927B9" w:rsidRPr="007C28AC" w:rsidRDefault="007927B9" w:rsidP="00F96D43">
            <w:pPr>
              <w:rPr>
                <w:sz w:val="20"/>
              </w:rPr>
            </w:pPr>
          </w:p>
        </w:tc>
      </w:tr>
      <w:tr w:rsidR="007927B9" w14:paraId="3F2A8A09" w14:textId="77777777" w:rsidTr="00F96D43">
        <w:tc>
          <w:tcPr>
            <w:tcW w:w="1152" w:type="dxa"/>
          </w:tcPr>
          <w:p w14:paraId="25B62590" w14:textId="77777777" w:rsidR="007927B9" w:rsidRPr="007C28AC" w:rsidRDefault="007927B9" w:rsidP="00F96D43">
            <w:pPr>
              <w:rPr>
                <w:sz w:val="20"/>
              </w:rPr>
            </w:pPr>
            <w:r>
              <w:rPr>
                <w:sz w:val="20"/>
              </w:rPr>
              <w:t>2:00 AM</w:t>
            </w:r>
          </w:p>
        </w:tc>
        <w:tc>
          <w:tcPr>
            <w:tcW w:w="1152" w:type="dxa"/>
          </w:tcPr>
          <w:p w14:paraId="57CBD52F" w14:textId="77777777" w:rsidR="007927B9" w:rsidRPr="007C28AC" w:rsidRDefault="007927B9" w:rsidP="00F96D43">
            <w:pPr>
              <w:jc w:val="center"/>
              <w:rPr>
                <w:sz w:val="20"/>
              </w:rPr>
            </w:pPr>
          </w:p>
        </w:tc>
        <w:tc>
          <w:tcPr>
            <w:tcW w:w="5184" w:type="dxa"/>
            <w:shd w:val="clear" w:color="auto" w:fill="auto"/>
          </w:tcPr>
          <w:p w14:paraId="41BE5E0A" w14:textId="77777777" w:rsidR="007927B9" w:rsidRPr="007C28AC" w:rsidRDefault="007927B9" w:rsidP="00F96D43">
            <w:pPr>
              <w:rPr>
                <w:sz w:val="20"/>
              </w:rPr>
            </w:pPr>
          </w:p>
        </w:tc>
      </w:tr>
      <w:tr w:rsidR="007927B9" w14:paraId="7586AE82" w14:textId="77777777" w:rsidTr="00F96D43">
        <w:tc>
          <w:tcPr>
            <w:tcW w:w="1152" w:type="dxa"/>
          </w:tcPr>
          <w:p w14:paraId="5DFE6464" w14:textId="77777777" w:rsidR="007927B9" w:rsidRPr="007C28AC" w:rsidRDefault="007927B9" w:rsidP="00F96D43">
            <w:pPr>
              <w:rPr>
                <w:sz w:val="20"/>
              </w:rPr>
            </w:pPr>
            <w:r>
              <w:rPr>
                <w:sz w:val="20"/>
              </w:rPr>
              <w:t>3:00 AM</w:t>
            </w:r>
          </w:p>
        </w:tc>
        <w:tc>
          <w:tcPr>
            <w:tcW w:w="1152" w:type="dxa"/>
          </w:tcPr>
          <w:p w14:paraId="035E4A77" w14:textId="77777777" w:rsidR="007927B9" w:rsidRPr="007C28AC" w:rsidRDefault="007927B9" w:rsidP="00F96D43">
            <w:pPr>
              <w:jc w:val="center"/>
              <w:rPr>
                <w:sz w:val="20"/>
              </w:rPr>
            </w:pPr>
          </w:p>
        </w:tc>
        <w:tc>
          <w:tcPr>
            <w:tcW w:w="5184" w:type="dxa"/>
            <w:shd w:val="clear" w:color="auto" w:fill="auto"/>
          </w:tcPr>
          <w:p w14:paraId="535B6D8D" w14:textId="77777777" w:rsidR="007927B9" w:rsidRPr="007C28AC" w:rsidRDefault="007927B9" w:rsidP="00F96D43">
            <w:pPr>
              <w:rPr>
                <w:sz w:val="20"/>
              </w:rPr>
            </w:pPr>
          </w:p>
        </w:tc>
      </w:tr>
      <w:tr w:rsidR="007927B9" w14:paraId="54D502E8" w14:textId="77777777" w:rsidTr="00F96D43">
        <w:tc>
          <w:tcPr>
            <w:tcW w:w="1152" w:type="dxa"/>
          </w:tcPr>
          <w:p w14:paraId="4AE1ADD5" w14:textId="77777777" w:rsidR="007927B9" w:rsidRPr="007C28AC" w:rsidRDefault="007927B9" w:rsidP="00F96D43">
            <w:pPr>
              <w:rPr>
                <w:sz w:val="20"/>
              </w:rPr>
            </w:pPr>
            <w:r>
              <w:rPr>
                <w:sz w:val="20"/>
              </w:rPr>
              <w:t>4:00 AM</w:t>
            </w:r>
          </w:p>
        </w:tc>
        <w:tc>
          <w:tcPr>
            <w:tcW w:w="1152" w:type="dxa"/>
          </w:tcPr>
          <w:p w14:paraId="4ED6A0EA" w14:textId="77777777" w:rsidR="007927B9" w:rsidRPr="007C28AC" w:rsidRDefault="007927B9" w:rsidP="00F96D43">
            <w:pPr>
              <w:jc w:val="center"/>
              <w:rPr>
                <w:sz w:val="20"/>
              </w:rPr>
            </w:pPr>
          </w:p>
        </w:tc>
        <w:tc>
          <w:tcPr>
            <w:tcW w:w="5184" w:type="dxa"/>
            <w:shd w:val="clear" w:color="auto" w:fill="auto"/>
          </w:tcPr>
          <w:p w14:paraId="1AE8175D" w14:textId="77777777" w:rsidR="007927B9" w:rsidRPr="007C28AC" w:rsidRDefault="007927B9" w:rsidP="00F96D43">
            <w:pPr>
              <w:rPr>
                <w:sz w:val="20"/>
              </w:rPr>
            </w:pPr>
          </w:p>
        </w:tc>
      </w:tr>
    </w:tbl>
    <w:p w14:paraId="0ADD59FF" w14:textId="77777777" w:rsidR="007927B9" w:rsidRDefault="007927B9" w:rsidP="007927B9">
      <w:pPr>
        <w:spacing w:after="0" w:line="240" w:lineRule="auto"/>
        <w:textAlignment w:val="baseline"/>
        <w:rPr>
          <w:rFonts w:ascii="Arial" w:hAnsi="Arial" w:cs="Arial"/>
          <w:color w:val="000000"/>
        </w:rPr>
      </w:pPr>
    </w:p>
    <w:p w14:paraId="68D24BB3" w14:textId="77777777" w:rsidR="007927B9" w:rsidRDefault="007927B9" w:rsidP="007927B9">
      <w:pPr>
        <w:spacing w:after="0" w:line="240" w:lineRule="auto"/>
        <w:textAlignment w:val="baseline"/>
        <w:rPr>
          <w:rFonts w:ascii="Arial" w:hAnsi="Arial" w:cs="Arial"/>
          <w:color w:val="000000"/>
        </w:rPr>
      </w:pPr>
    </w:p>
    <w:p w14:paraId="66AEF77A" w14:textId="22C8C547" w:rsidR="007927B9" w:rsidRDefault="007927B9" w:rsidP="007927B9">
      <w:pPr>
        <w:numPr>
          <w:ilvl w:val="0"/>
          <w:numId w:val="6"/>
        </w:numPr>
        <w:spacing w:after="0" w:line="240" w:lineRule="auto"/>
        <w:textAlignment w:val="baseline"/>
        <w:rPr>
          <w:rFonts w:ascii="Arial" w:hAnsi="Arial" w:cs="Arial"/>
          <w:color w:val="000000"/>
        </w:rPr>
      </w:pPr>
      <w:r>
        <w:rPr>
          <w:rFonts w:ascii="Arial" w:hAnsi="Arial" w:cs="Arial"/>
          <w:color w:val="000000"/>
        </w:rPr>
        <w:t>By tracking this thinking error, what did you learn about it and its impact on you?</w:t>
      </w:r>
      <w:r w:rsidR="00292D9E">
        <w:rPr>
          <w:rFonts w:ascii="Arial" w:hAnsi="Arial" w:cs="Arial"/>
          <w:color w:val="000000"/>
        </w:rPr>
        <w:t xml:space="preserve"> Use evidence from the tracker above to support your answer.</w:t>
      </w:r>
    </w:p>
    <w:p w14:paraId="61590146" w14:textId="77777777" w:rsidR="007927B9" w:rsidRDefault="007927B9" w:rsidP="007927B9">
      <w:pPr>
        <w:pStyle w:val="ListParagraph"/>
        <w:rPr>
          <w:rFonts w:cs="Arial"/>
          <w:b/>
          <w:color w:val="000000"/>
        </w:rPr>
      </w:pPr>
    </w:p>
    <w:sdt>
      <w:sdtPr>
        <w:rPr>
          <w:color w:val="0070C0"/>
        </w:rPr>
        <w:id w:val="-399048460"/>
        <w:placeholder>
          <w:docPart w:val="730D0D3514DE1E469D52CFE557D995CE"/>
        </w:placeholder>
      </w:sdtPr>
      <w:sdtEndPr/>
      <w:sdtContent>
        <w:p w14:paraId="73BBFD97" w14:textId="7D7E6F04" w:rsidR="007927B9" w:rsidRDefault="00743240" w:rsidP="007927B9">
          <w:pPr>
            <w:ind w:left="360"/>
            <w:rPr>
              <w:color w:val="0070C0"/>
            </w:rPr>
          </w:pPr>
          <w:r>
            <w:rPr>
              <w:color w:val="0070C0"/>
            </w:rPr>
            <w:t xml:space="preserve">By tracking the thinking error, I have learned that I commit personalization due to low self-esteem. I tend to compare myself with others all the time and I care so much about what other people think about me. For instance, when I was talking to a friend over the phone, she mentioned that another friend had visited the area around my home. I started wondering why </w:t>
          </w:r>
          <w:r w:rsidR="00C4007F">
            <w:rPr>
              <w:color w:val="0070C0"/>
            </w:rPr>
            <w:t xml:space="preserve">the visiting friend had not called me or come over to my house. I felt as though I had done something to offend her and started revisiting previous conversations for clues that I might have said something to offend them. When I was going to bed, I reflected about my day and thought about how I was dressed for that day. I was worried that my dressing code was not s classy as that of my workmates. My personalization thinking error makes me worried constantly about how I am in comparison to others and what other people think of me. </w:t>
          </w:r>
        </w:p>
      </w:sdtContent>
    </w:sdt>
    <w:p w14:paraId="3F028773" w14:textId="39A216D4" w:rsidR="007927B9" w:rsidRDefault="007927B9" w:rsidP="007927B9">
      <w:pPr>
        <w:ind w:left="360"/>
        <w:rPr>
          <w:color w:val="0070C0"/>
        </w:rPr>
      </w:pPr>
    </w:p>
    <w:p w14:paraId="1A528568" w14:textId="6AD497B5" w:rsidR="007927B9" w:rsidRDefault="007927B9" w:rsidP="007927B9">
      <w:pPr>
        <w:ind w:left="360"/>
        <w:rPr>
          <w:color w:val="0070C0"/>
        </w:rPr>
      </w:pPr>
    </w:p>
    <w:p w14:paraId="78CCEC0B" w14:textId="68885469" w:rsidR="007927B9" w:rsidRDefault="007927B9" w:rsidP="007927B9">
      <w:pPr>
        <w:ind w:left="360"/>
        <w:rPr>
          <w:color w:val="0070C0"/>
        </w:rPr>
      </w:pPr>
    </w:p>
    <w:p w14:paraId="511B2812" w14:textId="19DD11E8" w:rsidR="007927B9" w:rsidRDefault="007927B9" w:rsidP="007927B9">
      <w:pPr>
        <w:ind w:left="360"/>
        <w:rPr>
          <w:color w:val="0070C0"/>
        </w:rPr>
      </w:pPr>
    </w:p>
    <w:p w14:paraId="5104C32D" w14:textId="77777777" w:rsidR="007927B9" w:rsidRDefault="007927B9" w:rsidP="007927B9">
      <w:pPr>
        <w:ind w:left="360"/>
        <w:rPr>
          <w:color w:val="0070C0"/>
        </w:rPr>
      </w:pPr>
    </w:p>
    <w:p w14:paraId="64EAB0CE" w14:textId="12395A84" w:rsidR="007927B9" w:rsidRDefault="007927B9" w:rsidP="007927B9">
      <w:pPr>
        <w:ind w:left="360"/>
        <w:jc w:val="right"/>
        <w:rPr>
          <w:color w:val="000000"/>
        </w:rPr>
      </w:pPr>
      <w:r>
        <w:t xml:space="preserve">Go on to Step 2 </w:t>
      </w:r>
      <w:r w:rsidRPr="00A54A91">
        <w:t xml:space="preserve">on the next page. </w:t>
      </w:r>
      <w:r w:rsidRPr="00A54A91">
        <w:sym w:font="Wingdings" w:char="F0E0"/>
      </w:r>
    </w:p>
    <w:p w14:paraId="4F0BD65D" w14:textId="21D45F82" w:rsidR="007927B9" w:rsidRDefault="00C4007F" w:rsidP="007927B9">
      <w:pPr>
        <w:pStyle w:val="ListParagraph"/>
        <w:rPr>
          <w:rFonts w:cs="Times New Roman"/>
          <w:color w:val="4F81BD" w:themeColor="accent1"/>
        </w:rPr>
      </w:pPr>
      <w:r>
        <w:rPr>
          <w:rFonts w:cs="Times New Roman"/>
          <w:color w:val="4F81BD" w:themeColor="accent1"/>
        </w:rPr>
        <w:lastRenderedPageBreak/>
        <w:t xml:space="preserve"> </w:t>
      </w:r>
    </w:p>
    <w:p w14:paraId="112C0B5C" w14:textId="06213A19" w:rsidR="00FB3D68" w:rsidRDefault="00305710" w:rsidP="007927B9">
      <w:pPr>
        <w:pStyle w:val="Heading2"/>
        <w:rPr>
          <w:b w:val="0"/>
        </w:rPr>
      </w:pPr>
      <w:r>
        <w:rPr>
          <w:color w:val="auto"/>
        </w:rPr>
        <w:t>Part</w:t>
      </w:r>
      <w:r w:rsidR="007927B9" w:rsidRPr="00F36C5B">
        <w:rPr>
          <w:color w:val="auto"/>
        </w:rPr>
        <w:t xml:space="preserve"> </w:t>
      </w:r>
      <w:r w:rsidR="007927B9">
        <w:rPr>
          <w:color w:val="auto"/>
        </w:rPr>
        <w:t>2</w:t>
      </w:r>
      <w:r w:rsidR="007927B9" w:rsidRPr="00F36C5B">
        <w:rPr>
          <w:color w:val="auto"/>
        </w:rPr>
        <w:t xml:space="preserve">: </w:t>
      </w:r>
      <w:r w:rsidR="007927B9">
        <w:rPr>
          <w:color w:val="auto"/>
        </w:rPr>
        <w:t>Use S.T.A.R.</w:t>
      </w:r>
    </w:p>
    <w:p w14:paraId="414A6874" w14:textId="5C8CECE1" w:rsidR="00F95608" w:rsidRPr="00841C9F" w:rsidRDefault="00FB2781">
      <w:r w:rsidRPr="00841C9F">
        <w:rPr>
          <w:b/>
        </w:rPr>
        <w:t>S</w:t>
      </w:r>
      <w:r w:rsidR="00A46CDF">
        <w:rPr>
          <w:b/>
        </w:rPr>
        <w:t>TAR</w:t>
      </w:r>
      <w:r w:rsidRPr="00841C9F">
        <w:t xml:space="preserve"> stands for </w:t>
      </w:r>
      <w:r w:rsidRPr="00841C9F">
        <w:rPr>
          <w:b/>
        </w:rPr>
        <w:t>S</w:t>
      </w:r>
      <w:r w:rsidRPr="00841C9F">
        <w:t xml:space="preserve">top, </w:t>
      </w:r>
      <w:r w:rsidRPr="00841C9F">
        <w:rPr>
          <w:b/>
        </w:rPr>
        <w:t>T</w:t>
      </w:r>
      <w:r w:rsidRPr="00841C9F">
        <w:t xml:space="preserve">hink, </w:t>
      </w:r>
      <w:r w:rsidRPr="00841C9F">
        <w:rPr>
          <w:b/>
        </w:rPr>
        <w:t>A</w:t>
      </w:r>
      <w:r w:rsidRPr="00841C9F">
        <w:t>ct,</w:t>
      </w:r>
      <w:r w:rsidR="00A46CDF">
        <w:t xml:space="preserve"> and</w:t>
      </w:r>
      <w:r w:rsidRPr="00841C9F">
        <w:t xml:space="preserve"> </w:t>
      </w:r>
      <w:r w:rsidRPr="00841C9F">
        <w:rPr>
          <w:b/>
        </w:rPr>
        <w:t>R</w:t>
      </w:r>
      <w:r w:rsidRPr="00841C9F">
        <w:t xml:space="preserve">eflect. Use this method to stop thinking errors in progress and find a different path to a better outcome. Practice doing this </w:t>
      </w:r>
      <w:r w:rsidRPr="00841C9F">
        <w:rPr>
          <w:b/>
          <w:i/>
        </w:rPr>
        <w:t>today</w:t>
      </w:r>
      <w:r w:rsidRPr="00841C9F">
        <w:t>. When you sense that you are committing a thinking error, take time to move yourself through these steps.</w:t>
      </w:r>
      <w:r w:rsidR="007927B9">
        <w:t xml:space="preserve"> </w:t>
      </w:r>
      <w:r w:rsidRPr="00841C9F">
        <w:t>Record</w:t>
      </w:r>
      <w:r w:rsidRPr="00841C9F">
        <w:rPr>
          <w:b/>
        </w:rPr>
        <w:t xml:space="preserve"> what </w:t>
      </w:r>
      <w:r w:rsidRPr="00841C9F">
        <w:t>happened in each of the spaces below</w:t>
      </w:r>
      <w:r w:rsidR="00DC0457">
        <w:t>.</w:t>
      </w:r>
    </w:p>
    <w:p w14:paraId="5E95F897" w14:textId="77777777" w:rsidR="00F95608" w:rsidRDefault="00FB2781">
      <w:pPr>
        <w:pStyle w:val="Heading3"/>
      </w:pPr>
      <w:r>
        <w:rPr>
          <w:b/>
        </w:rPr>
        <w:t>1: S</w:t>
      </w:r>
      <w:r>
        <w:t>top</w:t>
      </w:r>
    </w:p>
    <w:p w14:paraId="3A6E9983" w14:textId="77777777" w:rsidR="00F95608" w:rsidRPr="00841C9F" w:rsidRDefault="00FB2781">
      <w:r w:rsidRPr="00841C9F">
        <w:t>Realize you are committing a thinking error and do your best to stop it.</w:t>
      </w:r>
    </w:p>
    <w:p w14:paraId="40041C91" w14:textId="77777777" w:rsidR="00F95608" w:rsidRPr="00841C9F" w:rsidRDefault="00FB2781">
      <w:r w:rsidRPr="00841C9F">
        <w:t>Describe the situation when you realized you were committing the thinking error. What was the thinking error? Where were you? How did you feel?</w:t>
      </w:r>
    </w:p>
    <w:sdt>
      <w:sdtPr>
        <w:rPr>
          <w:color w:val="0070C0"/>
        </w:rPr>
        <w:id w:val="1247991594"/>
        <w:placeholder>
          <w:docPart w:val="DefaultPlaceholder_-1854013440"/>
        </w:placeholder>
      </w:sdtPr>
      <w:sdtEndPr/>
      <w:sdtContent>
        <w:p w14:paraId="78C8C8AE" w14:textId="56FF27B0" w:rsidR="00F95608" w:rsidRDefault="00ED4E71">
          <w:pPr>
            <w:rPr>
              <w:color w:val="000000"/>
            </w:rPr>
          </w:pPr>
          <w:r>
            <w:rPr>
              <w:color w:val="0070C0"/>
            </w:rPr>
            <w:t xml:space="preserve">My </w:t>
          </w:r>
          <w:r w:rsidR="00B42558">
            <w:rPr>
              <w:color w:val="0070C0"/>
            </w:rPr>
            <w:t>daughter</w:t>
          </w:r>
          <w:r>
            <w:rPr>
              <w:color w:val="0070C0"/>
            </w:rPr>
            <w:t xml:space="preserve"> told me that </w:t>
          </w:r>
          <w:r w:rsidR="00B42558">
            <w:rPr>
              <w:color w:val="0070C0"/>
            </w:rPr>
            <w:t>s</w:t>
          </w:r>
          <w:r>
            <w:rPr>
              <w:color w:val="0070C0"/>
            </w:rPr>
            <w:t>he had performed poorly in an assessment.</w:t>
          </w:r>
          <w:r w:rsidR="00C4007F">
            <w:rPr>
              <w:color w:val="0070C0"/>
            </w:rPr>
            <w:t xml:space="preserve"> I felt responsible as I had </w:t>
          </w:r>
          <w:r>
            <w:rPr>
              <w:color w:val="0070C0"/>
            </w:rPr>
            <w:t>not told h</w:t>
          </w:r>
          <w:r w:rsidR="00B42558">
            <w:rPr>
              <w:color w:val="0070C0"/>
            </w:rPr>
            <w:t>er</w:t>
          </w:r>
          <w:r>
            <w:rPr>
              <w:color w:val="0070C0"/>
            </w:rPr>
            <w:t xml:space="preserve"> to study </w:t>
          </w:r>
          <w:r w:rsidR="00C4007F">
            <w:rPr>
              <w:color w:val="0070C0"/>
            </w:rPr>
            <w:t>the day before the exam. I started thinking that</w:t>
          </w:r>
          <w:r>
            <w:rPr>
              <w:color w:val="0070C0"/>
            </w:rPr>
            <w:t xml:space="preserve"> </w:t>
          </w:r>
          <w:r w:rsidR="00B42558">
            <w:rPr>
              <w:color w:val="0070C0"/>
            </w:rPr>
            <w:t>s</w:t>
          </w:r>
          <w:r>
            <w:rPr>
              <w:color w:val="0070C0"/>
            </w:rPr>
            <w:t>he would have passed the exam</w:t>
          </w:r>
          <w:r w:rsidR="00C4007F">
            <w:rPr>
              <w:color w:val="0070C0"/>
            </w:rPr>
            <w:t xml:space="preserve"> if I would </w:t>
          </w:r>
          <w:r w:rsidR="00A423FC">
            <w:rPr>
              <w:color w:val="0070C0"/>
            </w:rPr>
            <w:t>have helped h</w:t>
          </w:r>
          <w:r w:rsidR="00B42558">
            <w:rPr>
              <w:color w:val="0070C0"/>
            </w:rPr>
            <w:t>er</w:t>
          </w:r>
          <w:r w:rsidR="00A423FC">
            <w:rPr>
              <w:color w:val="0070C0"/>
            </w:rPr>
            <w:t xml:space="preserve"> with h</w:t>
          </w:r>
          <w:r w:rsidR="00B42558">
            <w:rPr>
              <w:color w:val="0070C0"/>
            </w:rPr>
            <w:t>er</w:t>
          </w:r>
          <w:r w:rsidR="00A423FC">
            <w:rPr>
              <w:color w:val="0070C0"/>
            </w:rPr>
            <w:t xml:space="preserve"> studies</w:t>
          </w:r>
          <w:r w:rsidR="00C4007F">
            <w:rPr>
              <w:color w:val="0070C0"/>
            </w:rPr>
            <w:t xml:space="preserve">. </w:t>
          </w:r>
          <w:r>
            <w:rPr>
              <w:color w:val="0070C0"/>
            </w:rPr>
            <w:t xml:space="preserve">I stopped myself from thinking about my contributions to my </w:t>
          </w:r>
          <w:r w:rsidR="00B42558">
            <w:rPr>
              <w:color w:val="0070C0"/>
            </w:rPr>
            <w:t>daughter</w:t>
          </w:r>
          <w:r>
            <w:rPr>
              <w:color w:val="0070C0"/>
            </w:rPr>
            <w:t>’s poor performance in the exam and I forced myself to think objectively about the issue.</w:t>
          </w:r>
        </w:p>
      </w:sdtContent>
    </w:sdt>
    <w:p w14:paraId="49C7AB87" w14:textId="77777777" w:rsidR="00F95608" w:rsidRDefault="00F95608"/>
    <w:p w14:paraId="0C0C3EAD" w14:textId="77777777" w:rsidR="00F95608" w:rsidRDefault="00FB2781">
      <w:pPr>
        <w:pStyle w:val="Heading3"/>
      </w:pPr>
      <w:r>
        <w:rPr>
          <w:b/>
        </w:rPr>
        <w:t>2: T</w:t>
      </w:r>
      <w:r>
        <w:t>hink</w:t>
      </w:r>
    </w:p>
    <w:p w14:paraId="4CCD2426" w14:textId="77777777" w:rsidR="00F95608" w:rsidRPr="00841C9F" w:rsidRDefault="00FB2781">
      <w:r w:rsidRPr="00841C9F">
        <w:t>Trace the thinking error back to one or more sources.</w:t>
      </w:r>
    </w:p>
    <w:p w14:paraId="74F0B392" w14:textId="77777777" w:rsidR="00F95608" w:rsidRPr="00841C9F" w:rsidRDefault="00FB2781">
      <w:r w:rsidRPr="00841C9F">
        <w:t xml:space="preserve">List one or more events or emotions that could have contributed to your thinking error. For example, did you skip breakfast and are now hungry? Were you disappointed about something? </w:t>
      </w:r>
    </w:p>
    <w:sdt>
      <w:sdtPr>
        <w:rPr>
          <w:color w:val="0070C0"/>
        </w:rPr>
        <w:id w:val="1898856513"/>
        <w:placeholder>
          <w:docPart w:val="DefaultPlaceholder_-1854013440"/>
        </w:placeholder>
      </w:sdtPr>
      <w:sdtEndPr/>
      <w:sdtContent>
        <w:p w14:paraId="5125EC36" w14:textId="14E485A2" w:rsidR="00F95608" w:rsidRDefault="00ED4E71">
          <w:pPr>
            <w:rPr>
              <w:color w:val="000000"/>
            </w:rPr>
          </w:pPr>
          <w:r>
            <w:rPr>
              <w:color w:val="0070C0"/>
            </w:rPr>
            <w:t xml:space="preserve">My thinking error was likely caused by doubts regarding my </w:t>
          </w:r>
          <w:r w:rsidR="00A423FC">
            <w:rPr>
              <w:color w:val="0070C0"/>
            </w:rPr>
            <w:t>ability to be a good mother</w:t>
          </w:r>
          <w:r>
            <w:rPr>
              <w:color w:val="0070C0"/>
            </w:rPr>
            <w:t xml:space="preserve">. I constantly wonder whether I am a </w:t>
          </w:r>
          <w:r w:rsidR="00A423FC">
            <w:rPr>
              <w:color w:val="0070C0"/>
            </w:rPr>
            <w:t xml:space="preserve">good mother and whether I support my children to be the best versions of themselves. I am a mother, wife, student, and career woman and it is challenging to juggle the four roles simultaneously. My feelings might have been brought about by my frustration at not having sufficient time to spend with my children due to my busy lifestyle. </w:t>
          </w:r>
        </w:p>
      </w:sdtContent>
    </w:sdt>
    <w:p w14:paraId="36E3BD58" w14:textId="77777777" w:rsidR="00F95608" w:rsidRDefault="00F95608"/>
    <w:p w14:paraId="59E397C2" w14:textId="77777777" w:rsidR="00F95608" w:rsidRDefault="00FB2781">
      <w:pPr>
        <w:pStyle w:val="Heading3"/>
      </w:pPr>
      <w:r>
        <w:rPr>
          <w:b/>
        </w:rPr>
        <w:t>3: A</w:t>
      </w:r>
      <w:r>
        <w:t>ct</w:t>
      </w:r>
    </w:p>
    <w:p w14:paraId="0B41CF90" w14:textId="77777777" w:rsidR="00F95608" w:rsidRPr="00841C9F" w:rsidRDefault="00FB2781">
      <w:r w:rsidRPr="00841C9F">
        <w:t>Do something to change your physical and mental state so that you stop committing the thinking error.</w:t>
      </w:r>
    </w:p>
    <w:p w14:paraId="76C471DE" w14:textId="77777777" w:rsidR="00F95608" w:rsidRPr="00841C9F" w:rsidRDefault="00FB2781">
      <w:r w:rsidRPr="00841C9F">
        <w:t xml:space="preserve">Describe what you did to change your physical and mental state. For example, did you address any BLAHST issues (bored, lonely, angry, hungry, stressed, tired)? Which ones? Did you reach out to Heavenly Father for help changing your heart? </w:t>
      </w:r>
    </w:p>
    <w:sdt>
      <w:sdtPr>
        <w:rPr>
          <w:color w:val="0070C0"/>
        </w:rPr>
        <w:id w:val="-608429356"/>
        <w:placeholder>
          <w:docPart w:val="DefaultPlaceholder_-1854013440"/>
        </w:placeholder>
      </w:sdtPr>
      <w:sdtEndPr/>
      <w:sdtContent>
        <w:p w14:paraId="69515871" w14:textId="60465E70" w:rsidR="00F95608" w:rsidRDefault="00797D63">
          <w:pPr>
            <w:rPr>
              <w:color w:val="000000"/>
            </w:rPr>
          </w:pPr>
          <w:r>
            <w:rPr>
              <w:color w:val="0070C0"/>
            </w:rPr>
            <w:t xml:space="preserve">In order to address the issue, I prayed to Heavenly Father. The Bible indicates that “For my strength is made perfect in weakness.” 2 Corinthians 12:9. I </w:t>
          </w:r>
          <w:r w:rsidR="00B42558">
            <w:rPr>
              <w:color w:val="0070C0"/>
            </w:rPr>
            <w:t>prayed</w:t>
          </w:r>
          <w:r>
            <w:rPr>
              <w:color w:val="0070C0"/>
            </w:rPr>
            <w:t xml:space="preserve"> to God to help me overcome my feelings of inadequacy as a mother. </w:t>
          </w:r>
          <w:r w:rsidR="000A26A6">
            <w:rPr>
              <w:color w:val="0070C0"/>
            </w:rPr>
            <w:t>I addressed the issue of stress. I understand that stress may cloud my judgment and limit rational thinking. I committed myself to spending more time in prayer and reading the scriptures.</w:t>
          </w:r>
        </w:p>
      </w:sdtContent>
    </w:sdt>
    <w:p w14:paraId="70BADE8F" w14:textId="77777777" w:rsidR="00F95608" w:rsidRDefault="00F95608"/>
    <w:p w14:paraId="4BF90949" w14:textId="77777777" w:rsidR="00F95608" w:rsidRDefault="00FB2781">
      <w:pPr>
        <w:pStyle w:val="Heading3"/>
        <w:rPr>
          <w:b/>
        </w:rPr>
      </w:pPr>
      <w:bookmarkStart w:id="1" w:name="_gjdgxs" w:colFirst="0" w:colLast="0"/>
      <w:bookmarkEnd w:id="1"/>
      <w:r>
        <w:rPr>
          <w:b/>
        </w:rPr>
        <w:t>4: R</w:t>
      </w:r>
      <w:r>
        <w:t>eflect</w:t>
      </w:r>
    </w:p>
    <w:p w14:paraId="2BE620BE" w14:textId="77777777" w:rsidR="00F95608" w:rsidRPr="00841C9F" w:rsidRDefault="00FB2781">
      <w:r w:rsidRPr="00841C9F">
        <w:t>Reflect on your effort and evaluate how well you were able to stop the thinking error.</w:t>
      </w:r>
    </w:p>
    <w:p w14:paraId="3682F017" w14:textId="77777777" w:rsidR="00F95608" w:rsidRPr="00841C9F" w:rsidRDefault="00FB2781">
      <w:r w:rsidRPr="00841C9F">
        <w:t xml:space="preserve">Reflect on your effort. What went well? Why? What didn’t go well? Why? What can you do the next time you are tempted to commit this thinking error? </w:t>
      </w:r>
    </w:p>
    <w:sdt>
      <w:sdtPr>
        <w:rPr>
          <w:color w:val="0070C0"/>
        </w:rPr>
        <w:id w:val="1944641635"/>
        <w:placeholder>
          <w:docPart w:val="DefaultPlaceholder_-1854013440"/>
        </w:placeholder>
      </w:sdtPr>
      <w:sdtEndPr/>
      <w:sdtContent>
        <w:p w14:paraId="110D35B9" w14:textId="173D0726" w:rsidR="00F95608" w:rsidRPr="00A0298C" w:rsidRDefault="000A26A6" w:rsidP="00A0298C">
          <w:pPr>
            <w:rPr>
              <w:color w:val="000000"/>
            </w:rPr>
          </w:pPr>
          <w:r>
            <w:rPr>
              <w:color w:val="0070C0"/>
            </w:rPr>
            <w:t xml:space="preserve">I have seen some progress in my personalization thinking error. I was able to limit the number of times I personalize issues happening around me. Sometimes I get myself personalizing things and I have to take a moment and objectively think about the issue. Prayer and reading the scriptures have assisted a lot in terms of overcoming guilt at not being </w:t>
          </w:r>
          <w:r>
            <w:rPr>
              <w:color w:val="0070C0"/>
            </w:rPr>
            <w:lastRenderedPageBreak/>
            <w:t xml:space="preserve">perfect. There were so many people in the Bible who had flaws but God extended his grace to them nonetheless. Next time I am tempted to commit the thinking error; I will stop my irrational thoughts and logically think about the issue. I will ask myself questions such as whether I would have been able to stop the problem from happening and my input in aggravating the situation. I also have to build on my self-confidence as low self-esteem has contributed to the development of the personalization thinking error. </w:t>
          </w:r>
        </w:p>
      </w:sdtContent>
    </w:sdt>
    <w:sectPr w:rsidR="00F95608" w:rsidRPr="00A0298C" w:rsidSect="00A0298C">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2B6751"/>
    <w:multiLevelType w:val="multilevel"/>
    <w:tmpl w:val="FD52F85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nsid w:val="42DD4F4F"/>
    <w:multiLevelType w:val="hybridMultilevel"/>
    <w:tmpl w:val="A5DED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046C8D"/>
    <w:multiLevelType w:val="multilevel"/>
    <w:tmpl w:val="5E3456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53A22ED7"/>
    <w:multiLevelType w:val="multilevel"/>
    <w:tmpl w:val="FD52F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1247F15"/>
    <w:multiLevelType w:val="hybridMultilevel"/>
    <w:tmpl w:val="4FE0D7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9E12C16"/>
    <w:multiLevelType w:val="multilevel"/>
    <w:tmpl w:val="FD52F85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2"/>
  </w:num>
  <w:num w:numId="2">
    <w:abstractNumId w:val="4"/>
  </w:num>
  <w:num w:numId="3">
    <w:abstractNumId w:val="1"/>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608"/>
    <w:rsid w:val="00082EBE"/>
    <w:rsid w:val="000A26A6"/>
    <w:rsid w:val="00117DA4"/>
    <w:rsid w:val="002076E6"/>
    <w:rsid w:val="00292D9E"/>
    <w:rsid w:val="00305710"/>
    <w:rsid w:val="003341CA"/>
    <w:rsid w:val="004F691B"/>
    <w:rsid w:val="006C3100"/>
    <w:rsid w:val="00743240"/>
    <w:rsid w:val="007927B9"/>
    <w:rsid w:val="00797D63"/>
    <w:rsid w:val="007C28AC"/>
    <w:rsid w:val="00841C9F"/>
    <w:rsid w:val="009D606D"/>
    <w:rsid w:val="00A0298C"/>
    <w:rsid w:val="00A423FC"/>
    <w:rsid w:val="00A46CDF"/>
    <w:rsid w:val="00A54A91"/>
    <w:rsid w:val="00B42558"/>
    <w:rsid w:val="00B6656E"/>
    <w:rsid w:val="00C4007F"/>
    <w:rsid w:val="00DC0457"/>
    <w:rsid w:val="00ED4E71"/>
    <w:rsid w:val="00F10151"/>
    <w:rsid w:val="00F95608"/>
    <w:rsid w:val="00FB2781"/>
    <w:rsid w:val="00FB3D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E4183B"/>
  <w15:docId w15:val="{53F50774-1DFD-4F6F-BBE4-2AD980597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40" w:after="0"/>
      <w:outlineLvl w:val="0"/>
    </w:pPr>
    <w:rPr>
      <w:b/>
      <w:sz w:val="32"/>
      <w:szCs w:val="32"/>
    </w:rPr>
  </w:style>
  <w:style w:type="paragraph" w:styleId="Heading2">
    <w:name w:val="heading 2"/>
    <w:basedOn w:val="Normal"/>
    <w:next w:val="Normal"/>
    <w:pPr>
      <w:keepNext/>
      <w:keepLines/>
      <w:spacing w:before="40" w:after="0" w:line="240" w:lineRule="auto"/>
      <w:outlineLvl w:val="1"/>
    </w:pPr>
    <w:rPr>
      <w:b/>
      <w:color w:val="323E4F"/>
      <w:sz w:val="28"/>
      <w:szCs w:val="28"/>
    </w:rPr>
  </w:style>
  <w:style w:type="paragraph" w:styleId="Heading3">
    <w:name w:val="heading 3"/>
    <w:basedOn w:val="Normal"/>
    <w:next w:val="Normal"/>
    <w:pPr>
      <w:keepNext/>
      <w:keepLines/>
      <w:spacing w:before="40" w:after="0"/>
      <w:outlineLvl w:val="2"/>
    </w:pPr>
    <w:rPr>
      <w:color w:val="1E4D78"/>
      <w:sz w:val="24"/>
      <w:szCs w:val="24"/>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table" w:customStyle="1" w:styleId="a0">
    <w:basedOn w:val="TableNormal"/>
    <w:tblPr>
      <w:tblStyleRowBandSize w:val="1"/>
      <w:tblStyleColBandSize w:val="1"/>
      <w:tblInd w:w="0" w:type="dxa"/>
      <w:tblCellMar>
        <w:top w:w="100" w:type="dxa"/>
        <w:left w:w="100" w:type="dxa"/>
        <w:bottom w:w="100" w:type="dxa"/>
        <w:right w:w="100" w:type="dxa"/>
      </w:tblCellMar>
    </w:tblPr>
    <w:tcPr>
      <w:shd w:val="clear" w:color="auto" w:fill="FFFFFF"/>
    </w:tcPr>
  </w:style>
  <w:style w:type="character" w:styleId="PlaceholderText">
    <w:name w:val="Placeholder Text"/>
    <w:basedOn w:val="DefaultParagraphFont"/>
    <w:uiPriority w:val="99"/>
    <w:semiHidden/>
    <w:rsid w:val="00841C9F"/>
    <w:rPr>
      <w:color w:val="808080"/>
    </w:rPr>
  </w:style>
  <w:style w:type="paragraph" w:styleId="NoSpacing">
    <w:name w:val="No Spacing"/>
    <w:uiPriority w:val="1"/>
    <w:qFormat/>
    <w:rsid w:val="00FB3D68"/>
    <w:pPr>
      <w:spacing w:after="0" w:line="240" w:lineRule="auto"/>
    </w:pPr>
  </w:style>
  <w:style w:type="table" w:styleId="TableGrid">
    <w:name w:val="Table Grid"/>
    <w:basedOn w:val="TableNormal"/>
    <w:uiPriority w:val="39"/>
    <w:rsid w:val="00FB3D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54A91"/>
    <w:pPr>
      <w:ind w:left="720"/>
      <w:contextualSpacing/>
    </w:pPr>
  </w:style>
  <w:style w:type="paragraph" w:styleId="BalloonText">
    <w:name w:val="Balloon Text"/>
    <w:basedOn w:val="Normal"/>
    <w:link w:val="BalloonTextChar"/>
    <w:uiPriority w:val="99"/>
    <w:semiHidden/>
    <w:unhideWhenUsed/>
    <w:rsid w:val="00334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41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854013440"/>
        <w:category>
          <w:name w:val="General"/>
          <w:gallery w:val="placeholder"/>
        </w:category>
        <w:types>
          <w:type w:val="bbPlcHdr"/>
        </w:types>
        <w:behaviors>
          <w:behavior w:val="content"/>
        </w:behaviors>
        <w:guid w:val="{8F8BA2A6-72A0-471F-AABA-36899360F02E}"/>
      </w:docPartPr>
      <w:docPartBody>
        <w:p w:rsidR="00D13D47" w:rsidRDefault="00F46EFF">
          <w:r w:rsidRPr="00B009CA">
            <w:rPr>
              <w:rStyle w:val="PlaceholderText"/>
            </w:rPr>
            <w:t>Click or tap here to enter text.</w:t>
          </w:r>
        </w:p>
      </w:docPartBody>
    </w:docPart>
    <w:docPart>
      <w:docPartPr>
        <w:name w:val="F2E7CBEC8A0DAA47B7FD3AA4480EA52F"/>
        <w:category>
          <w:name w:val="General"/>
          <w:gallery w:val="placeholder"/>
        </w:category>
        <w:types>
          <w:type w:val="bbPlcHdr"/>
        </w:types>
        <w:behaviors>
          <w:behavior w:val="content"/>
        </w:behaviors>
        <w:guid w:val="{41424D5F-641C-DE43-A766-23166766D116}"/>
      </w:docPartPr>
      <w:docPartBody>
        <w:p w:rsidR="005246AB" w:rsidRDefault="008B1E5D" w:rsidP="008B1E5D">
          <w:pPr>
            <w:pStyle w:val="F2E7CBEC8A0DAA47B7FD3AA4480EA52F"/>
          </w:pPr>
          <w:r w:rsidRPr="00B009CA">
            <w:rPr>
              <w:rStyle w:val="PlaceholderText"/>
            </w:rPr>
            <w:t>Click or tap here to enter text.</w:t>
          </w:r>
        </w:p>
      </w:docPartBody>
    </w:docPart>
    <w:docPart>
      <w:docPartPr>
        <w:name w:val="5D1A78B7C3F42142860161065546A3C8"/>
        <w:category>
          <w:name w:val="General"/>
          <w:gallery w:val="placeholder"/>
        </w:category>
        <w:types>
          <w:type w:val="bbPlcHdr"/>
        </w:types>
        <w:behaviors>
          <w:behavior w:val="content"/>
        </w:behaviors>
        <w:guid w:val="{48A4CAEF-C93B-8544-A16E-A02EB0E8B1BA}"/>
      </w:docPartPr>
      <w:docPartBody>
        <w:p w:rsidR="005246AB" w:rsidRDefault="008B1E5D" w:rsidP="008B1E5D">
          <w:pPr>
            <w:pStyle w:val="5D1A78B7C3F42142860161065546A3C8"/>
          </w:pPr>
          <w:r w:rsidRPr="00B009CA">
            <w:rPr>
              <w:rStyle w:val="PlaceholderText"/>
            </w:rPr>
            <w:t>Click or tap here to enter text.</w:t>
          </w:r>
        </w:p>
      </w:docPartBody>
    </w:docPart>
    <w:docPart>
      <w:docPartPr>
        <w:name w:val="730D0D3514DE1E469D52CFE557D995CE"/>
        <w:category>
          <w:name w:val="General"/>
          <w:gallery w:val="placeholder"/>
        </w:category>
        <w:types>
          <w:type w:val="bbPlcHdr"/>
        </w:types>
        <w:behaviors>
          <w:behavior w:val="content"/>
        </w:behaviors>
        <w:guid w:val="{AE063665-8B9B-5549-83FD-B3150881D4CF}"/>
      </w:docPartPr>
      <w:docPartBody>
        <w:p w:rsidR="005246AB" w:rsidRDefault="008B1E5D" w:rsidP="008B1E5D">
          <w:pPr>
            <w:pStyle w:val="730D0D3514DE1E469D52CFE557D995CE"/>
          </w:pPr>
          <w:r w:rsidRPr="00B009C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EFF"/>
    <w:rsid w:val="00003085"/>
    <w:rsid w:val="00025915"/>
    <w:rsid w:val="000D543C"/>
    <w:rsid w:val="001F74DB"/>
    <w:rsid w:val="003B5EFF"/>
    <w:rsid w:val="004020E5"/>
    <w:rsid w:val="005246AB"/>
    <w:rsid w:val="008B1E5D"/>
    <w:rsid w:val="00A74D23"/>
    <w:rsid w:val="00D13D47"/>
    <w:rsid w:val="00EE71BE"/>
    <w:rsid w:val="00F46EFF"/>
    <w:rsid w:val="00F800C4"/>
    <w:rsid w:val="00FD53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B1E5D"/>
    <w:rPr>
      <w:color w:val="808080"/>
    </w:rPr>
  </w:style>
  <w:style w:type="paragraph" w:customStyle="1" w:styleId="F2E7CBEC8A0DAA47B7FD3AA4480EA52F">
    <w:name w:val="F2E7CBEC8A0DAA47B7FD3AA4480EA52F"/>
    <w:rsid w:val="008B1E5D"/>
    <w:pPr>
      <w:spacing w:after="0" w:line="240" w:lineRule="auto"/>
    </w:pPr>
    <w:rPr>
      <w:sz w:val="24"/>
      <w:szCs w:val="24"/>
    </w:rPr>
  </w:style>
  <w:style w:type="paragraph" w:customStyle="1" w:styleId="5D1A78B7C3F42142860161065546A3C8">
    <w:name w:val="5D1A78B7C3F42142860161065546A3C8"/>
    <w:rsid w:val="008B1E5D"/>
    <w:pPr>
      <w:spacing w:after="0" w:line="240" w:lineRule="auto"/>
    </w:pPr>
    <w:rPr>
      <w:sz w:val="24"/>
      <w:szCs w:val="24"/>
    </w:rPr>
  </w:style>
  <w:style w:type="paragraph" w:customStyle="1" w:styleId="730D0D3514DE1E469D52CFE557D995CE">
    <w:name w:val="730D0D3514DE1E469D52CFE557D995CE"/>
    <w:rsid w:val="008B1E5D"/>
    <w:pPr>
      <w:spacing w:after="0" w:line="240"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915</Words>
  <Characters>5218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Brigham Young University Idaho</Company>
  <LinksUpToDate>false</LinksUpToDate>
  <CharactersWithSpaces>6121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Hawkes, Brennen</dc:creator>
  <cp:lastModifiedBy>Windows User</cp:lastModifiedBy>
  <cp:revision>3</cp:revision>
  <dcterms:created xsi:type="dcterms:W3CDTF">2020-11-29T02:04:00Z</dcterms:created>
  <dcterms:modified xsi:type="dcterms:W3CDTF">2020-12-10T10:09:00Z</dcterms:modified>
</cp:coreProperties>
</file>