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F77B15" w14:textId="4EF257D7" w:rsidR="00CC6F8E" w:rsidRPr="00FC0F85" w:rsidRDefault="00CC6F8E" w:rsidP="003F31A7">
      <w:pPr>
        <w:rPr>
          <w:b/>
        </w:rPr>
      </w:pPr>
      <w:r>
        <w:rPr>
          <w:b/>
        </w:rPr>
        <w:t>INTERNATIONAL TRADE</w:t>
      </w:r>
      <w:r w:rsidR="003F31A7">
        <w:rPr>
          <w:b/>
        </w:rPr>
        <w:t xml:space="preserve"> WORKSHEET</w:t>
      </w:r>
    </w:p>
    <w:p w14:paraId="4958BCBD" w14:textId="6C4D8B01" w:rsidR="003F31A7" w:rsidRDefault="003F31A7" w:rsidP="00CC6F8E">
      <w:pPr>
        <w:rPr>
          <w:i/>
        </w:rPr>
      </w:pPr>
    </w:p>
    <w:p w14:paraId="1FA18231" w14:textId="77777777" w:rsidR="003F31A7" w:rsidRDefault="003F31A7" w:rsidP="003F31A7">
      <w:r>
        <w:t>This question examines the market for bananas. You will use the quantity demanded and the quantity supplied at different prices to identify the equilibrium price. Additionally, you will investigate the role of international trade when the world price is below the market equilibrium price and analyze the impact of a tariff.</w:t>
      </w:r>
    </w:p>
    <w:p w14:paraId="120C480D" w14:textId="77777777" w:rsidR="003F31A7" w:rsidRDefault="003F31A7" w:rsidP="003F31A7">
      <w:r>
        <w:tab/>
      </w:r>
    </w:p>
    <w:p w14:paraId="7C34E1AD" w14:textId="77777777" w:rsidR="003F31A7" w:rsidRDefault="003F31A7" w:rsidP="003F31A7">
      <w:r>
        <w:t>Below, you are provided with the quantity of bananas demanded and supplied.  This data is obtained from points on the demand and supply curves in the market for bananas.</w:t>
      </w:r>
    </w:p>
    <w:p w14:paraId="13C2AA94" w14:textId="77777777" w:rsidR="003F31A7" w:rsidRDefault="003F31A7" w:rsidP="003F31A7"/>
    <w:tbl>
      <w:tblPr>
        <w:tblStyle w:val="TableGrid"/>
        <w:tblW w:w="0" w:type="auto"/>
        <w:jc w:val="center"/>
        <w:tblLook w:val="04A0" w:firstRow="1" w:lastRow="0" w:firstColumn="1" w:lastColumn="0" w:noHBand="0" w:noVBand="1"/>
      </w:tblPr>
      <w:tblGrid>
        <w:gridCol w:w="2548"/>
        <w:gridCol w:w="2548"/>
        <w:gridCol w:w="2548"/>
      </w:tblGrid>
      <w:tr w:rsidR="003F31A7" w14:paraId="0D215109" w14:textId="77777777" w:rsidTr="00F12703">
        <w:trPr>
          <w:trHeight w:val="470"/>
          <w:jc w:val="center"/>
        </w:trPr>
        <w:tc>
          <w:tcPr>
            <w:tcW w:w="2548" w:type="dxa"/>
          </w:tcPr>
          <w:p w14:paraId="2E16A5A4" w14:textId="77777777" w:rsidR="003F31A7" w:rsidRDefault="003F31A7" w:rsidP="00F12703">
            <w:pPr>
              <w:jc w:val="center"/>
              <w:rPr>
                <w:b/>
                <w:u w:val="single"/>
              </w:rPr>
            </w:pPr>
          </w:p>
          <w:p w14:paraId="35DD4F0F" w14:textId="77777777" w:rsidR="003F31A7" w:rsidRPr="00FC0F85" w:rsidRDefault="003F31A7" w:rsidP="00F12703">
            <w:pPr>
              <w:jc w:val="center"/>
              <w:rPr>
                <w:b/>
                <w:u w:val="single"/>
              </w:rPr>
            </w:pPr>
            <w:r w:rsidRPr="00FC0F85">
              <w:rPr>
                <w:b/>
                <w:u w:val="single"/>
              </w:rPr>
              <w:t>Price</w:t>
            </w:r>
          </w:p>
          <w:p w14:paraId="062EBB0F" w14:textId="77777777" w:rsidR="003F31A7" w:rsidRPr="00FC0F85" w:rsidRDefault="003F31A7" w:rsidP="00F12703">
            <w:pPr>
              <w:jc w:val="center"/>
              <w:rPr>
                <w:b/>
                <w:sz w:val="20"/>
                <w:szCs w:val="20"/>
                <w:u w:val="single"/>
              </w:rPr>
            </w:pPr>
            <w:r w:rsidRPr="00FC0F85">
              <w:rPr>
                <w:b/>
                <w:sz w:val="20"/>
                <w:szCs w:val="20"/>
                <w:u w:val="single"/>
              </w:rPr>
              <w:t>(</w:t>
            </w:r>
            <w:r>
              <w:rPr>
                <w:b/>
                <w:sz w:val="20"/>
                <w:szCs w:val="20"/>
                <w:u w:val="single"/>
              </w:rPr>
              <w:t>dollars per</w:t>
            </w:r>
            <w:r w:rsidRPr="00FC0F85">
              <w:rPr>
                <w:b/>
                <w:sz w:val="20"/>
                <w:szCs w:val="20"/>
                <w:u w:val="single"/>
              </w:rPr>
              <w:t xml:space="preserve"> </w:t>
            </w:r>
            <w:r>
              <w:rPr>
                <w:b/>
                <w:sz w:val="20"/>
                <w:szCs w:val="20"/>
                <w:u w:val="single"/>
              </w:rPr>
              <w:t>pound</w:t>
            </w:r>
            <w:r w:rsidRPr="00FC0F85">
              <w:rPr>
                <w:b/>
                <w:sz w:val="20"/>
                <w:szCs w:val="20"/>
                <w:u w:val="single"/>
              </w:rPr>
              <w:t>)</w:t>
            </w:r>
          </w:p>
        </w:tc>
        <w:tc>
          <w:tcPr>
            <w:tcW w:w="2548" w:type="dxa"/>
          </w:tcPr>
          <w:p w14:paraId="49CAE24D" w14:textId="77777777" w:rsidR="003F31A7" w:rsidRDefault="003F31A7" w:rsidP="00F12703">
            <w:pPr>
              <w:jc w:val="center"/>
              <w:rPr>
                <w:b/>
                <w:u w:val="single"/>
              </w:rPr>
            </w:pPr>
            <w:r w:rsidRPr="00FC0F85">
              <w:rPr>
                <w:b/>
                <w:u w:val="single"/>
              </w:rPr>
              <w:t xml:space="preserve">Quantity </w:t>
            </w:r>
            <w:r>
              <w:rPr>
                <w:b/>
                <w:u w:val="single"/>
              </w:rPr>
              <w:t>of Bananas Demanded</w:t>
            </w:r>
          </w:p>
          <w:p w14:paraId="07587220" w14:textId="77777777" w:rsidR="003F31A7" w:rsidRPr="00FC0F85" w:rsidRDefault="003F31A7" w:rsidP="00F12703">
            <w:pPr>
              <w:jc w:val="center"/>
              <w:rPr>
                <w:b/>
                <w:u w:val="single"/>
              </w:rPr>
            </w:pPr>
            <w:r>
              <w:rPr>
                <w:b/>
                <w:sz w:val="20"/>
                <w:szCs w:val="20"/>
                <w:u w:val="single"/>
              </w:rPr>
              <w:t>(pounds</w:t>
            </w:r>
            <w:r w:rsidRPr="00FC0F85">
              <w:rPr>
                <w:b/>
                <w:sz w:val="20"/>
                <w:szCs w:val="20"/>
                <w:u w:val="single"/>
              </w:rPr>
              <w:t>)</w:t>
            </w:r>
          </w:p>
        </w:tc>
        <w:tc>
          <w:tcPr>
            <w:tcW w:w="2548" w:type="dxa"/>
          </w:tcPr>
          <w:p w14:paraId="671EFA68" w14:textId="77777777" w:rsidR="003F31A7" w:rsidRDefault="003F31A7" w:rsidP="00F12703">
            <w:pPr>
              <w:jc w:val="center"/>
              <w:rPr>
                <w:b/>
                <w:u w:val="single"/>
              </w:rPr>
            </w:pPr>
            <w:r w:rsidRPr="00FC0F85">
              <w:rPr>
                <w:b/>
                <w:u w:val="single"/>
              </w:rPr>
              <w:t xml:space="preserve">Quantity </w:t>
            </w:r>
            <w:r>
              <w:rPr>
                <w:b/>
                <w:u w:val="single"/>
              </w:rPr>
              <w:t>of Bananas Supplied</w:t>
            </w:r>
          </w:p>
          <w:p w14:paraId="2A795E3F" w14:textId="77777777" w:rsidR="003F31A7" w:rsidRPr="00FC0F85" w:rsidRDefault="003F31A7" w:rsidP="00F12703">
            <w:pPr>
              <w:jc w:val="center"/>
              <w:rPr>
                <w:b/>
                <w:u w:val="single"/>
              </w:rPr>
            </w:pPr>
            <w:r>
              <w:rPr>
                <w:b/>
                <w:sz w:val="20"/>
                <w:szCs w:val="20"/>
                <w:u w:val="single"/>
              </w:rPr>
              <w:t>(pounds</w:t>
            </w:r>
            <w:r w:rsidRPr="00FC0F85">
              <w:rPr>
                <w:b/>
                <w:sz w:val="20"/>
                <w:szCs w:val="20"/>
                <w:u w:val="single"/>
              </w:rPr>
              <w:t>)</w:t>
            </w:r>
          </w:p>
        </w:tc>
      </w:tr>
      <w:tr w:rsidR="003F31A7" w14:paraId="3D784F77" w14:textId="77777777" w:rsidTr="00F12703">
        <w:trPr>
          <w:trHeight w:val="470"/>
          <w:jc w:val="center"/>
        </w:trPr>
        <w:tc>
          <w:tcPr>
            <w:tcW w:w="2548" w:type="dxa"/>
          </w:tcPr>
          <w:p w14:paraId="522E77F2" w14:textId="77777777" w:rsidR="003F31A7" w:rsidRDefault="003F31A7" w:rsidP="00F12703">
            <w:pPr>
              <w:jc w:val="center"/>
            </w:pPr>
            <w:r>
              <w:t>$   2</w:t>
            </w:r>
          </w:p>
        </w:tc>
        <w:tc>
          <w:tcPr>
            <w:tcW w:w="2548" w:type="dxa"/>
          </w:tcPr>
          <w:p w14:paraId="5BBC6929" w14:textId="77777777" w:rsidR="003F31A7" w:rsidRDefault="003F31A7" w:rsidP="00F12703">
            <w:pPr>
              <w:jc w:val="center"/>
            </w:pPr>
            <w:r>
              <w:t xml:space="preserve">18 </w:t>
            </w:r>
          </w:p>
        </w:tc>
        <w:tc>
          <w:tcPr>
            <w:tcW w:w="2548" w:type="dxa"/>
          </w:tcPr>
          <w:p w14:paraId="661B3976" w14:textId="77777777" w:rsidR="003F31A7" w:rsidRDefault="003F31A7" w:rsidP="00F12703">
            <w:pPr>
              <w:jc w:val="center"/>
            </w:pPr>
            <w:r>
              <w:t xml:space="preserve">  8 </w:t>
            </w:r>
          </w:p>
        </w:tc>
      </w:tr>
      <w:tr w:rsidR="003F31A7" w14:paraId="5C59E4EB" w14:textId="77777777" w:rsidTr="00F12703">
        <w:trPr>
          <w:trHeight w:val="470"/>
          <w:jc w:val="center"/>
        </w:trPr>
        <w:tc>
          <w:tcPr>
            <w:tcW w:w="2548" w:type="dxa"/>
          </w:tcPr>
          <w:p w14:paraId="4B8D5BC6" w14:textId="77777777" w:rsidR="003F31A7" w:rsidRDefault="003F31A7" w:rsidP="00F12703">
            <w:pPr>
              <w:jc w:val="center"/>
            </w:pPr>
            <w:r w:rsidRPr="00E132C5">
              <w:rPr>
                <w:color w:val="FFFFFF" w:themeColor="background1"/>
              </w:rPr>
              <w:t>$</w:t>
            </w:r>
            <w:r>
              <w:rPr>
                <w:color w:val="FFFFFF" w:themeColor="background1"/>
              </w:rPr>
              <w:t xml:space="preserve">   </w:t>
            </w:r>
            <w:r>
              <w:t>4</w:t>
            </w:r>
          </w:p>
        </w:tc>
        <w:tc>
          <w:tcPr>
            <w:tcW w:w="2548" w:type="dxa"/>
          </w:tcPr>
          <w:p w14:paraId="0906A914" w14:textId="77777777" w:rsidR="003F31A7" w:rsidRDefault="003F31A7" w:rsidP="00F12703">
            <w:pPr>
              <w:jc w:val="center"/>
            </w:pPr>
            <w:r>
              <w:t xml:space="preserve">15 </w:t>
            </w:r>
          </w:p>
        </w:tc>
        <w:tc>
          <w:tcPr>
            <w:tcW w:w="2548" w:type="dxa"/>
          </w:tcPr>
          <w:p w14:paraId="5F911830" w14:textId="77777777" w:rsidR="003F31A7" w:rsidRDefault="003F31A7" w:rsidP="00F12703">
            <w:pPr>
              <w:jc w:val="center"/>
            </w:pPr>
            <w:r>
              <w:t xml:space="preserve">10 </w:t>
            </w:r>
          </w:p>
        </w:tc>
      </w:tr>
      <w:tr w:rsidR="003F31A7" w14:paraId="77ADC914" w14:textId="77777777" w:rsidTr="00F12703">
        <w:trPr>
          <w:trHeight w:val="470"/>
          <w:jc w:val="center"/>
        </w:trPr>
        <w:tc>
          <w:tcPr>
            <w:tcW w:w="2548" w:type="dxa"/>
          </w:tcPr>
          <w:p w14:paraId="7FAFF265" w14:textId="77777777" w:rsidR="003F31A7" w:rsidRDefault="003F31A7" w:rsidP="00F12703">
            <w:pPr>
              <w:jc w:val="center"/>
            </w:pPr>
            <w:r w:rsidRPr="00E132C5">
              <w:rPr>
                <w:color w:val="FFFFFF" w:themeColor="background1"/>
              </w:rPr>
              <w:t>$</w:t>
            </w:r>
            <w:r>
              <w:rPr>
                <w:color w:val="FFFFFF" w:themeColor="background1"/>
              </w:rPr>
              <w:t xml:space="preserve">   </w:t>
            </w:r>
            <w:r>
              <w:t>6</w:t>
            </w:r>
          </w:p>
        </w:tc>
        <w:tc>
          <w:tcPr>
            <w:tcW w:w="2548" w:type="dxa"/>
          </w:tcPr>
          <w:p w14:paraId="1BF30388" w14:textId="77777777" w:rsidR="003F31A7" w:rsidRDefault="003F31A7" w:rsidP="00F12703">
            <w:pPr>
              <w:jc w:val="center"/>
            </w:pPr>
            <w:r>
              <w:t xml:space="preserve">12 </w:t>
            </w:r>
          </w:p>
        </w:tc>
        <w:tc>
          <w:tcPr>
            <w:tcW w:w="2548" w:type="dxa"/>
          </w:tcPr>
          <w:p w14:paraId="54DB2F2E" w14:textId="77777777" w:rsidR="003F31A7" w:rsidRDefault="003F31A7" w:rsidP="00F12703">
            <w:pPr>
              <w:jc w:val="center"/>
            </w:pPr>
            <w:r>
              <w:t xml:space="preserve">12 </w:t>
            </w:r>
          </w:p>
        </w:tc>
      </w:tr>
      <w:tr w:rsidR="003F31A7" w14:paraId="75F37701" w14:textId="77777777" w:rsidTr="00F12703">
        <w:trPr>
          <w:trHeight w:val="437"/>
          <w:jc w:val="center"/>
        </w:trPr>
        <w:tc>
          <w:tcPr>
            <w:tcW w:w="2548" w:type="dxa"/>
          </w:tcPr>
          <w:p w14:paraId="61080E82" w14:textId="77777777" w:rsidR="003F31A7" w:rsidRDefault="003F31A7" w:rsidP="00F12703">
            <w:pPr>
              <w:jc w:val="center"/>
            </w:pPr>
            <w:r w:rsidRPr="00E132C5">
              <w:rPr>
                <w:color w:val="FFFFFF" w:themeColor="background1"/>
              </w:rPr>
              <w:t>$</w:t>
            </w:r>
            <w:r>
              <w:rPr>
                <w:color w:val="FFFFFF" w:themeColor="background1"/>
              </w:rPr>
              <w:t xml:space="preserve">   </w:t>
            </w:r>
            <w:r>
              <w:t>8</w:t>
            </w:r>
          </w:p>
        </w:tc>
        <w:tc>
          <w:tcPr>
            <w:tcW w:w="2548" w:type="dxa"/>
          </w:tcPr>
          <w:p w14:paraId="0D217004" w14:textId="77777777" w:rsidR="003F31A7" w:rsidRDefault="003F31A7" w:rsidP="00F12703">
            <w:pPr>
              <w:jc w:val="center"/>
            </w:pPr>
            <w:r>
              <w:t xml:space="preserve">  9 </w:t>
            </w:r>
          </w:p>
        </w:tc>
        <w:tc>
          <w:tcPr>
            <w:tcW w:w="2548" w:type="dxa"/>
          </w:tcPr>
          <w:p w14:paraId="56D2F450" w14:textId="77777777" w:rsidR="003F31A7" w:rsidRDefault="003F31A7" w:rsidP="00F12703">
            <w:pPr>
              <w:jc w:val="center"/>
            </w:pPr>
            <w:r>
              <w:t xml:space="preserve">14 </w:t>
            </w:r>
          </w:p>
        </w:tc>
      </w:tr>
      <w:tr w:rsidR="003F31A7" w14:paraId="5ECFAAE2" w14:textId="77777777" w:rsidTr="00F12703">
        <w:trPr>
          <w:trHeight w:val="470"/>
          <w:jc w:val="center"/>
        </w:trPr>
        <w:tc>
          <w:tcPr>
            <w:tcW w:w="2548" w:type="dxa"/>
          </w:tcPr>
          <w:p w14:paraId="18294851" w14:textId="77777777" w:rsidR="003F31A7" w:rsidRDefault="003F31A7" w:rsidP="00F12703">
            <w:pPr>
              <w:jc w:val="center"/>
            </w:pPr>
            <w:r w:rsidRPr="00E132C5">
              <w:rPr>
                <w:color w:val="FFFFFF" w:themeColor="background1"/>
              </w:rPr>
              <w:t>$</w:t>
            </w:r>
            <w:r>
              <w:t>10</w:t>
            </w:r>
          </w:p>
        </w:tc>
        <w:tc>
          <w:tcPr>
            <w:tcW w:w="2548" w:type="dxa"/>
          </w:tcPr>
          <w:p w14:paraId="02C81516" w14:textId="77777777" w:rsidR="003F31A7" w:rsidRDefault="003F31A7" w:rsidP="00F12703">
            <w:pPr>
              <w:jc w:val="center"/>
            </w:pPr>
            <w:r>
              <w:t xml:space="preserve">  6 </w:t>
            </w:r>
          </w:p>
        </w:tc>
        <w:tc>
          <w:tcPr>
            <w:tcW w:w="2548" w:type="dxa"/>
          </w:tcPr>
          <w:p w14:paraId="50DD8F4F" w14:textId="77777777" w:rsidR="003F31A7" w:rsidRDefault="003F31A7" w:rsidP="00F12703">
            <w:pPr>
              <w:jc w:val="center"/>
            </w:pPr>
            <w:r>
              <w:t xml:space="preserve">16 </w:t>
            </w:r>
          </w:p>
        </w:tc>
      </w:tr>
    </w:tbl>
    <w:p w14:paraId="5FDB8122" w14:textId="77777777" w:rsidR="003F31A7" w:rsidRDefault="003F31A7" w:rsidP="003F31A7">
      <w:pPr>
        <w:rPr>
          <w:i/>
        </w:rPr>
      </w:pPr>
    </w:p>
    <w:p w14:paraId="02F5D7D0" w14:textId="77777777" w:rsidR="003F31A7" w:rsidRPr="00991336" w:rsidRDefault="003F31A7" w:rsidP="003F31A7">
      <w:pPr>
        <w:rPr>
          <w:b/>
        </w:rPr>
      </w:pPr>
      <w:r w:rsidRPr="00991336">
        <w:rPr>
          <w:b/>
          <w:i/>
        </w:rPr>
        <w:t>Task 1</w:t>
      </w:r>
      <w:r w:rsidRPr="00991336">
        <w:rPr>
          <w:b/>
        </w:rPr>
        <w:t xml:space="preserve">: Assume that the market is </w:t>
      </w:r>
      <w:r w:rsidRPr="00991336">
        <w:rPr>
          <w:b/>
          <w:i/>
        </w:rPr>
        <w:t>not</w:t>
      </w:r>
      <w:r w:rsidRPr="00991336">
        <w:rPr>
          <w:b/>
        </w:rPr>
        <w:t xml:space="preserve"> open to trade. What is the equilibrium price of a pound of bananas? At this price, what is the quantity of bananas demanded and what is the quantity of bananas supplied?</w:t>
      </w:r>
    </w:p>
    <w:p w14:paraId="36FBF8C7" w14:textId="34E9E5CF" w:rsidR="003F31A7" w:rsidRPr="00991336" w:rsidRDefault="00991336" w:rsidP="003F31A7">
      <w:r w:rsidRPr="00991336">
        <w:t xml:space="preserve">Equilibrium would be established at a point where the demand and supply are equal, </w:t>
      </w:r>
    </w:p>
    <w:p w14:paraId="27C3CC1E" w14:textId="4299EAFE" w:rsidR="003F31A7" w:rsidRPr="00991336" w:rsidRDefault="00991336" w:rsidP="003F31A7">
      <w:r w:rsidRPr="00991336">
        <w:t>Price at equilibrium $6 demand=supply =12</w:t>
      </w:r>
    </w:p>
    <w:p w14:paraId="5BFDA662" w14:textId="77777777" w:rsidR="00D65E9E" w:rsidRDefault="00D65E9E" w:rsidP="003F31A7">
      <w:pPr>
        <w:rPr>
          <w:b/>
          <w:i/>
        </w:rPr>
      </w:pPr>
      <w:r>
        <w:rPr>
          <w:b/>
          <w:i/>
        </w:rPr>
        <w:t xml:space="preserve"> </w:t>
      </w:r>
    </w:p>
    <w:p w14:paraId="1D7A73EA" w14:textId="2CE4EFB8" w:rsidR="003F31A7" w:rsidRPr="00991336" w:rsidRDefault="003F31A7" w:rsidP="003F31A7">
      <w:pPr>
        <w:rPr>
          <w:b/>
        </w:rPr>
      </w:pPr>
      <w:bookmarkStart w:id="0" w:name="_GoBack"/>
      <w:bookmarkEnd w:id="0"/>
      <w:r w:rsidRPr="00991336">
        <w:rPr>
          <w:b/>
          <w:i/>
        </w:rPr>
        <w:t>Task 2</w:t>
      </w:r>
      <w:r w:rsidRPr="00991336">
        <w:rPr>
          <w:b/>
        </w:rPr>
        <w:t xml:space="preserve">: Assume that the market </w:t>
      </w:r>
      <w:r w:rsidRPr="00991336">
        <w:rPr>
          <w:b/>
          <w:i/>
        </w:rPr>
        <w:t>is</w:t>
      </w:r>
      <w:r w:rsidRPr="00991336">
        <w:rPr>
          <w:b/>
        </w:rPr>
        <w:t xml:space="preserve"> open to trade and that the world price is $2. At this price, what is the quantity of bananas demanded by domestic consumers and what is the quantity of bananas supplied by domestic producers?</w:t>
      </w:r>
    </w:p>
    <w:p w14:paraId="00EB0B04" w14:textId="77777777" w:rsidR="00D65E9E" w:rsidRDefault="00D65E9E" w:rsidP="003F31A7">
      <w:r>
        <w:t xml:space="preserve"> </w:t>
      </w:r>
    </w:p>
    <w:p w14:paraId="2B15A7A9" w14:textId="54124569" w:rsidR="003F31A7" w:rsidRPr="00991336" w:rsidRDefault="00991336" w:rsidP="003F31A7">
      <w:r>
        <w:t>Price of $ 2.00. Quantity demanded is 18 and the supplied quantity is 8.</w:t>
      </w:r>
    </w:p>
    <w:p w14:paraId="78CDC74C" w14:textId="77777777" w:rsidR="003F31A7" w:rsidRPr="00991336" w:rsidRDefault="003F31A7" w:rsidP="003F31A7">
      <w:pPr>
        <w:rPr>
          <w:b/>
          <w:i/>
        </w:rPr>
      </w:pPr>
      <w:r w:rsidRPr="00991336">
        <w:rPr>
          <w:b/>
          <w:i/>
        </w:rPr>
        <w:t>Task 3</w:t>
      </w:r>
      <w:r w:rsidRPr="00991336">
        <w:rPr>
          <w:b/>
        </w:rPr>
        <w:t>: Assuming that the market is open to trade and that the world price is $2, does this country import or export bananas? How many?</w:t>
      </w:r>
    </w:p>
    <w:p w14:paraId="0963A4B3" w14:textId="77777777" w:rsidR="003F31A7" w:rsidRPr="00055A33" w:rsidRDefault="003F31A7" w:rsidP="003F31A7">
      <w:pPr>
        <w:rPr>
          <w:b/>
          <w:i/>
        </w:rPr>
      </w:pPr>
    </w:p>
    <w:p w14:paraId="4EB224B1" w14:textId="61B82B1E" w:rsidR="003F31A7" w:rsidRPr="00991336" w:rsidRDefault="00991336" w:rsidP="003F31A7">
      <w:r>
        <w:t>Quantity demanded smaller them quantity supplied. The country would import 10 units.</w:t>
      </w:r>
    </w:p>
    <w:p w14:paraId="293A23B3" w14:textId="77777777" w:rsidR="003F31A7" w:rsidRPr="00991336" w:rsidRDefault="003F31A7" w:rsidP="003F31A7">
      <w:pPr>
        <w:rPr>
          <w:b/>
        </w:rPr>
      </w:pPr>
      <w:r w:rsidRPr="00991336">
        <w:rPr>
          <w:b/>
          <w:i/>
        </w:rPr>
        <w:t>Task 4</w:t>
      </w:r>
      <w:r w:rsidRPr="00991336">
        <w:rPr>
          <w:b/>
        </w:rPr>
        <w:t xml:space="preserve">: Assume that the market is open to trade, the world price is $2, and the government imposes a tariff on imports of bananas of $2 per pound. At this world price and tariff amount, what is the quantity of bananas demanded by </w:t>
      </w:r>
      <w:r w:rsidRPr="00991336">
        <w:rPr>
          <w:b/>
        </w:rPr>
        <w:lastRenderedPageBreak/>
        <w:t>domestic consumers and what is the quantity of bananas supplied by domestic producers?</w:t>
      </w:r>
    </w:p>
    <w:p w14:paraId="36784333" w14:textId="5288AD71" w:rsidR="003F31A7" w:rsidRPr="00991336" w:rsidRDefault="002C0B09" w:rsidP="003F31A7">
      <w:r>
        <w:t xml:space="preserve">Tariff =$2.00 Imposed. Price rise worldwide by $2.00. Now the world price is $4.00. </w:t>
      </w:r>
      <w:proofErr w:type="gramStart"/>
      <w:r>
        <w:t>at</w:t>
      </w:r>
      <w:proofErr w:type="gramEnd"/>
      <w:r>
        <w:t xml:space="preserve"> $4.00 demand is 15 and supply is 10.</w:t>
      </w:r>
    </w:p>
    <w:p w14:paraId="3EB6C5B5" w14:textId="77777777" w:rsidR="003F31A7" w:rsidRDefault="003F31A7" w:rsidP="003F31A7">
      <w:pPr>
        <w:rPr>
          <w:b/>
        </w:rPr>
      </w:pPr>
    </w:p>
    <w:p w14:paraId="799D5C0E" w14:textId="77777777" w:rsidR="003F31A7" w:rsidRPr="002C0B09" w:rsidRDefault="003F31A7" w:rsidP="003F31A7">
      <w:pPr>
        <w:rPr>
          <w:b/>
          <w:i/>
        </w:rPr>
      </w:pPr>
      <w:r w:rsidRPr="002C0B09">
        <w:rPr>
          <w:b/>
          <w:i/>
        </w:rPr>
        <w:t>Task 5</w:t>
      </w:r>
      <w:r w:rsidRPr="002C0B09">
        <w:rPr>
          <w:b/>
        </w:rPr>
        <w:t>: Assuming that the market is open to trade, the world price is $2, and there is a $2/pound tariff on bananas, does this country import or export bananas? How many?</w:t>
      </w:r>
    </w:p>
    <w:p w14:paraId="79B7E5BB" w14:textId="787A7F35" w:rsidR="003F31A7" w:rsidRPr="00D65E9E" w:rsidRDefault="00D65E9E" w:rsidP="003F31A7">
      <w:r w:rsidRPr="00D65E9E">
        <w:t>This country imports it because the world price is less than domestic prices.</w:t>
      </w:r>
    </w:p>
    <w:p w14:paraId="1EF51DE3" w14:textId="77777777" w:rsidR="003F31A7" w:rsidRDefault="003F31A7" w:rsidP="003F31A7">
      <w:pPr>
        <w:rPr>
          <w:i/>
        </w:rPr>
      </w:pPr>
    </w:p>
    <w:p w14:paraId="3C88571F" w14:textId="77777777" w:rsidR="003F31A7" w:rsidRPr="00D65E9E" w:rsidRDefault="003F31A7" w:rsidP="003F31A7">
      <w:pPr>
        <w:rPr>
          <w:b/>
        </w:rPr>
      </w:pPr>
      <w:r w:rsidRPr="00D65E9E">
        <w:rPr>
          <w:b/>
          <w:i/>
        </w:rPr>
        <w:t>Task 6</w:t>
      </w:r>
      <w:r w:rsidRPr="00D65E9E">
        <w:rPr>
          <w:b/>
        </w:rPr>
        <w:t>: When the government places a tariff on imports, do larger tariffs lead to more or less imports?</w:t>
      </w:r>
    </w:p>
    <w:p w14:paraId="558308F1" w14:textId="763D1BFB" w:rsidR="003F31A7" w:rsidRDefault="00D65E9E" w:rsidP="003F31A7">
      <w:r>
        <w:t xml:space="preserve">The price rises after the imposition of imports and when price rises, the demanded quantity falls which is why imports falls. So, the </w:t>
      </w:r>
      <w:proofErr w:type="spellStart"/>
      <w:r>
        <w:t>Terrif</w:t>
      </w:r>
      <w:proofErr w:type="spellEnd"/>
      <w:r>
        <w:t xml:space="preserve"> reduces imports.</w:t>
      </w:r>
    </w:p>
    <w:p w14:paraId="18E975F4" w14:textId="77777777" w:rsidR="00D65E9E" w:rsidRDefault="00D65E9E" w:rsidP="003F31A7">
      <w:pPr>
        <w:rPr>
          <w:b/>
          <w:i/>
        </w:rPr>
      </w:pPr>
      <w:r>
        <w:rPr>
          <w:b/>
          <w:i/>
        </w:rPr>
        <w:t xml:space="preserve"> </w:t>
      </w:r>
    </w:p>
    <w:p w14:paraId="364B4FAD" w14:textId="4F5EBFA5" w:rsidR="003F31A7" w:rsidRPr="00D65E9E" w:rsidRDefault="003F31A7" w:rsidP="003F31A7">
      <w:pPr>
        <w:rPr>
          <w:b/>
          <w:i/>
        </w:rPr>
      </w:pPr>
      <w:r w:rsidRPr="00D65E9E">
        <w:rPr>
          <w:b/>
          <w:i/>
        </w:rPr>
        <w:t>Task 7</w:t>
      </w:r>
      <w:r w:rsidRPr="00D65E9E">
        <w:rPr>
          <w:b/>
        </w:rPr>
        <w:t>: What is the maximum tariff that the government could impose in this banana market before domestic consumers would stop importing bananas?</w:t>
      </w:r>
    </w:p>
    <w:p w14:paraId="79F8D820" w14:textId="21677468" w:rsidR="003F31A7" w:rsidRPr="00D65E9E" w:rsidRDefault="00D65E9E" w:rsidP="00CC6F8E">
      <w:r w:rsidRPr="00D65E9E">
        <w:t>Imports become 0.</w:t>
      </w:r>
    </w:p>
    <w:p w14:paraId="5F87D438" w14:textId="58D86BC0" w:rsidR="00FC0F85" w:rsidRDefault="00FC0F85" w:rsidP="00FC0F85">
      <w:pPr>
        <w:rPr>
          <w:b/>
        </w:rPr>
      </w:pPr>
    </w:p>
    <w:p w14:paraId="28EFA3BE" w14:textId="77777777" w:rsidR="00CC6F8E" w:rsidRPr="00FC0F85" w:rsidRDefault="00CC6F8E" w:rsidP="00FC0F85">
      <w:pPr>
        <w:rPr>
          <w:i/>
        </w:rPr>
      </w:pPr>
    </w:p>
    <w:sectPr w:rsidR="00CC6F8E" w:rsidRPr="00FC0F85" w:rsidSect="005A5C36">
      <w:headerReference w:type="default"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25242F" w14:textId="77777777" w:rsidR="00A83D2F" w:rsidRDefault="00A83D2F" w:rsidP="009F0B08">
      <w:r>
        <w:separator/>
      </w:r>
    </w:p>
  </w:endnote>
  <w:endnote w:type="continuationSeparator" w:id="0">
    <w:p w14:paraId="337B4329" w14:textId="77777777" w:rsidR="00A83D2F" w:rsidRDefault="00A83D2F" w:rsidP="009F0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A0D8A2" w14:textId="79ACADBC" w:rsidR="009F0B08" w:rsidRDefault="00855928" w:rsidP="00855928">
    <w:r>
      <w:rPr>
        <w:b/>
        <w:bCs/>
        <w:color w:val="A6A6A6"/>
        <w:sz w:val="14"/>
        <w:szCs w:val="14"/>
      </w:rPr>
      <w:t>© 2016 by McGraw-Hill Education.  This is proprietary material solely for authorized instructor use. Not authorized for sale or distribution in any manner.  This document may not be copied, scanned, duplicated, forwarded, distributed, or posted on a website, in whole or part.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8E5380" w14:textId="77777777" w:rsidR="00A83D2F" w:rsidRDefault="00A83D2F" w:rsidP="009F0B08">
      <w:r>
        <w:separator/>
      </w:r>
    </w:p>
  </w:footnote>
  <w:footnote w:type="continuationSeparator" w:id="0">
    <w:p w14:paraId="6229095D" w14:textId="77777777" w:rsidR="00A83D2F" w:rsidRDefault="00A83D2F" w:rsidP="009F0B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943F4" w14:textId="77777777" w:rsidR="009F0B08" w:rsidRDefault="009F0B08" w:rsidP="009F0B08">
    <w:pPr>
      <w:pStyle w:val="Header"/>
    </w:pPr>
    <w:r>
      <w:t>Name:_________________________________       Course:___________________       Section:___________</w:t>
    </w:r>
  </w:p>
  <w:p w14:paraId="452027FA" w14:textId="77777777" w:rsidR="009F0B08" w:rsidRDefault="009F0B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F85"/>
    <w:rsid w:val="00044EF7"/>
    <w:rsid w:val="00261EB5"/>
    <w:rsid w:val="002A7B1C"/>
    <w:rsid w:val="002C0B09"/>
    <w:rsid w:val="002E07D9"/>
    <w:rsid w:val="0032596E"/>
    <w:rsid w:val="0036419D"/>
    <w:rsid w:val="00367FC2"/>
    <w:rsid w:val="00381829"/>
    <w:rsid w:val="003F31A7"/>
    <w:rsid w:val="00413FAD"/>
    <w:rsid w:val="004162C0"/>
    <w:rsid w:val="004E6079"/>
    <w:rsid w:val="0057202B"/>
    <w:rsid w:val="005A5C36"/>
    <w:rsid w:val="00633BDE"/>
    <w:rsid w:val="006450E8"/>
    <w:rsid w:val="006452EE"/>
    <w:rsid w:val="00653120"/>
    <w:rsid w:val="00660742"/>
    <w:rsid w:val="006B7EDE"/>
    <w:rsid w:val="0074623B"/>
    <w:rsid w:val="008143A6"/>
    <w:rsid w:val="00855928"/>
    <w:rsid w:val="008712E4"/>
    <w:rsid w:val="0091717E"/>
    <w:rsid w:val="00991336"/>
    <w:rsid w:val="009B36BB"/>
    <w:rsid w:val="009F0B08"/>
    <w:rsid w:val="00A14FB7"/>
    <w:rsid w:val="00A66401"/>
    <w:rsid w:val="00A83D2F"/>
    <w:rsid w:val="00B509D1"/>
    <w:rsid w:val="00B95014"/>
    <w:rsid w:val="00CC656A"/>
    <w:rsid w:val="00CC6F8E"/>
    <w:rsid w:val="00D65E9E"/>
    <w:rsid w:val="00DD2D5D"/>
    <w:rsid w:val="00E36972"/>
    <w:rsid w:val="00F34FC8"/>
    <w:rsid w:val="00F65CB1"/>
    <w:rsid w:val="00F72F24"/>
    <w:rsid w:val="00FB535F"/>
    <w:rsid w:val="00FB6EBE"/>
    <w:rsid w:val="00FC0F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00418A"/>
  <w14:defaultImageDpi w14:val="300"/>
  <w15:docId w15:val="{C626986C-3B0F-4F09-B533-2E7DBF418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13FA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3FAD"/>
    <w:rPr>
      <w:rFonts w:ascii="Lucida Grande" w:hAnsi="Lucida Grande" w:cs="Lucida Grande"/>
      <w:sz w:val="18"/>
      <w:szCs w:val="18"/>
    </w:rPr>
  </w:style>
  <w:style w:type="paragraph" w:styleId="Header">
    <w:name w:val="header"/>
    <w:basedOn w:val="Normal"/>
    <w:link w:val="HeaderChar"/>
    <w:uiPriority w:val="99"/>
    <w:unhideWhenUsed/>
    <w:rsid w:val="009F0B08"/>
    <w:pPr>
      <w:tabs>
        <w:tab w:val="center" w:pos="4680"/>
        <w:tab w:val="right" w:pos="9360"/>
      </w:tabs>
    </w:pPr>
  </w:style>
  <w:style w:type="character" w:customStyle="1" w:styleId="HeaderChar">
    <w:name w:val="Header Char"/>
    <w:basedOn w:val="DefaultParagraphFont"/>
    <w:link w:val="Header"/>
    <w:uiPriority w:val="99"/>
    <w:rsid w:val="009F0B08"/>
  </w:style>
  <w:style w:type="paragraph" w:styleId="Footer">
    <w:name w:val="footer"/>
    <w:basedOn w:val="Normal"/>
    <w:link w:val="FooterChar"/>
    <w:uiPriority w:val="99"/>
    <w:unhideWhenUsed/>
    <w:rsid w:val="009F0B08"/>
    <w:pPr>
      <w:tabs>
        <w:tab w:val="center" w:pos="4680"/>
        <w:tab w:val="right" w:pos="9360"/>
      </w:tabs>
    </w:pPr>
  </w:style>
  <w:style w:type="character" w:customStyle="1" w:styleId="FooterChar">
    <w:name w:val="Footer Char"/>
    <w:basedOn w:val="DefaultParagraphFont"/>
    <w:link w:val="Footer"/>
    <w:uiPriority w:val="99"/>
    <w:rsid w:val="009F0B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85353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Knight</dc:creator>
  <cp:keywords/>
  <dc:description/>
  <cp:lastModifiedBy>Front Desk</cp:lastModifiedBy>
  <cp:revision>2</cp:revision>
  <dcterms:created xsi:type="dcterms:W3CDTF">2020-11-30T03:59:00Z</dcterms:created>
  <dcterms:modified xsi:type="dcterms:W3CDTF">2020-11-30T03:59:00Z</dcterms:modified>
</cp:coreProperties>
</file>