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296" w:rsidRDefault="00A1042A" w:rsidP="00C706DB">
      <w:pPr>
        <w:jc w:val="both"/>
      </w:pPr>
      <w:r>
        <w:t>This kind of activity has been very challenging, yet enjoyed</w:t>
      </w:r>
      <w:r w:rsidR="008A466D">
        <w:t xml:space="preserve"> by all participants. Lucky</w:t>
      </w:r>
      <w:r w:rsidR="00070EBF">
        <w:t xml:space="preserve"> for </w:t>
      </w:r>
      <w:r w:rsidR="000F0609">
        <w:t>me I</w:t>
      </w:r>
      <w:r w:rsidR="00DE5AF8">
        <w:t xml:space="preserve"> have a 4</w:t>
      </w:r>
      <w:r w:rsidR="000F0609">
        <w:t xml:space="preserve"> and 7 year old partners. Both of them were into </w:t>
      </w:r>
      <w:r w:rsidR="002E3F16">
        <w:t xml:space="preserve">it </w:t>
      </w:r>
      <w:r w:rsidR="000F0609">
        <w:t>as they love to solve puzzles and/ or mysteries.</w:t>
      </w:r>
      <w:r w:rsidR="002E3F16">
        <w:t xml:space="preserve"> We named the game “</w:t>
      </w:r>
      <w:r w:rsidR="006F52EE">
        <w:t>The Missing Chairs”</w:t>
      </w:r>
      <w:r w:rsidR="00BE4F1C">
        <w:t xml:space="preserve">. I simplified all </w:t>
      </w:r>
      <w:bookmarkStart w:id="0" w:name="_GoBack"/>
      <w:bookmarkEnd w:id="0"/>
      <w:r w:rsidR="00BE4F1C">
        <w:t xml:space="preserve">instructions for them so that they could better understand the question and come up with the exact resolution. </w:t>
      </w:r>
      <w:r w:rsidR="005931B9">
        <w:t xml:space="preserve">So, what I did is that I setup cubes to represent chairs. The </w:t>
      </w:r>
      <w:r w:rsidR="00316BB4">
        <w:t xml:space="preserve">ones having </w:t>
      </w:r>
      <w:r w:rsidR="001E3DC3">
        <w:t xml:space="preserve">the white </w:t>
      </w:r>
      <w:proofErr w:type="spellStart"/>
      <w:r w:rsidR="001E3DC3">
        <w:t>color</w:t>
      </w:r>
      <w:proofErr w:type="spellEnd"/>
      <w:r w:rsidR="001E3DC3">
        <w:t xml:space="preserve"> as the base are th</w:t>
      </w:r>
      <w:r w:rsidR="00CF7E2F">
        <w:t>e 15 students (having no desk-chairs</w:t>
      </w:r>
      <w:r w:rsidR="001E3DC3">
        <w:t>); red</w:t>
      </w:r>
      <w:r w:rsidR="0074672F">
        <w:t xml:space="preserve"> as the </w:t>
      </w:r>
      <w:r w:rsidR="00CF7E2F">
        <w:t xml:space="preserve">30 </w:t>
      </w:r>
      <w:r w:rsidR="0074672F">
        <w:t>RH</w:t>
      </w:r>
      <w:r w:rsidR="00CF7E2F">
        <w:t xml:space="preserve"> students</w:t>
      </w:r>
      <w:r w:rsidR="0074672F">
        <w:t xml:space="preserve">; and black as the </w:t>
      </w:r>
      <w:r w:rsidR="00CF7E2F">
        <w:t xml:space="preserve">5 </w:t>
      </w:r>
      <w:r w:rsidR="0074672F">
        <w:t>LH</w:t>
      </w:r>
      <w:r w:rsidR="00CF7E2F">
        <w:t xml:space="preserve"> students</w:t>
      </w:r>
      <w:r w:rsidR="0074672F">
        <w:t>. And there were 15 RH students</w:t>
      </w:r>
      <w:r w:rsidR="00CE4D11">
        <w:t xml:space="preserve"> who were tr</w:t>
      </w:r>
      <w:r w:rsidR="00047415">
        <w:t xml:space="preserve">ansferred to the </w:t>
      </w:r>
      <w:proofErr w:type="spellStart"/>
      <w:r w:rsidR="00047415">
        <w:t>honors</w:t>
      </w:r>
      <w:proofErr w:type="spellEnd"/>
      <w:r w:rsidR="00047415">
        <w:t xml:space="preserve"> section—as per instruction. So we move the said chairs to the other class group</w:t>
      </w:r>
      <w:r w:rsidR="00276589">
        <w:t xml:space="preserve"> leaving the 35</w:t>
      </w:r>
      <w:r w:rsidR="00F021F4">
        <w:t xml:space="preserve"> students in the original class.</w:t>
      </w:r>
      <w:r w:rsidR="00F6207E">
        <w:t xml:space="preserve"> After class 6 RH students and 1</w:t>
      </w:r>
      <w:r w:rsidR="00276589">
        <w:t xml:space="preserve"> LH student reported that their chairs were broken.</w:t>
      </w:r>
      <w:r w:rsidR="00874032">
        <w:t xml:space="preserve"> So we remove the</w:t>
      </w:r>
      <w:r w:rsidR="00047415">
        <w:t xml:space="preserve"> </w:t>
      </w:r>
      <w:r w:rsidR="00FA0A37">
        <w:t>6 red cubes and 1 black cube from the original class</w:t>
      </w:r>
      <w:r w:rsidR="00874032">
        <w:t xml:space="preserve">; leaving now to 28 students. </w:t>
      </w:r>
      <w:r w:rsidR="000769EE">
        <w:t xml:space="preserve">Later on, 8 of the transferred RH students were said to not qualify the </w:t>
      </w:r>
      <w:proofErr w:type="spellStart"/>
      <w:r w:rsidR="000769EE">
        <w:t>honors</w:t>
      </w:r>
      <w:proofErr w:type="spellEnd"/>
      <w:r w:rsidR="000769EE">
        <w:t xml:space="preserve"> class and they then returned to their original classes. So</w:t>
      </w:r>
      <w:r w:rsidR="00EC0020">
        <w:t xml:space="preserve"> we put back the 8 red cubes to their original class—now having the total of</w:t>
      </w:r>
      <w:r w:rsidR="003B3BEA">
        <w:t xml:space="preserve"> 36 students. Now the question is: how many chairs were needed by teacher of the original class to cater all his students? Here’s our answer: </w:t>
      </w:r>
      <w:r w:rsidR="00C706DB">
        <w:t>36 + 6+ 1= 43.</w:t>
      </w:r>
    </w:p>
    <w:sectPr w:rsidR="000D52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2A"/>
    <w:rsid w:val="00047415"/>
    <w:rsid w:val="00070EBF"/>
    <w:rsid w:val="000769EE"/>
    <w:rsid w:val="000F0609"/>
    <w:rsid w:val="00167E88"/>
    <w:rsid w:val="001E3DC3"/>
    <w:rsid w:val="0023569F"/>
    <w:rsid w:val="00276589"/>
    <w:rsid w:val="00290CEC"/>
    <w:rsid w:val="002E3F16"/>
    <w:rsid w:val="00316BB4"/>
    <w:rsid w:val="003B3BEA"/>
    <w:rsid w:val="0053510F"/>
    <w:rsid w:val="005931B9"/>
    <w:rsid w:val="006F52EE"/>
    <w:rsid w:val="0074672F"/>
    <w:rsid w:val="007F391A"/>
    <w:rsid w:val="00874032"/>
    <w:rsid w:val="008A466D"/>
    <w:rsid w:val="00A1042A"/>
    <w:rsid w:val="00A14784"/>
    <w:rsid w:val="00BE4F1C"/>
    <w:rsid w:val="00C706DB"/>
    <w:rsid w:val="00CE4D11"/>
    <w:rsid w:val="00CF7E2F"/>
    <w:rsid w:val="00DE5AF8"/>
    <w:rsid w:val="00E56749"/>
    <w:rsid w:val="00EC0020"/>
    <w:rsid w:val="00F021F4"/>
    <w:rsid w:val="00F6207E"/>
    <w:rsid w:val="00FA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A9E053-A709-4B6E-859A-649885F82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novzkulit</dc:creator>
  <cp:keywords/>
  <dc:description/>
  <cp:lastModifiedBy>novzkulit</cp:lastModifiedBy>
  <cp:revision>1</cp:revision>
  <dcterms:created xsi:type="dcterms:W3CDTF">2021-01-01T05:05:00Z</dcterms:created>
  <dcterms:modified xsi:type="dcterms:W3CDTF">2021-01-01T05:47:00Z</dcterms:modified>
</cp:coreProperties>
</file>