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9F8330" w14:textId="77777777" w:rsidR="002F5577" w:rsidRPr="007D6679" w:rsidRDefault="002F5577" w:rsidP="002F5577">
      <w:pPr>
        <w:tabs>
          <w:tab w:val="left" w:pos="-1200"/>
          <w:tab w:val="left" w:pos="-36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800"/>
          <w:tab w:val="left" w:pos="11520"/>
        </w:tabs>
        <w:jc w:val="center"/>
        <w:outlineLvl w:val="0"/>
        <w:rPr>
          <w:rFonts w:asciiTheme="majorHAnsi" w:hAnsiTheme="majorHAnsi"/>
          <w:b/>
        </w:rPr>
      </w:pPr>
      <w:r w:rsidRPr="007D6679">
        <w:rPr>
          <w:rFonts w:asciiTheme="majorHAnsi" w:hAnsiTheme="majorHAnsi"/>
          <w:b/>
        </w:rPr>
        <w:t>WILFRID LAURIER UNIVERSITY</w:t>
      </w:r>
    </w:p>
    <w:p w14:paraId="7378A08D" w14:textId="6C1FDDB1" w:rsidR="002F5577" w:rsidRPr="007D6679" w:rsidRDefault="002F5577" w:rsidP="002F5577">
      <w:pPr>
        <w:tabs>
          <w:tab w:val="left" w:pos="-1200"/>
          <w:tab w:val="left" w:pos="-360"/>
          <w:tab w:val="left" w:pos="0"/>
          <w:tab w:val="left" w:pos="36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800"/>
          <w:tab w:val="left" w:pos="11520"/>
        </w:tabs>
        <w:jc w:val="center"/>
        <w:outlineLvl w:val="0"/>
        <w:rPr>
          <w:rFonts w:asciiTheme="majorHAnsi" w:hAnsiTheme="majorHAnsi"/>
          <w:b/>
        </w:rPr>
      </w:pPr>
      <w:r w:rsidRPr="007D6679">
        <w:rPr>
          <w:rFonts w:asciiTheme="majorHAnsi" w:hAnsiTheme="majorHAnsi"/>
          <w:b/>
        </w:rPr>
        <w:t>CH110</w:t>
      </w:r>
      <w:r w:rsidR="007335E0">
        <w:rPr>
          <w:rFonts w:asciiTheme="majorHAnsi" w:hAnsiTheme="majorHAnsi"/>
          <w:b/>
        </w:rPr>
        <w:t xml:space="preserve"> Virtual</w:t>
      </w:r>
      <w:r w:rsidRPr="007D6679">
        <w:rPr>
          <w:rFonts w:asciiTheme="majorHAnsi" w:hAnsiTheme="majorHAnsi"/>
          <w:b/>
        </w:rPr>
        <w:t xml:space="preserve"> EXPERIMENT 2 – Mystery Bottles</w:t>
      </w:r>
    </w:p>
    <w:p w14:paraId="75B43270" w14:textId="77777777" w:rsidR="002F5577" w:rsidRPr="007D6679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Theme="majorHAnsi" w:hAnsiTheme="majorHAnsi"/>
        </w:rPr>
      </w:pPr>
    </w:p>
    <w:p w14:paraId="1CFFDE36" w14:textId="77777777" w:rsidR="002F5577" w:rsidRPr="007D6679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120"/>
        <w:jc w:val="both"/>
        <w:rPr>
          <w:rFonts w:asciiTheme="majorHAnsi" w:hAnsiTheme="majorHAnsi"/>
        </w:rPr>
      </w:pPr>
      <w:r w:rsidRPr="007D6679">
        <w:rPr>
          <w:rFonts w:asciiTheme="majorHAnsi" w:hAnsiTheme="majorHAnsi"/>
        </w:rPr>
        <w:t xml:space="preserve">NAME: </w:t>
      </w:r>
      <w:sdt>
        <w:sdtPr>
          <w:rPr>
            <w:rFonts w:asciiTheme="majorHAnsi" w:hAnsiTheme="majorHAnsi"/>
          </w:rPr>
          <w:id w:val="1808192206"/>
          <w:placeholder>
            <w:docPart w:val="54A6E06B19954B799C7DC0ACBFC5E11C"/>
          </w:placeholder>
          <w:showingPlcHdr/>
          <w:text/>
        </w:sdtPr>
        <w:sdtEndPr/>
        <w:sdtContent>
          <w:r w:rsidRPr="005774F6">
            <w:rPr>
              <w:rStyle w:val="PlaceholderText"/>
              <w:rFonts w:asciiTheme="majorHAnsi" w:hAnsiTheme="majorHAnsi"/>
            </w:rPr>
            <w:t>Click here to enter text.</w:t>
          </w:r>
        </w:sdtContent>
      </w:sdt>
    </w:p>
    <w:p w14:paraId="1EFC8A45" w14:textId="77777777" w:rsidR="002F5577" w:rsidRPr="007D6679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120"/>
        <w:jc w:val="both"/>
        <w:rPr>
          <w:rFonts w:asciiTheme="majorHAnsi" w:hAnsiTheme="majorHAnsi"/>
        </w:rPr>
      </w:pPr>
      <w:r w:rsidRPr="007D6679">
        <w:rPr>
          <w:rFonts w:asciiTheme="majorHAnsi" w:hAnsiTheme="majorHAnsi"/>
        </w:rPr>
        <w:t xml:space="preserve">STUDENT NUMBER: </w:t>
      </w:r>
      <w:sdt>
        <w:sdtPr>
          <w:rPr>
            <w:rFonts w:asciiTheme="majorHAnsi" w:hAnsiTheme="majorHAnsi"/>
          </w:rPr>
          <w:id w:val="-1797981322"/>
          <w:placeholder>
            <w:docPart w:val="2B9015438887422487FF74A66516C5D1"/>
          </w:placeholder>
          <w:showingPlcHdr/>
          <w:text/>
        </w:sdtPr>
        <w:sdtEndPr/>
        <w:sdtContent>
          <w:r w:rsidRPr="005774F6">
            <w:rPr>
              <w:rStyle w:val="PlaceholderText"/>
              <w:rFonts w:asciiTheme="majorHAnsi" w:hAnsiTheme="majorHAnsi"/>
            </w:rPr>
            <w:t>Click here to enter text.</w:t>
          </w:r>
        </w:sdtContent>
      </w:sdt>
    </w:p>
    <w:p w14:paraId="1EDB0BFC" w14:textId="77777777" w:rsidR="002F5577" w:rsidRPr="007D6679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120"/>
        <w:jc w:val="both"/>
        <w:rPr>
          <w:rFonts w:asciiTheme="majorHAnsi" w:hAnsiTheme="majorHAnsi"/>
        </w:rPr>
      </w:pPr>
      <w:r w:rsidRPr="007D6679">
        <w:rPr>
          <w:rFonts w:asciiTheme="majorHAnsi" w:hAnsiTheme="majorHAnsi"/>
        </w:rPr>
        <w:t>DATE REPORT SUBMITTED</w:t>
      </w:r>
      <w:sdt>
        <w:sdtPr>
          <w:rPr>
            <w:rFonts w:asciiTheme="majorHAnsi" w:hAnsiTheme="majorHAnsi"/>
          </w:rPr>
          <w:id w:val="1879817321"/>
          <w:placeholder>
            <w:docPart w:val="88B6046C355D4857AFA1C8DA539B73BF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5774F6">
            <w:rPr>
              <w:rStyle w:val="PlaceholderText"/>
              <w:rFonts w:asciiTheme="majorHAnsi" w:hAnsiTheme="majorHAnsi"/>
            </w:rPr>
            <w:t>Click here to enter a date.</w:t>
          </w:r>
        </w:sdtContent>
      </w:sdt>
    </w:p>
    <w:p w14:paraId="2007F747" w14:textId="77777777" w:rsidR="002F5577" w:rsidRPr="007D6679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after="120"/>
        <w:jc w:val="both"/>
        <w:rPr>
          <w:rFonts w:asciiTheme="majorHAnsi" w:hAnsiTheme="majorHAnsi"/>
        </w:rPr>
      </w:pPr>
      <w:r w:rsidRPr="007D6679">
        <w:rPr>
          <w:rFonts w:asciiTheme="majorHAnsi" w:hAnsiTheme="majorHAnsi"/>
        </w:rPr>
        <w:t>LAB SECTION</w:t>
      </w:r>
      <w:sdt>
        <w:sdtPr>
          <w:rPr>
            <w:rFonts w:asciiTheme="majorHAnsi" w:hAnsiTheme="majorHAnsi"/>
          </w:rPr>
          <w:id w:val="39264087"/>
          <w:placeholder>
            <w:docPart w:val="2B9015438887422487FF74A66516C5D1"/>
          </w:placeholder>
          <w:showingPlcHdr/>
          <w:text/>
        </w:sdtPr>
        <w:sdtEndPr/>
        <w:sdtContent>
          <w:r w:rsidRPr="005774F6">
            <w:rPr>
              <w:rStyle w:val="PlaceholderText"/>
              <w:rFonts w:asciiTheme="majorHAnsi" w:hAnsiTheme="majorHAnsi"/>
            </w:rPr>
            <w:t>Click here to enter text.</w:t>
          </w:r>
        </w:sdtContent>
      </w:sdt>
    </w:p>
    <w:p w14:paraId="3B11C77D" w14:textId="77777777" w:rsidR="002F5577" w:rsidRPr="007D6679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Theme="majorHAnsi" w:hAnsiTheme="majorHAnsi"/>
        </w:rPr>
      </w:pPr>
    </w:p>
    <w:p w14:paraId="341ED29D" w14:textId="77777777" w:rsidR="002F5577" w:rsidRPr="00BB30C4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Theme="majorHAnsi" w:hAnsiTheme="majorHAnsi"/>
          <w:b/>
        </w:rPr>
      </w:pPr>
      <w:r w:rsidRPr="00BB30C4">
        <w:rPr>
          <w:rFonts w:asciiTheme="majorHAnsi" w:hAnsiTheme="majorHAnsi"/>
          <w:b/>
        </w:rPr>
        <w:t>PROCEDURE:</w:t>
      </w:r>
    </w:p>
    <w:sdt>
      <w:sdtPr>
        <w:rPr>
          <w:rFonts w:asciiTheme="majorHAnsi" w:hAnsiTheme="majorHAnsi"/>
        </w:rPr>
        <w:id w:val="-35041843"/>
        <w:placeholder>
          <w:docPart w:val="2B9015438887422487FF74A66516C5D1"/>
        </w:placeholder>
        <w:showingPlcHdr/>
        <w:text/>
      </w:sdtPr>
      <w:sdtEndPr/>
      <w:sdtContent>
        <w:p w14:paraId="1D82A076" w14:textId="77777777" w:rsidR="002F5577" w:rsidRPr="007D6679" w:rsidRDefault="002F5577" w:rsidP="002F5577">
          <w:pPr>
            <w:tabs>
              <w:tab w:val="left" w:pos="0"/>
              <w:tab w:val="left" w:pos="720"/>
              <w:tab w:val="left" w:pos="1440"/>
              <w:tab w:val="left" w:pos="2160"/>
              <w:tab w:val="left" w:pos="2880"/>
              <w:tab w:val="left" w:pos="3600"/>
              <w:tab w:val="left" w:pos="4320"/>
              <w:tab w:val="left" w:pos="5040"/>
              <w:tab w:val="left" w:pos="5760"/>
              <w:tab w:val="left" w:pos="6480"/>
              <w:tab w:val="left" w:pos="7200"/>
              <w:tab w:val="left" w:pos="7920"/>
              <w:tab w:val="left" w:pos="8640"/>
              <w:tab w:val="left" w:pos="9360"/>
            </w:tabs>
            <w:jc w:val="both"/>
            <w:rPr>
              <w:rFonts w:asciiTheme="majorHAnsi" w:hAnsiTheme="majorHAnsi"/>
            </w:rPr>
          </w:pPr>
          <w:r w:rsidRPr="005774F6">
            <w:rPr>
              <w:rStyle w:val="PlaceholderText"/>
              <w:rFonts w:asciiTheme="majorHAnsi" w:hAnsiTheme="majorHAnsi"/>
            </w:rPr>
            <w:t>Click here to enter text.</w:t>
          </w:r>
        </w:p>
      </w:sdtContent>
    </w:sdt>
    <w:p w14:paraId="37529706" w14:textId="77777777" w:rsidR="002F5577" w:rsidRPr="007D6679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Theme="majorHAnsi" w:hAnsiTheme="majorHAnsi"/>
        </w:rPr>
      </w:pPr>
    </w:p>
    <w:p w14:paraId="767897F2" w14:textId="77777777" w:rsidR="002F5577" w:rsidRDefault="002F5577" w:rsidP="002F5577">
      <w:pPr>
        <w:widowControl/>
        <w:autoSpaceDE/>
        <w:autoSpaceDN/>
        <w:adjustRightInd/>
        <w:rPr>
          <w:rFonts w:asciiTheme="majorHAnsi" w:hAnsiTheme="majorHAnsi"/>
          <w:b/>
        </w:rPr>
      </w:pPr>
    </w:p>
    <w:p w14:paraId="0B6A05CB" w14:textId="77777777" w:rsidR="002F5577" w:rsidRPr="00BB30C4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Theme="majorHAnsi" w:hAnsiTheme="majorHAnsi"/>
          <w:b/>
        </w:rPr>
      </w:pPr>
      <w:r w:rsidRPr="00BB30C4">
        <w:rPr>
          <w:rFonts w:asciiTheme="majorHAnsi" w:hAnsiTheme="majorHAnsi"/>
          <w:b/>
        </w:rPr>
        <w:t>RESULTS</w:t>
      </w:r>
    </w:p>
    <w:p w14:paraId="7D6CFF5B" w14:textId="77777777" w:rsidR="002F5577" w:rsidRPr="007D6679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Theme="majorHAnsi" w:hAnsiTheme="majorHAnsi"/>
        </w:rPr>
      </w:pPr>
    </w:p>
    <w:p w14:paraId="598D3241" w14:textId="77777777" w:rsidR="002F5577" w:rsidRPr="007D6679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Theme="majorHAnsi" w:hAnsiTheme="majorHAnsi"/>
        </w:rPr>
      </w:pPr>
      <w:r w:rsidRPr="00BB30C4">
        <w:rPr>
          <w:rFonts w:asciiTheme="majorHAnsi" w:hAnsiTheme="majorHAnsi"/>
          <w:u w:val="single"/>
        </w:rPr>
        <w:t>TABLE 1</w:t>
      </w:r>
      <w:r w:rsidRPr="007D6679">
        <w:rPr>
          <w:rFonts w:asciiTheme="majorHAnsi" w:hAnsiTheme="majorHAnsi"/>
        </w:rPr>
        <w:t xml:space="preserve">: </w:t>
      </w:r>
      <w:r>
        <w:rPr>
          <w:rFonts w:asciiTheme="majorHAnsi" w:hAnsiTheme="majorHAnsi"/>
        </w:rPr>
        <w:t xml:space="preserve">Qualitative Results for the 7 Unknown Solutions, including Flame tests and Litmus tests. </w:t>
      </w:r>
    </w:p>
    <w:p w14:paraId="18CDCC8B" w14:textId="77777777" w:rsidR="002F5577" w:rsidRPr="007D6679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rFonts w:asciiTheme="majorHAnsi" w:hAnsiTheme="majorHAnsi"/>
        </w:rPr>
      </w:pPr>
    </w:p>
    <w:tbl>
      <w:tblPr>
        <w:tblStyle w:val="TableGridLight"/>
        <w:tblW w:w="9198" w:type="dxa"/>
        <w:tblLayout w:type="fixed"/>
        <w:tblLook w:val="01E0" w:firstRow="1" w:lastRow="1" w:firstColumn="1" w:lastColumn="1" w:noHBand="0" w:noVBand="0"/>
      </w:tblPr>
      <w:tblGrid>
        <w:gridCol w:w="1384"/>
        <w:gridCol w:w="2504"/>
        <w:gridCol w:w="2700"/>
        <w:gridCol w:w="2610"/>
      </w:tblGrid>
      <w:tr w:rsidR="002F5577" w:rsidRPr="007D6679" w14:paraId="39DFEB8D" w14:textId="77777777" w:rsidTr="00745CFD">
        <w:tc>
          <w:tcPr>
            <w:tcW w:w="1384" w:type="dxa"/>
          </w:tcPr>
          <w:p w14:paraId="2A2CBDAD" w14:textId="77777777" w:rsidR="002F5577" w:rsidRPr="007D6679" w:rsidRDefault="002F5577" w:rsidP="00F44301">
            <w:pPr>
              <w:tabs>
                <w:tab w:val="center" w:pos="4680"/>
                <w:tab w:val="right" w:pos="9720"/>
              </w:tabs>
              <w:spacing w:before="120" w:after="120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7D6679">
              <w:rPr>
                <w:rFonts w:asciiTheme="majorHAnsi" w:hAnsiTheme="majorHAnsi"/>
                <w:b/>
                <w:lang w:val="en-US"/>
              </w:rPr>
              <w:t>Unknown</w:t>
            </w:r>
          </w:p>
        </w:tc>
        <w:tc>
          <w:tcPr>
            <w:tcW w:w="2504" w:type="dxa"/>
          </w:tcPr>
          <w:p w14:paraId="11754CC6" w14:textId="77777777" w:rsidR="002F5577" w:rsidRPr="007D6679" w:rsidRDefault="002F5577" w:rsidP="00F44301">
            <w:pPr>
              <w:tabs>
                <w:tab w:val="center" w:pos="4680"/>
                <w:tab w:val="right" w:pos="9720"/>
              </w:tabs>
              <w:spacing w:before="120" w:after="120"/>
              <w:jc w:val="center"/>
              <w:rPr>
                <w:rFonts w:asciiTheme="majorHAnsi" w:hAnsiTheme="majorHAnsi"/>
                <w:b/>
                <w:szCs w:val="20"/>
                <w:lang w:val="en-US"/>
              </w:rPr>
            </w:pPr>
            <w:r w:rsidRPr="007D6679">
              <w:rPr>
                <w:rFonts w:asciiTheme="majorHAnsi" w:hAnsiTheme="majorHAnsi"/>
                <w:b/>
                <w:szCs w:val="20"/>
                <w:lang w:val="en-US"/>
              </w:rPr>
              <w:t>Flame Color</w:t>
            </w:r>
          </w:p>
        </w:tc>
        <w:tc>
          <w:tcPr>
            <w:tcW w:w="2700" w:type="dxa"/>
          </w:tcPr>
          <w:p w14:paraId="5C0F00E0" w14:textId="77777777" w:rsidR="002F5577" w:rsidRPr="007D6679" w:rsidRDefault="002F5577" w:rsidP="00F44301">
            <w:pPr>
              <w:tabs>
                <w:tab w:val="center" w:pos="4680"/>
                <w:tab w:val="right" w:pos="9720"/>
              </w:tabs>
              <w:spacing w:before="120" w:after="120"/>
              <w:jc w:val="center"/>
              <w:rPr>
                <w:rFonts w:asciiTheme="majorHAnsi" w:hAnsiTheme="majorHAnsi"/>
                <w:b/>
                <w:szCs w:val="20"/>
                <w:lang w:val="en-US"/>
              </w:rPr>
            </w:pPr>
            <w:r w:rsidRPr="007D6679">
              <w:rPr>
                <w:rFonts w:asciiTheme="majorHAnsi" w:hAnsiTheme="majorHAnsi"/>
                <w:b/>
                <w:szCs w:val="20"/>
                <w:lang w:val="en-US"/>
              </w:rPr>
              <w:t>Litmus Observations</w:t>
            </w:r>
          </w:p>
        </w:tc>
        <w:tc>
          <w:tcPr>
            <w:tcW w:w="2610" w:type="dxa"/>
          </w:tcPr>
          <w:p w14:paraId="46A16D03" w14:textId="77777777" w:rsidR="002F5577" w:rsidRPr="007D6679" w:rsidRDefault="002F5577" w:rsidP="00F44301">
            <w:pPr>
              <w:tabs>
                <w:tab w:val="center" w:pos="4680"/>
                <w:tab w:val="right" w:pos="9720"/>
              </w:tabs>
              <w:spacing w:before="120" w:after="120"/>
              <w:jc w:val="center"/>
              <w:rPr>
                <w:rFonts w:asciiTheme="majorHAnsi" w:hAnsiTheme="majorHAnsi"/>
                <w:b/>
                <w:szCs w:val="20"/>
                <w:lang w:val="en-US"/>
              </w:rPr>
            </w:pPr>
            <w:r w:rsidRPr="007D6679">
              <w:rPr>
                <w:rFonts w:asciiTheme="majorHAnsi" w:hAnsiTheme="majorHAnsi"/>
                <w:b/>
                <w:szCs w:val="20"/>
                <w:lang w:val="en-US"/>
              </w:rPr>
              <w:t>Qualitative</w:t>
            </w:r>
          </w:p>
        </w:tc>
      </w:tr>
      <w:tr w:rsidR="002F5577" w:rsidRPr="007D6679" w14:paraId="4A383453" w14:textId="77777777" w:rsidTr="00745CFD">
        <w:tc>
          <w:tcPr>
            <w:tcW w:w="1384" w:type="dxa"/>
          </w:tcPr>
          <w:p w14:paraId="5E5C436F" w14:textId="243FBD07" w:rsidR="002F5577" w:rsidRPr="007D6679" w:rsidRDefault="007335E0" w:rsidP="00F44301">
            <w:pPr>
              <w:tabs>
                <w:tab w:val="center" w:pos="4680"/>
                <w:tab w:val="right" w:pos="9720"/>
              </w:tabs>
              <w:spacing w:before="120" w:after="120"/>
              <w:jc w:val="center"/>
              <w:rPr>
                <w:rFonts w:asciiTheme="majorHAnsi" w:hAnsiTheme="majorHAnsi"/>
                <w:b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b/>
                <w:sz w:val="28"/>
                <w:szCs w:val="28"/>
                <w:lang w:val="en-US"/>
              </w:rPr>
              <w:t>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1815484493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504" w:type="dxa"/>
              </w:tcPr>
              <w:p w14:paraId="1493D08B" w14:textId="15F7C2FD" w:rsidR="002F5577" w:rsidRPr="007D6679" w:rsidRDefault="00A55348" w:rsidP="00533E68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Yellowish white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-1583290139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700" w:type="dxa"/>
              </w:tcPr>
              <w:p w14:paraId="05B42876" w14:textId="2BC662B7" w:rsidR="002F5577" w:rsidRPr="007D6679" w:rsidRDefault="00C30AC4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No color change in red litmus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-1210642024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610" w:type="dxa"/>
              </w:tcPr>
              <w:p w14:paraId="6B80E0AD" w14:textId="4B0DB876" w:rsidR="002F5577" w:rsidRPr="007D6679" w:rsidRDefault="00AA0B38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 xml:space="preserve">Acidic ions are present  </w:t>
                </w:r>
              </w:p>
            </w:tc>
          </w:sdtContent>
        </w:sdt>
      </w:tr>
      <w:tr w:rsidR="002F5577" w:rsidRPr="007D6679" w14:paraId="4AB56E48" w14:textId="77777777" w:rsidTr="00745CFD">
        <w:tc>
          <w:tcPr>
            <w:tcW w:w="1384" w:type="dxa"/>
          </w:tcPr>
          <w:p w14:paraId="693C2825" w14:textId="5E2BE70D" w:rsidR="002F5577" w:rsidRPr="007D6679" w:rsidRDefault="007335E0" w:rsidP="00F44301">
            <w:pPr>
              <w:tabs>
                <w:tab w:val="center" w:pos="4680"/>
                <w:tab w:val="right" w:pos="9720"/>
              </w:tabs>
              <w:spacing w:before="120" w:after="120"/>
              <w:jc w:val="center"/>
              <w:rPr>
                <w:rFonts w:asciiTheme="majorHAnsi" w:hAnsiTheme="majorHAnsi"/>
                <w:b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b/>
                <w:sz w:val="28"/>
                <w:szCs w:val="28"/>
                <w:lang w:val="en-US"/>
              </w:rPr>
              <w:t>II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415358714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504" w:type="dxa"/>
              </w:tcPr>
              <w:p w14:paraId="43DD0508" w14:textId="6E607244" w:rsidR="002F5577" w:rsidRPr="007D6679" w:rsidRDefault="007C04E2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yellow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85741304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700" w:type="dxa"/>
              </w:tcPr>
              <w:p w14:paraId="1116EBD6" w14:textId="3829F64D" w:rsidR="002F5577" w:rsidRPr="007D6679" w:rsidRDefault="00C30AC4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Red litmus change to Blue color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801586810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610" w:type="dxa"/>
              </w:tcPr>
              <w:p w14:paraId="376221BF" w14:textId="215D538D" w:rsidR="002F5577" w:rsidRPr="007D6679" w:rsidRDefault="00AA0B38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 xml:space="preserve">Basic ions are present. Na ion can be present </w:t>
                </w:r>
              </w:p>
            </w:tc>
          </w:sdtContent>
        </w:sdt>
      </w:tr>
      <w:tr w:rsidR="002F5577" w:rsidRPr="007D6679" w14:paraId="65414C9E" w14:textId="77777777" w:rsidTr="00745CFD">
        <w:tc>
          <w:tcPr>
            <w:tcW w:w="1384" w:type="dxa"/>
          </w:tcPr>
          <w:p w14:paraId="2D54AE74" w14:textId="2136E004" w:rsidR="002F5577" w:rsidRPr="007D6679" w:rsidRDefault="007335E0" w:rsidP="00F44301">
            <w:pPr>
              <w:tabs>
                <w:tab w:val="center" w:pos="4680"/>
                <w:tab w:val="right" w:pos="9720"/>
              </w:tabs>
              <w:spacing w:before="120" w:after="120"/>
              <w:jc w:val="center"/>
              <w:rPr>
                <w:rFonts w:asciiTheme="majorHAnsi" w:hAnsiTheme="majorHAnsi"/>
                <w:b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b/>
                <w:sz w:val="28"/>
                <w:szCs w:val="28"/>
                <w:lang w:val="en-US"/>
              </w:rPr>
              <w:t>III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1801759447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504" w:type="dxa"/>
              </w:tcPr>
              <w:p w14:paraId="24B55A01" w14:textId="64398AAA" w:rsidR="002F5577" w:rsidRPr="007D6679" w:rsidRDefault="007C04E2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 xml:space="preserve">Yellowish Green 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-940835940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700" w:type="dxa"/>
              </w:tcPr>
              <w:p w14:paraId="5C4AA53D" w14:textId="7706109C" w:rsidR="002F5577" w:rsidRPr="007D6679" w:rsidRDefault="00C30AC4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No color change in red litmus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513038498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610" w:type="dxa"/>
              </w:tcPr>
              <w:p w14:paraId="36B1FCF0" w14:textId="43C814CB" w:rsidR="002F5577" w:rsidRPr="007D6679" w:rsidRDefault="00AA0B38" w:rsidP="00AA0B38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 w:rsidRPr="00271FC0">
                  <w:rPr>
                    <w:rFonts w:asciiTheme="majorHAnsi" w:hAnsiTheme="majorHAnsi"/>
                    <w:szCs w:val="20"/>
                    <w:lang w:val="en-US"/>
                  </w:rPr>
                  <w:t>Acidic ions present</w:t>
                </w:r>
                <w:r>
                  <w:rPr>
                    <w:rFonts w:asciiTheme="majorHAnsi" w:hAnsiTheme="majorHAnsi"/>
                    <w:szCs w:val="20"/>
                    <w:lang w:val="en-US"/>
                  </w:rPr>
                  <w:t xml:space="preserve">. </w:t>
                </w:r>
              </w:p>
            </w:tc>
          </w:sdtContent>
        </w:sdt>
      </w:tr>
      <w:tr w:rsidR="002F5577" w:rsidRPr="007D6679" w14:paraId="2D76FBFA" w14:textId="77777777" w:rsidTr="00745CFD">
        <w:tc>
          <w:tcPr>
            <w:tcW w:w="1384" w:type="dxa"/>
          </w:tcPr>
          <w:p w14:paraId="1525238A" w14:textId="2BE04D58" w:rsidR="002F5577" w:rsidRPr="007D6679" w:rsidRDefault="007335E0" w:rsidP="00AA0B38">
            <w:pPr>
              <w:tabs>
                <w:tab w:val="center" w:pos="4680"/>
                <w:tab w:val="right" w:pos="9720"/>
              </w:tabs>
              <w:spacing w:before="120" w:after="120"/>
              <w:jc w:val="center"/>
              <w:rPr>
                <w:rFonts w:asciiTheme="majorHAnsi" w:hAnsiTheme="majorHAnsi"/>
                <w:b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b/>
                <w:sz w:val="28"/>
                <w:szCs w:val="28"/>
                <w:lang w:val="en-US"/>
              </w:rPr>
              <w:t>IV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1444728520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504" w:type="dxa"/>
              </w:tcPr>
              <w:p w14:paraId="4CD12C50" w14:textId="25F2837A" w:rsidR="002F5577" w:rsidRPr="007D6679" w:rsidRDefault="007C04E2" w:rsidP="00AA0B38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 xml:space="preserve">Silver-white 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351991517"/>
            <w:placeholder>
              <w:docPart w:val="DA6B41C055A04281B34F7C3705D75B97"/>
            </w:placeholder>
            <w:text/>
          </w:sdtPr>
          <w:sdtEndPr/>
          <w:sdtContent>
            <w:tc>
              <w:tcPr>
                <w:tcW w:w="2700" w:type="dxa"/>
              </w:tcPr>
              <w:p w14:paraId="0F9DE856" w14:textId="64284BD4" w:rsidR="002F5577" w:rsidRPr="007D6679" w:rsidRDefault="00C30AC4" w:rsidP="00AA0B38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No color change in red litmus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-1659219730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610" w:type="dxa"/>
              </w:tcPr>
              <w:p w14:paraId="37E6D49A" w14:textId="5D72112D" w:rsidR="002F5577" w:rsidRPr="007D6679" w:rsidRDefault="00AA0B38" w:rsidP="00AA0B38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 w:rsidRPr="00271FC0">
                  <w:rPr>
                    <w:rFonts w:asciiTheme="majorHAnsi" w:hAnsiTheme="majorHAnsi"/>
                    <w:szCs w:val="20"/>
                    <w:lang w:val="en-US"/>
                  </w:rPr>
                  <w:t>Acidic ions present</w:t>
                </w:r>
              </w:p>
            </w:tc>
          </w:sdtContent>
        </w:sdt>
      </w:tr>
      <w:tr w:rsidR="002F5577" w:rsidRPr="007D6679" w14:paraId="23FAF35D" w14:textId="77777777" w:rsidTr="00745CFD">
        <w:tc>
          <w:tcPr>
            <w:tcW w:w="1384" w:type="dxa"/>
          </w:tcPr>
          <w:p w14:paraId="48AD6C1A" w14:textId="4C37FB8C" w:rsidR="002F5577" w:rsidRPr="007D6679" w:rsidRDefault="007335E0" w:rsidP="00F44301">
            <w:pPr>
              <w:tabs>
                <w:tab w:val="center" w:pos="4680"/>
                <w:tab w:val="right" w:pos="9720"/>
              </w:tabs>
              <w:spacing w:before="120" w:after="120"/>
              <w:jc w:val="center"/>
              <w:rPr>
                <w:rFonts w:asciiTheme="majorHAnsi" w:hAnsiTheme="majorHAnsi"/>
                <w:b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b/>
                <w:sz w:val="28"/>
                <w:szCs w:val="28"/>
                <w:lang w:val="en-US"/>
              </w:rPr>
              <w:t>V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803510501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504" w:type="dxa"/>
              </w:tcPr>
              <w:p w14:paraId="401909D2" w14:textId="3BA347C5" w:rsidR="002F5577" w:rsidRPr="007D6679" w:rsidRDefault="00DC4484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red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-1080819033"/>
            <w:placeholder>
              <w:docPart w:val="326085CAFCDF46E4AB8632C1A799178C"/>
            </w:placeholder>
            <w:text/>
          </w:sdtPr>
          <w:sdtEndPr/>
          <w:sdtContent>
            <w:tc>
              <w:tcPr>
                <w:tcW w:w="2700" w:type="dxa"/>
              </w:tcPr>
              <w:p w14:paraId="1B9A981B" w14:textId="735513C1" w:rsidR="002F5577" w:rsidRPr="007D6679" w:rsidRDefault="00C30AC4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No color change in red litmus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190887206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610" w:type="dxa"/>
              </w:tcPr>
              <w:p w14:paraId="14C9FCFB" w14:textId="4F1B9325" w:rsidR="002F5577" w:rsidRPr="007D6679" w:rsidRDefault="00AA0B38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 w:rsidRPr="002E3BA3">
                  <w:rPr>
                    <w:rFonts w:asciiTheme="majorHAnsi" w:hAnsiTheme="majorHAnsi"/>
                    <w:szCs w:val="20"/>
                    <w:lang w:val="en-US"/>
                  </w:rPr>
                  <w:t>Acidic ions present</w:t>
                </w:r>
                <w:r>
                  <w:rPr>
                    <w:rFonts w:asciiTheme="majorHAnsi" w:hAnsiTheme="majorHAnsi"/>
                    <w:szCs w:val="20"/>
                    <w:lang w:val="en-US"/>
                  </w:rPr>
                  <w:t xml:space="preserve">. Strontium can be present </w:t>
                </w:r>
              </w:p>
            </w:tc>
          </w:sdtContent>
        </w:sdt>
      </w:tr>
      <w:tr w:rsidR="002F5577" w:rsidRPr="007D6679" w14:paraId="7B8D8A1C" w14:textId="77777777" w:rsidTr="00745CFD">
        <w:tc>
          <w:tcPr>
            <w:tcW w:w="1384" w:type="dxa"/>
          </w:tcPr>
          <w:p w14:paraId="6D5709E1" w14:textId="65C642EC" w:rsidR="002F5577" w:rsidRPr="007D6679" w:rsidRDefault="007335E0" w:rsidP="00F44301">
            <w:pPr>
              <w:tabs>
                <w:tab w:val="center" w:pos="4680"/>
                <w:tab w:val="right" w:pos="9720"/>
              </w:tabs>
              <w:spacing w:before="120" w:after="120"/>
              <w:jc w:val="center"/>
              <w:rPr>
                <w:rFonts w:asciiTheme="majorHAnsi" w:hAnsiTheme="majorHAnsi"/>
                <w:b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b/>
                <w:sz w:val="28"/>
                <w:szCs w:val="28"/>
                <w:lang w:val="en-US"/>
              </w:rPr>
              <w:t>VI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685130918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504" w:type="dxa"/>
              </w:tcPr>
              <w:p w14:paraId="3F22E770" w14:textId="3265C44F" w:rsidR="002F5577" w:rsidRPr="007D6679" w:rsidRDefault="00DC4484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crimson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-2043282998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700" w:type="dxa"/>
              </w:tcPr>
              <w:p w14:paraId="39158057" w14:textId="10A55FA7" w:rsidR="002F5577" w:rsidRPr="007D6679" w:rsidRDefault="00C30AC4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Red litmus change to Blue color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-540056186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610" w:type="dxa"/>
              </w:tcPr>
              <w:p w14:paraId="08E95C7B" w14:textId="29930277" w:rsidR="002F5577" w:rsidRPr="007D6679" w:rsidRDefault="00AA0B38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 xml:space="preserve">Basic ions are present. Li can be present </w:t>
                </w:r>
              </w:p>
            </w:tc>
          </w:sdtContent>
        </w:sdt>
      </w:tr>
      <w:tr w:rsidR="002F5577" w:rsidRPr="007D6679" w14:paraId="6563D9C6" w14:textId="77777777" w:rsidTr="00745CFD">
        <w:tc>
          <w:tcPr>
            <w:tcW w:w="1384" w:type="dxa"/>
          </w:tcPr>
          <w:p w14:paraId="7FF8538C" w14:textId="30725E88" w:rsidR="002F5577" w:rsidRPr="007D6679" w:rsidRDefault="007335E0" w:rsidP="00F44301">
            <w:pPr>
              <w:tabs>
                <w:tab w:val="center" w:pos="4680"/>
                <w:tab w:val="right" w:pos="9720"/>
              </w:tabs>
              <w:spacing w:before="120" w:after="120"/>
              <w:jc w:val="center"/>
              <w:rPr>
                <w:rFonts w:asciiTheme="majorHAnsi" w:hAnsiTheme="majorHAnsi"/>
                <w:b/>
                <w:sz w:val="28"/>
                <w:szCs w:val="28"/>
                <w:lang w:val="en-US"/>
              </w:rPr>
            </w:pPr>
            <w:r>
              <w:rPr>
                <w:rFonts w:asciiTheme="majorHAnsi" w:hAnsiTheme="majorHAnsi"/>
                <w:b/>
                <w:sz w:val="28"/>
                <w:szCs w:val="28"/>
                <w:lang w:val="en-US"/>
              </w:rPr>
              <w:t>VII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760675662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504" w:type="dxa"/>
              </w:tcPr>
              <w:p w14:paraId="74AA19F7" w14:textId="261ECB26" w:rsidR="002F5577" w:rsidRPr="007D6679" w:rsidRDefault="00DC4484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 xml:space="preserve">Yellowish white 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492772387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700" w:type="dxa"/>
              </w:tcPr>
              <w:p w14:paraId="3CB31F87" w14:textId="367258F1" w:rsidR="002F5577" w:rsidRPr="007D6679" w:rsidRDefault="00C30AC4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No color change in red litmus</w:t>
                </w:r>
              </w:p>
            </w:tc>
          </w:sdtContent>
        </w:sdt>
        <w:sdt>
          <w:sdtPr>
            <w:rPr>
              <w:rFonts w:asciiTheme="majorHAnsi" w:hAnsiTheme="majorHAnsi"/>
              <w:szCs w:val="20"/>
              <w:lang w:val="en-US"/>
            </w:rPr>
            <w:id w:val="474261437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2610" w:type="dxa"/>
              </w:tcPr>
              <w:p w14:paraId="3ECD4F31" w14:textId="7214AB35" w:rsidR="002F5577" w:rsidRPr="007D6679" w:rsidRDefault="00AA0B38" w:rsidP="00F44301">
                <w:pPr>
                  <w:tabs>
                    <w:tab w:val="center" w:pos="4680"/>
                    <w:tab w:val="right" w:pos="9720"/>
                  </w:tabs>
                  <w:spacing w:before="120" w:after="120"/>
                  <w:jc w:val="center"/>
                  <w:rPr>
                    <w:rFonts w:asciiTheme="majorHAnsi" w:hAnsiTheme="majorHAnsi"/>
                    <w:szCs w:val="20"/>
                    <w:lang w:val="en-US"/>
                  </w:rPr>
                </w:pPr>
                <w:r w:rsidRPr="002D12C4">
                  <w:rPr>
                    <w:rFonts w:asciiTheme="majorHAnsi" w:hAnsiTheme="majorHAnsi"/>
                    <w:szCs w:val="20"/>
                    <w:lang w:val="en-US"/>
                  </w:rPr>
                  <w:t>Acidic ions present</w:t>
                </w:r>
              </w:p>
            </w:tc>
          </w:sdtContent>
        </w:sdt>
      </w:tr>
    </w:tbl>
    <w:p w14:paraId="42A66C01" w14:textId="77777777" w:rsidR="002F5577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</w:pPr>
    </w:p>
    <w:p w14:paraId="7E8451EB" w14:textId="77777777" w:rsidR="007335E0" w:rsidRDefault="007335E0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u w:val="single"/>
        </w:rPr>
      </w:pPr>
    </w:p>
    <w:p w14:paraId="19E5DD1E" w14:textId="77777777" w:rsidR="007335E0" w:rsidRDefault="007335E0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u w:val="single"/>
        </w:rPr>
      </w:pPr>
    </w:p>
    <w:p w14:paraId="698C8D81" w14:textId="77777777" w:rsidR="007335E0" w:rsidRDefault="007335E0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u w:val="single"/>
        </w:rPr>
      </w:pPr>
    </w:p>
    <w:p w14:paraId="149E84DD" w14:textId="77777777" w:rsidR="007335E0" w:rsidRDefault="007335E0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u w:val="single"/>
        </w:rPr>
      </w:pPr>
    </w:p>
    <w:p w14:paraId="7FC68D15" w14:textId="77777777" w:rsidR="007335E0" w:rsidRDefault="007335E0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u w:val="single"/>
        </w:rPr>
      </w:pPr>
    </w:p>
    <w:p w14:paraId="058A2B7F" w14:textId="205BE0AA" w:rsidR="002F5577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</w:pPr>
      <w:r w:rsidRPr="00BB30C4">
        <w:rPr>
          <w:u w:val="single"/>
        </w:rPr>
        <w:t>TABLE 2</w:t>
      </w:r>
      <w:r>
        <w:t xml:space="preserve">: Qualitative Observations of the mixing results between the 7 unknown samples. </w:t>
      </w:r>
    </w:p>
    <w:p w14:paraId="20B36568" w14:textId="77777777" w:rsidR="002F5577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</w:pPr>
    </w:p>
    <w:tbl>
      <w:tblPr>
        <w:tblW w:w="9836" w:type="dxa"/>
        <w:tblInd w:w="-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22"/>
        <w:gridCol w:w="1535"/>
        <w:gridCol w:w="1536"/>
        <w:gridCol w:w="1536"/>
        <w:gridCol w:w="1535"/>
        <w:gridCol w:w="1536"/>
        <w:gridCol w:w="1536"/>
      </w:tblGrid>
      <w:tr w:rsidR="002F5577" w:rsidRPr="007D6679" w14:paraId="0E6DCC42" w14:textId="77777777" w:rsidTr="007335E0">
        <w:tc>
          <w:tcPr>
            <w:tcW w:w="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5F816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  <w:tc>
          <w:tcPr>
            <w:tcW w:w="1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B2B67" w14:textId="248CCCE4" w:rsidR="002F5577" w:rsidRPr="007D6679" w:rsidRDefault="007335E0" w:rsidP="00F4430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</w:t>
            </w:r>
          </w:p>
        </w:tc>
        <w:tc>
          <w:tcPr>
            <w:tcW w:w="1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CC5DD" w14:textId="4C445515" w:rsidR="002F5577" w:rsidRPr="007D6679" w:rsidRDefault="007335E0" w:rsidP="00F4430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II</w:t>
            </w:r>
          </w:p>
        </w:tc>
        <w:tc>
          <w:tcPr>
            <w:tcW w:w="1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F9903" w14:textId="24FCD102" w:rsidR="002F5577" w:rsidRPr="007D6679" w:rsidRDefault="007335E0" w:rsidP="00F4430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III</w:t>
            </w:r>
          </w:p>
        </w:tc>
        <w:tc>
          <w:tcPr>
            <w:tcW w:w="1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DC6F5" w14:textId="32C1027C" w:rsidR="002F5577" w:rsidRPr="007D6679" w:rsidRDefault="007335E0" w:rsidP="00F4430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IV</w:t>
            </w:r>
          </w:p>
        </w:tc>
        <w:tc>
          <w:tcPr>
            <w:tcW w:w="1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667B2" w14:textId="745470C2" w:rsidR="002F5577" w:rsidRPr="007D6679" w:rsidRDefault="007335E0" w:rsidP="00F4430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V</w:t>
            </w:r>
          </w:p>
        </w:tc>
        <w:tc>
          <w:tcPr>
            <w:tcW w:w="153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4BE19" w14:textId="5C2BBFC2" w:rsidR="002F5577" w:rsidRPr="007D6679" w:rsidRDefault="007335E0" w:rsidP="00F4430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VI</w:t>
            </w:r>
          </w:p>
        </w:tc>
      </w:tr>
      <w:tr w:rsidR="002F5577" w:rsidRPr="007D6679" w14:paraId="3585F6D9" w14:textId="77777777" w:rsidTr="007335E0">
        <w:tc>
          <w:tcPr>
            <w:tcW w:w="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1BE3E" w14:textId="581E2778" w:rsidR="002F5577" w:rsidRPr="007D6679" w:rsidRDefault="007335E0" w:rsidP="00F4430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II</w:t>
            </w:r>
          </w:p>
        </w:tc>
        <w:sdt>
          <w:sdtPr>
            <w:rPr>
              <w:rFonts w:asciiTheme="majorHAnsi" w:hAnsiTheme="majorHAnsi"/>
            </w:rPr>
            <w:id w:val="-1349484720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62C2830" w14:textId="08323131" w:rsidR="002F5577" w:rsidRPr="007D6679" w:rsidRDefault="00757117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White ppt</w:t>
                </w:r>
              </w:p>
            </w:tc>
          </w:sdtContent>
        </w:sdt>
        <w:tc>
          <w:tcPr>
            <w:tcW w:w="1536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0EA735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  <w:tc>
          <w:tcPr>
            <w:tcW w:w="1536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17A11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  <w:tc>
          <w:tcPr>
            <w:tcW w:w="1535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4A189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  <w:tc>
          <w:tcPr>
            <w:tcW w:w="1536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5E9EC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  <w:tc>
          <w:tcPr>
            <w:tcW w:w="1536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BE4D1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</w:tr>
      <w:tr w:rsidR="002F5577" w:rsidRPr="007D6679" w14:paraId="0BDFB291" w14:textId="77777777" w:rsidTr="007335E0">
        <w:tc>
          <w:tcPr>
            <w:tcW w:w="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BC343" w14:textId="7F598D44" w:rsidR="002F5577" w:rsidRPr="007D6679" w:rsidRDefault="007335E0" w:rsidP="00F4430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III</w:t>
            </w:r>
          </w:p>
        </w:tc>
        <w:sdt>
          <w:sdtPr>
            <w:rPr>
              <w:rFonts w:asciiTheme="majorHAnsi" w:hAnsiTheme="majorHAnsi"/>
            </w:rPr>
            <w:id w:val="1879441669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E5ED8C7" w14:textId="0CB24EE9" w:rsidR="002F5577" w:rsidRPr="007D6679" w:rsidRDefault="008655D2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White ppt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-594859754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6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7AF1274" w14:textId="5C110884" w:rsidR="002F5577" w:rsidRPr="007D6679" w:rsidRDefault="0004427A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White ppt</w:t>
                </w:r>
              </w:p>
            </w:tc>
          </w:sdtContent>
        </w:sdt>
        <w:tc>
          <w:tcPr>
            <w:tcW w:w="1536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39C8B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  <w:tc>
          <w:tcPr>
            <w:tcW w:w="1535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96760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  <w:tc>
          <w:tcPr>
            <w:tcW w:w="1536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F906A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  <w:tc>
          <w:tcPr>
            <w:tcW w:w="1536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3F160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</w:tr>
      <w:tr w:rsidR="002F5577" w:rsidRPr="007D6679" w14:paraId="1978A8FD" w14:textId="77777777" w:rsidTr="007335E0">
        <w:tc>
          <w:tcPr>
            <w:tcW w:w="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20B1E" w14:textId="086D08CE" w:rsidR="002F5577" w:rsidRPr="007D6679" w:rsidRDefault="007335E0" w:rsidP="00F4430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IV</w:t>
            </w:r>
          </w:p>
        </w:tc>
        <w:sdt>
          <w:sdtPr>
            <w:rPr>
              <w:rFonts w:asciiTheme="majorHAnsi" w:hAnsiTheme="majorHAnsi"/>
            </w:rPr>
            <w:id w:val="1721935073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8013857" w14:textId="7DD3B7DE" w:rsidR="002F5577" w:rsidRPr="007D6679" w:rsidRDefault="0004427A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Pink color solution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-1926092885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6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1DB5585" w14:textId="4B0079A1" w:rsidR="002F5577" w:rsidRPr="007D6679" w:rsidRDefault="0004427A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Purple ppt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-815730100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6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66CA915" w14:textId="3D7607BF" w:rsidR="002F5577" w:rsidRPr="007D6679" w:rsidRDefault="005926CE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Pink color solution</w:t>
                </w:r>
              </w:p>
            </w:tc>
          </w:sdtContent>
        </w:sdt>
        <w:tc>
          <w:tcPr>
            <w:tcW w:w="1535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F5555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  <w:tc>
          <w:tcPr>
            <w:tcW w:w="1536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97B64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  <w:tc>
          <w:tcPr>
            <w:tcW w:w="1536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F792D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</w:tr>
      <w:tr w:rsidR="002F5577" w:rsidRPr="007D6679" w14:paraId="7B0D47D1" w14:textId="77777777" w:rsidTr="007335E0">
        <w:tc>
          <w:tcPr>
            <w:tcW w:w="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7AC48" w14:textId="0569E8C2" w:rsidR="002F5577" w:rsidRPr="007D6679" w:rsidRDefault="007335E0" w:rsidP="00F4430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V</w:t>
            </w:r>
          </w:p>
        </w:tc>
        <w:sdt>
          <w:sdtPr>
            <w:rPr>
              <w:rFonts w:asciiTheme="majorHAnsi" w:hAnsiTheme="majorHAnsi"/>
            </w:rPr>
            <w:id w:val="-1337374645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C990CBC" w14:textId="0A46591E" w:rsidR="002F5577" w:rsidRPr="007D6679" w:rsidRDefault="0004427A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Clear solution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496689203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6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68A8C8C" w14:textId="37592166" w:rsidR="002F5577" w:rsidRPr="007D6679" w:rsidRDefault="0004427A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White ppt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-864208114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6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C3EA143" w14:textId="7C1317CA" w:rsidR="002F5577" w:rsidRPr="007D6679" w:rsidRDefault="005926CE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Clear solution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818617924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9BD6F58" w14:textId="61C5F3F5" w:rsidR="002F5577" w:rsidRPr="007D6679" w:rsidRDefault="00757117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Pink color solution</w:t>
                </w:r>
              </w:p>
            </w:tc>
          </w:sdtContent>
        </w:sdt>
        <w:tc>
          <w:tcPr>
            <w:tcW w:w="1536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53AF1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  <w:tc>
          <w:tcPr>
            <w:tcW w:w="1536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2FD54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</w:tr>
      <w:tr w:rsidR="002F5577" w:rsidRPr="007D6679" w14:paraId="72CF60B3" w14:textId="77777777" w:rsidTr="007335E0">
        <w:tc>
          <w:tcPr>
            <w:tcW w:w="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927FE" w14:textId="7CA13121" w:rsidR="002F5577" w:rsidRPr="007D6679" w:rsidRDefault="007335E0" w:rsidP="00F4430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VI</w:t>
            </w:r>
          </w:p>
        </w:tc>
        <w:sdt>
          <w:sdtPr>
            <w:rPr>
              <w:rFonts w:asciiTheme="majorHAnsi" w:hAnsiTheme="majorHAnsi"/>
            </w:rPr>
            <w:id w:val="-863745466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3D019E8" w14:textId="7597F9FA" w:rsidR="002F5577" w:rsidRPr="007D6679" w:rsidRDefault="0004427A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Brown ppt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1806046664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6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117EC2EF" w14:textId="4835F9EB" w:rsidR="002F5577" w:rsidRPr="007D6679" w:rsidRDefault="0004427A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Clear solution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-680356627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6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70902CC" w14:textId="1EC7BE7A" w:rsidR="002F5577" w:rsidRPr="007D6679" w:rsidRDefault="005926CE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White ppt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1569382008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FBD19E3" w14:textId="3656FC7C" w:rsidR="002F5577" w:rsidRPr="007D6679" w:rsidRDefault="00757117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Purple ppt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1470014953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6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496E1C5" w14:textId="2E631D01" w:rsidR="002F5577" w:rsidRPr="007D6679" w:rsidRDefault="005926CE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White ppt</w:t>
                </w:r>
              </w:p>
            </w:tc>
          </w:sdtContent>
        </w:sdt>
        <w:tc>
          <w:tcPr>
            <w:tcW w:w="1536" w:type="dxa"/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02745" w14:textId="77777777" w:rsidR="002F5577" w:rsidRPr="007D6679" w:rsidRDefault="002F5577" w:rsidP="00F44301">
            <w:pPr>
              <w:rPr>
                <w:rFonts w:asciiTheme="majorHAnsi" w:hAnsiTheme="majorHAnsi"/>
              </w:rPr>
            </w:pPr>
          </w:p>
        </w:tc>
      </w:tr>
      <w:tr w:rsidR="002F5577" w:rsidRPr="007D6679" w14:paraId="310D2493" w14:textId="77777777" w:rsidTr="007335E0">
        <w:tc>
          <w:tcPr>
            <w:tcW w:w="6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BD9CAE" w14:textId="21328946" w:rsidR="002F5577" w:rsidRPr="007D6679" w:rsidRDefault="007335E0" w:rsidP="00F44301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VII</w:t>
            </w:r>
          </w:p>
        </w:tc>
        <w:sdt>
          <w:sdtPr>
            <w:rPr>
              <w:rFonts w:asciiTheme="majorHAnsi" w:hAnsiTheme="majorHAnsi"/>
            </w:rPr>
            <w:id w:val="-1011913826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D30772F" w14:textId="0F424ECA" w:rsidR="002F5577" w:rsidRPr="007D6679" w:rsidRDefault="0004427A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Clear solution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-323824771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6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75913DB" w14:textId="21180CAF" w:rsidR="002F5577" w:rsidRPr="007D6679" w:rsidRDefault="0004427A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Bubble form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-1790278036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6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F5B5A7F" w14:textId="1EBFE61A" w:rsidR="002F5577" w:rsidRPr="007D6679" w:rsidRDefault="005926CE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White ppt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512194436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EABC533" w14:textId="65F1BB52" w:rsidR="002F5577" w:rsidRPr="007D6679" w:rsidRDefault="00757117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Pink color solution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951062740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6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EB93A86" w14:textId="308CF00B" w:rsidR="002F5577" w:rsidRPr="007D6679" w:rsidRDefault="005926CE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White ppt</w:t>
                </w:r>
              </w:p>
            </w:tc>
          </w:sdtContent>
        </w:sdt>
        <w:sdt>
          <w:sdtPr>
            <w:rPr>
              <w:rFonts w:asciiTheme="majorHAnsi" w:hAnsiTheme="majorHAnsi"/>
            </w:rPr>
            <w:id w:val="-589156686"/>
            <w:placeholder>
              <w:docPart w:val="2B9015438887422487FF74A66516C5D1"/>
            </w:placeholder>
            <w:text/>
          </w:sdtPr>
          <w:sdtEndPr/>
          <w:sdtContent>
            <w:tc>
              <w:tcPr>
                <w:tcW w:w="1536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3071068" w14:textId="5FFC14C0" w:rsidR="002F5577" w:rsidRPr="007D6679" w:rsidRDefault="005926CE" w:rsidP="00F44301">
                <w:pPr>
                  <w:rPr>
                    <w:rFonts w:asciiTheme="majorHAnsi" w:hAnsiTheme="majorHAnsi"/>
                  </w:rPr>
                </w:pPr>
                <w:r>
                  <w:rPr>
                    <w:rFonts w:asciiTheme="majorHAnsi" w:hAnsiTheme="majorHAnsi"/>
                  </w:rPr>
                  <w:t>Clear solution</w:t>
                </w:r>
              </w:p>
            </w:tc>
          </w:sdtContent>
        </w:sdt>
      </w:tr>
    </w:tbl>
    <w:p w14:paraId="6040D71E" w14:textId="77777777" w:rsidR="002F5577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</w:pPr>
    </w:p>
    <w:p w14:paraId="3289912F" w14:textId="77777777" w:rsidR="002E068A" w:rsidRDefault="002E068A">
      <w:pPr>
        <w:widowControl/>
        <w:autoSpaceDE/>
        <w:autoSpaceDN/>
        <w:adjustRightInd/>
        <w:spacing w:after="200" w:line="276" w:lineRule="auto"/>
      </w:pPr>
    </w:p>
    <w:p w14:paraId="62939881" w14:textId="77777777" w:rsidR="002E068A" w:rsidRPr="00C72109" w:rsidRDefault="002E068A">
      <w:pPr>
        <w:widowControl/>
        <w:autoSpaceDE/>
        <w:autoSpaceDN/>
        <w:adjustRightInd/>
        <w:spacing w:after="200" w:line="276" w:lineRule="auto"/>
        <w:rPr>
          <w:b/>
        </w:rPr>
      </w:pPr>
      <w:r w:rsidRPr="00C72109">
        <w:rPr>
          <w:b/>
        </w:rPr>
        <w:t xml:space="preserve">Insert Academic Integrity statement here: </w:t>
      </w:r>
    </w:p>
    <w:p w14:paraId="534E844C" w14:textId="77777777" w:rsidR="00C72109" w:rsidRDefault="00E104A8">
      <w:pPr>
        <w:widowControl/>
        <w:autoSpaceDE/>
        <w:autoSpaceDN/>
        <w:adjustRightInd/>
        <w:spacing w:after="200" w:line="276" w:lineRule="auto"/>
      </w:pPr>
      <w:sdt>
        <w:sdtPr>
          <w:rPr>
            <w:rFonts w:asciiTheme="majorHAnsi" w:hAnsiTheme="majorHAnsi"/>
          </w:rPr>
          <w:id w:val="-1504201555"/>
          <w:placeholder>
            <w:docPart w:val="216794E1881C4D50874BE073D270BA61"/>
          </w:placeholder>
          <w:showingPlcHdr/>
          <w:text/>
        </w:sdtPr>
        <w:sdtEndPr/>
        <w:sdtContent>
          <w:r w:rsidR="00C72109" w:rsidRPr="005774F6">
            <w:rPr>
              <w:rStyle w:val="PlaceholderText"/>
              <w:rFonts w:asciiTheme="majorHAnsi" w:hAnsiTheme="majorHAnsi"/>
            </w:rPr>
            <w:t>Click here to enter text.</w:t>
          </w:r>
        </w:sdtContent>
      </w:sdt>
      <w:r w:rsidR="00C72109">
        <w:t xml:space="preserve"> </w:t>
      </w:r>
    </w:p>
    <w:p w14:paraId="063645FC" w14:textId="77777777" w:rsidR="00B05B93" w:rsidRDefault="00B05B93">
      <w:pPr>
        <w:widowControl/>
        <w:autoSpaceDE/>
        <w:autoSpaceDN/>
        <w:adjustRightInd/>
        <w:spacing w:after="200" w:line="276" w:lineRule="auto"/>
      </w:pPr>
      <w:r>
        <w:br w:type="page"/>
      </w:r>
    </w:p>
    <w:p w14:paraId="6B277703" w14:textId="77777777" w:rsidR="002F5577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</w:pPr>
    </w:p>
    <w:p w14:paraId="640D9D35" w14:textId="77777777" w:rsidR="002F5577" w:rsidRPr="00BB30C4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b/>
        </w:rPr>
      </w:pPr>
      <w:r w:rsidRPr="00BB30C4">
        <w:rPr>
          <w:b/>
        </w:rPr>
        <w:t xml:space="preserve">DISCUSSION </w:t>
      </w:r>
      <w:r>
        <w:rPr>
          <w:b/>
        </w:rPr>
        <w:t xml:space="preserve">TABLES </w:t>
      </w:r>
      <w:r w:rsidRPr="00BB30C4">
        <w:rPr>
          <w:b/>
        </w:rPr>
        <w:t>AND QUESTIONS</w:t>
      </w:r>
    </w:p>
    <w:p w14:paraId="7954E27A" w14:textId="77777777" w:rsidR="002F5577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</w:pPr>
    </w:p>
    <w:p w14:paraId="4881558F" w14:textId="70150541" w:rsidR="002F5577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  <w:rPr>
          <w:b/>
        </w:rPr>
      </w:pPr>
      <w:r w:rsidRPr="00BB30C4">
        <w:rPr>
          <w:u w:val="single"/>
        </w:rPr>
        <w:t>TABLE 3</w:t>
      </w:r>
      <w:r>
        <w:t xml:space="preserve">: Mixing prediction table. Possible solutions for the 7 unknowns according to solubility rules.  Either an NR is entered to represent “No reaction” or the actual formula of the predicted precipitate or product </w:t>
      </w:r>
      <w:r w:rsidR="005801E2">
        <w:t xml:space="preserve">when the two ions are reacted </w:t>
      </w:r>
      <w:r>
        <w:t xml:space="preserve">is entered in the table cell. </w:t>
      </w:r>
      <w:r w:rsidR="005801E2">
        <w:t xml:space="preserve">(Same as </w:t>
      </w:r>
      <w:r w:rsidR="007335E0">
        <w:t xml:space="preserve">lab excerpt on </w:t>
      </w:r>
      <w:proofErr w:type="spellStart"/>
      <w:r w:rsidR="007335E0">
        <w:t>MyLS</w:t>
      </w:r>
      <w:proofErr w:type="spellEnd"/>
      <w:r w:rsidR="005801E2">
        <w:t>)</w:t>
      </w:r>
    </w:p>
    <w:p w14:paraId="24BC36E0" w14:textId="77777777" w:rsidR="002F5577" w:rsidRPr="00701566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080"/>
        <w:contextualSpacing/>
        <w:jc w:val="both"/>
        <w:rPr>
          <w:b/>
        </w:rPr>
      </w:pPr>
    </w:p>
    <w:tbl>
      <w:tblPr>
        <w:tblW w:w="8816" w:type="dxa"/>
        <w:jc w:val="center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869"/>
        <w:gridCol w:w="1566"/>
        <w:gridCol w:w="1620"/>
        <w:gridCol w:w="1543"/>
        <w:gridCol w:w="1598"/>
        <w:gridCol w:w="1620"/>
      </w:tblGrid>
      <w:tr w:rsidR="002F5577" w:rsidRPr="00701566" w14:paraId="4C78D985" w14:textId="77777777" w:rsidTr="00F44301">
        <w:trPr>
          <w:cantSplit/>
          <w:trHeight w:val="714"/>
          <w:jc w:val="center"/>
        </w:trPr>
        <w:tc>
          <w:tcPr>
            <w:tcW w:w="869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639206BD" w14:textId="77777777" w:rsidR="002F5577" w:rsidRPr="00701566" w:rsidRDefault="002F5577" w:rsidP="00F44301">
            <w:pPr>
              <w:spacing w:line="480" w:lineRule="atLeast"/>
              <w:rPr>
                <w:szCs w:val="20"/>
                <w:lang w:val="en-US"/>
              </w:rPr>
            </w:pPr>
          </w:p>
        </w:tc>
        <w:tc>
          <w:tcPr>
            <w:tcW w:w="1566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741978EB" w14:textId="77777777" w:rsidR="002F5577" w:rsidRPr="00701566" w:rsidRDefault="002F5577" w:rsidP="00F44301">
            <w:pPr>
              <w:spacing w:line="480" w:lineRule="atLeast"/>
              <w:jc w:val="center"/>
              <w:rPr>
                <w:szCs w:val="20"/>
                <w:lang w:val="en-US"/>
              </w:rPr>
            </w:pPr>
            <w:r w:rsidRPr="00701566">
              <w:rPr>
                <w:szCs w:val="20"/>
                <w:lang w:val="en-US"/>
              </w:rPr>
              <w:t>Cl</w:t>
            </w:r>
            <w:r w:rsidRPr="00701566">
              <w:rPr>
                <w:position w:val="6"/>
                <w:sz w:val="20"/>
                <w:szCs w:val="20"/>
                <w:lang w:val="en-US"/>
              </w:rPr>
              <w:t>-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1040BDAB" w14:textId="77777777" w:rsidR="002F5577" w:rsidRPr="00701566" w:rsidRDefault="002F5577" w:rsidP="00F44301">
            <w:pPr>
              <w:spacing w:line="480" w:lineRule="atLeast"/>
              <w:jc w:val="center"/>
              <w:rPr>
                <w:szCs w:val="20"/>
                <w:lang w:val="en-US"/>
              </w:rPr>
            </w:pPr>
            <w:r w:rsidRPr="00701566">
              <w:rPr>
                <w:szCs w:val="20"/>
                <w:lang w:val="en-US"/>
              </w:rPr>
              <w:t>CO</w:t>
            </w:r>
            <w:r w:rsidRPr="00701566">
              <w:rPr>
                <w:position w:val="-4"/>
                <w:sz w:val="20"/>
                <w:szCs w:val="20"/>
                <w:lang w:val="en-US"/>
              </w:rPr>
              <w:t>3</w:t>
            </w:r>
            <w:r w:rsidRPr="00701566">
              <w:rPr>
                <w:position w:val="6"/>
                <w:sz w:val="20"/>
                <w:szCs w:val="20"/>
                <w:lang w:val="en-US"/>
              </w:rPr>
              <w:t>2-</w:t>
            </w:r>
          </w:p>
        </w:tc>
        <w:tc>
          <w:tcPr>
            <w:tcW w:w="1543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1EB90AFC" w14:textId="77777777" w:rsidR="002F5577" w:rsidRPr="00701566" w:rsidRDefault="002F5577" w:rsidP="00F44301">
            <w:pPr>
              <w:spacing w:line="480" w:lineRule="atLeast"/>
              <w:jc w:val="center"/>
              <w:rPr>
                <w:szCs w:val="20"/>
                <w:lang w:val="en-US"/>
              </w:rPr>
            </w:pPr>
            <w:smartTag w:uri="urn:schemas-microsoft-com:office:smarttags" w:element="State">
              <w:smartTag w:uri="urn:schemas-microsoft-com:office:smarttags" w:element="place">
                <w:r w:rsidRPr="00701566">
                  <w:rPr>
                    <w:szCs w:val="20"/>
                    <w:lang w:val="en-US"/>
                  </w:rPr>
                  <w:t>OH</w:t>
                </w:r>
                <w:r w:rsidRPr="00701566">
                  <w:rPr>
                    <w:position w:val="6"/>
                    <w:sz w:val="20"/>
                    <w:szCs w:val="20"/>
                    <w:lang w:val="en-US"/>
                  </w:rPr>
                  <w:t>-</w:t>
                </w:r>
              </w:smartTag>
            </w:smartTag>
          </w:p>
        </w:tc>
        <w:tc>
          <w:tcPr>
            <w:tcW w:w="1598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3BE7326D" w14:textId="77777777" w:rsidR="002F5577" w:rsidRPr="00701566" w:rsidRDefault="002F5577" w:rsidP="00F44301">
            <w:pPr>
              <w:spacing w:line="480" w:lineRule="atLeast"/>
              <w:jc w:val="center"/>
              <w:rPr>
                <w:szCs w:val="20"/>
                <w:lang w:val="en-US"/>
              </w:rPr>
            </w:pPr>
            <w:r w:rsidRPr="00701566">
              <w:rPr>
                <w:szCs w:val="20"/>
                <w:lang w:val="en-US"/>
              </w:rPr>
              <w:t>NO</w:t>
            </w:r>
            <w:r w:rsidRPr="00701566">
              <w:rPr>
                <w:position w:val="-4"/>
                <w:sz w:val="20"/>
                <w:szCs w:val="20"/>
                <w:lang w:val="en-US"/>
              </w:rPr>
              <w:t>3</w:t>
            </w:r>
            <w:r w:rsidRPr="00665401">
              <w:rPr>
                <w:position w:val="6"/>
                <w:sz w:val="20"/>
                <w:szCs w:val="20"/>
                <w:vertAlign w:val="superscript"/>
                <w:lang w:val="en-US"/>
              </w:rPr>
              <w:t>-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2F864103" w14:textId="77777777" w:rsidR="002F5577" w:rsidRPr="00701566" w:rsidRDefault="002F5577" w:rsidP="00F44301">
            <w:pPr>
              <w:spacing w:line="480" w:lineRule="atLeast"/>
              <w:jc w:val="center"/>
              <w:rPr>
                <w:szCs w:val="20"/>
                <w:lang w:val="en-US"/>
              </w:rPr>
            </w:pPr>
            <w:r w:rsidRPr="00701566">
              <w:rPr>
                <w:szCs w:val="20"/>
                <w:lang w:val="en-US"/>
              </w:rPr>
              <w:t>SO</w:t>
            </w:r>
            <w:r w:rsidRPr="00701566">
              <w:rPr>
                <w:position w:val="-4"/>
                <w:sz w:val="20"/>
                <w:szCs w:val="20"/>
                <w:lang w:val="en-US"/>
              </w:rPr>
              <w:t>4</w:t>
            </w:r>
            <w:r w:rsidRPr="00701566">
              <w:rPr>
                <w:position w:val="6"/>
                <w:sz w:val="20"/>
                <w:szCs w:val="20"/>
                <w:lang w:val="en-US"/>
              </w:rPr>
              <w:t>2-</w:t>
            </w:r>
          </w:p>
        </w:tc>
      </w:tr>
      <w:tr w:rsidR="002F5577" w:rsidRPr="00701566" w14:paraId="40359BDD" w14:textId="77777777" w:rsidTr="00F44301">
        <w:trPr>
          <w:cantSplit/>
          <w:trHeight w:val="737"/>
          <w:jc w:val="center"/>
        </w:trPr>
        <w:tc>
          <w:tcPr>
            <w:tcW w:w="869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3D9D74" w14:textId="77777777" w:rsidR="002F5577" w:rsidRPr="00701566" w:rsidRDefault="002F5577" w:rsidP="00F44301">
            <w:pPr>
              <w:spacing w:line="480" w:lineRule="atLeast"/>
              <w:rPr>
                <w:szCs w:val="20"/>
                <w:lang w:val="en-US"/>
              </w:rPr>
            </w:pPr>
            <w:r w:rsidRPr="00701566">
              <w:rPr>
                <w:szCs w:val="20"/>
                <w:lang w:val="en-US"/>
              </w:rPr>
              <w:t>Ag</w:t>
            </w:r>
            <w:r w:rsidRPr="00701566">
              <w:rPr>
                <w:position w:val="6"/>
                <w:sz w:val="20"/>
                <w:szCs w:val="20"/>
                <w:lang w:val="en-US"/>
              </w:rPr>
              <w:t>+</w:t>
            </w:r>
          </w:p>
        </w:tc>
        <w:sdt>
          <w:sdtPr>
            <w:rPr>
              <w:szCs w:val="20"/>
              <w:lang w:val="en-US"/>
            </w:rPr>
            <w:id w:val="-1666542487"/>
            <w:placeholder>
              <w:docPart w:val="2B9015438887422487FF74A66516C5D1"/>
            </w:placeholder>
          </w:sdtPr>
          <w:sdtEndPr/>
          <w:sdtContent>
            <w:tc>
              <w:tcPr>
                <w:tcW w:w="1566" w:type="dxa"/>
                <w:tcBorders>
                  <w:top w:val="single" w:sz="6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7DCE58AF" w14:textId="336FE4E3" w:rsidR="002F5577" w:rsidRPr="00701566" w:rsidRDefault="005F7BAC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AgCl(s)</w:t>
                </w:r>
              </w:p>
            </w:tc>
          </w:sdtContent>
        </w:sdt>
        <w:sdt>
          <w:sdtPr>
            <w:rPr>
              <w:szCs w:val="20"/>
              <w:lang w:val="en-US"/>
            </w:rPr>
            <w:id w:val="718711432"/>
            <w:placeholder>
              <w:docPart w:val="2B9015438887422487FF74A66516C5D1"/>
            </w:placeholder>
          </w:sdtPr>
          <w:sdtEndPr/>
          <w:sdtContent>
            <w:tc>
              <w:tcPr>
                <w:tcW w:w="1620" w:type="dxa"/>
                <w:tcBorders>
                  <w:top w:val="single" w:sz="6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702D20D7" w14:textId="23F5EF83" w:rsidR="002F5577" w:rsidRPr="00701566" w:rsidRDefault="005F7BAC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Ag</w:t>
                </w:r>
                <w:r>
                  <w:rPr>
                    <w:szCs w:val="20"/>
                    <w:vertAlign w:val="subscript"/>
                    <w:lang w:val="en-US"/>
                  </w:rPr>
                  <w:t>2</w:t>
                </w:r>
                <w:r>
                  <w:rPr>
                    <w:szCs w:val="20"/>
                    <w:lang w:val="en-US"/>
                  </w:rPr>
                  <w:t>CO</w:t>
                </w:r>
                <w:r>
                  <w:rPr>
                    <w:szCs w:val="20"/>
                    <w:vertAlign w:val="subscript"/>
                    <w:lang w:val="en-US"/>
                  </w:rPr>
                  <w:t>3</w:t>
                </w:r>
                <w:r>
                  <w:rPr>
                    <w:szCs w:val="20"/>
                    <w:lang w:val="en-US"/>
                  </w:rPr>
                  <w:t>(s)</w:t>
                </w:r>
              </w:p>
            </w:tc>
          </w:sdtContent>
        </w:sdt>
        <w:sdt>
          <w:sdtPr>
            <w:rPr>
              <w:szCs w:val="20"/>
              <w:lang w:val="en-US"/>
            </w:rPr>
            <w:id w:val="-1351796052"/>
            <w:placeholder>
              <w:docPart w:val="2B9015438887422487FF74A66516C5D1"/>
            </w:placeholder>
          </w:sdtPr>
          <w:sdtEndPr/>
          <w:sdtContent>
            <w:tc>
              <w:tcPr>
                <w:tcW w:w="1543" w:type="dxa"/>
                <w:tcBorders>
                  <w:top w:val="single" w:sz="6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0E51CE45" w14:textId="27A53CE5" w:rsidR="002F5577" w:rsidRPr="00701566" w:rsidRDefault="005F7BAC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proofErr w:type="spellStart"/>
                <w:r>
                  <w:rPr>
                    <w:szCs w:val="20"/>
                    <w:lang w:val="en-US"/>
                  </w:rPr>
                  <w:t>AgOH</w:t>
                </w:r>
                <w:proofErr w:type="spellEnd"/>
                <w:r>
                  <w:rPr>
                    <w:szCs w:val="20"/>
                    <w:lang w:val="en-US"/>
                  </w:rPr>
                  <w:t>(s)</w:t>
                </w:r>
              </w:p>
            </w:tc>
          </w:sdtContent>
        </w:sdt>
        <w:sdt>
          <w:sdtPr>
            <w:rPr>
              <w:szCs w:val="20"/>
              <w:lang w:val="en-US"/>
            </w:rPr>
            <w:id w:val="-1865735042"/>
            <w:placeholder>
              <w:docPart w:val="2B9015438887422487FF74A66516C5D1"/>
            </w:placeholder>
          </w:sdtPr>
          <w:sdtEndPr/>
          <w:sdtContent>
            <w:tc>
              <w:tcPr>
                <w:tcW w:w="1598" w:type="dxa"/>
                <w:tcBorders>
                  <w:top w:val="single" w:sz="6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7362F1C6" w14:textId="3E711502" w:rsidR="002F5577" w:rsidRPr="00701566" w:rsidRDefault="00AD728B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NR</w:t>
                </w:r>
              </w:p>
            </w:tc>
          </w:sdtContent>
        </w:sdt>
        <w:sdt>
          <w:sdtPr>
            <w:rPr>
              <w:szCs w:val="20"/>
              <w:lang w:val="en-US"/>
            </w:rPr>
            <w:id w:val="1131220558"/>
            <w:placeholder>
              <w:docPart w:val="2B9015438887422487FF74A66516C5D1"/>
            </w:placeholder>
          </w:sdtPr>
          <w:sdtEndPr/>
          <w:sdtContent>
            <w:tc>
              <w:tcPr>
                <w:tcW w:w="1620" w:type="dxa"/>
                <w:tcBorders>
                  <w:top w:val="single" w:sz="6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35E2286D" w14:textId="5DA77A41" w:rsidR="002F5577" w:rsidRPr="00701566" w:rsidRDefault="00173C4A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Ag</w:t>
                </w:r>
                <w:r>
                  <w:rPr>
                    <w:szCs w:val="20"/>
                    <w:vertAlign w:val="subscript"/>
                    <w:lang w:val="en-US"/>
                  </w:rPr>
                  <w:t>2</w:t>
                </w:r>
                <w:r>
                  <w:rPr>
                    <w:szCs w:val="20"/>
                    <w:lang w:val="en-US"/>
                  </w:rPr>
                  <w:t>SO</w:t>
                </w:r>
                <w:r>
                  <w:rPr>
                    <w:szCs w:val="20"/>
                    <w:vertAlign w:val="subscript"/>
                    <w:lang w:val="en-US"/>
                  </w:rPr>
                  <w:t>4</w:t>
                </w:r>
                <w:r w:rsidR="00AD728B">
                  <w:rPr>
                    <w:szCs w:val="20"/>
                    <w:lang w:val="en-US"/>
                  </w:rPr>
                  <w:t>(s)</w:t>
                </w:r>
              </w:p>
            </w:tc>
          </w:sdtContent>
        </w:sdt>
      </w:tr>
      <w:tr w:rsidR="002F5577" w:rsidRPr="00701566" w14:paraId="736B35E3" w14:textId="77777777" w:rsidTr="00F44301">
        <w:trPr>
          <w:cantSplit/>
          <w:trHeight w:val="737"/>
          <w:jc w:val="center"/>
        </w:trPr>
        <w:tc>
          <w:tcPr>
            <w:tcW w:w="8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A944F3" w14:textId="77777777" w:rsidR="002F5577" w:rsidRPr="00701566" w:rsidRDefault="002F5577" w:rsidP="00F44301">
            <w:pPr>
              <w:spacing w:line="480" w:lineRule="atLeast"/>
              <w:rPr>
                <w:szCs w:val="20"/>
                <w:lang w:val="en-US"/>
              </w:rPr>
            </w:pPr>
            <w:r w:rsidRPr="00701566">
              <w:rPr>
                <w:szCs w:val="20"/>
                <w:lang w:val="en-US"/>
              </w:rPr>
              <w:t>Ba</w:t>
            </w:r>
            <w:r w:rsidRPr="00701566">
              <w:rPr>
                <w:position w:val="6"/>
                <w:sz w:val="20"/>
                <w:szCs w:val="20"/>
                <w:lang w:val="en-US"/>
              </w:rPr>
              <w:t>2+</w:t>
            </w:r>
          </w:p>
        </w:tc>
        <w:sdt>
          <w:sdtPr>
            <w:rPr>
              <w:szCs w:val="20"/>
              <w:lang w:val="en-US"/>
            </w:rPr>
            <w:id w:val="-666247114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1167599662"/>
                <w:placeholder>
                  <w:docPart w:val="5039FE1F548048E6A093BC0B18185AB4"/>
                </w:placeholder>
              </w:sdtPr>
              <w:sdtEndPr/>
              <w:sdtContent>
                <w:tc>
                  <w:tcPr>
                    <w:tcW w:w="1566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6FC70C0B" w14:textId="60B1A16F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-1920017090"/>
            <w:placeholder>
              <w:docPart w:val="2B9015438887422487FF74A66516C5D1"/>
            </w:placeholder>
          </w:sdtPr>
          <w:sdtEndPr/>
          <w:sdtContent>
            <w:tc>
              <w:tcPr>
                <w:tcW w:w="1620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4226062B" w14:textId="225C20FF" w:rsidR="002F5577" w:rsidRPr="00701566" w:rsidRDefault="00173C4A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BaCO</w:t>
                </w:r>
                <w:r>
                  <w:rPr>
                    <w:szCs w:val="20"/>
                    <w:vertAlign w:val="subscript"/>
                    <w:lang w:val="en-US"/>
                  </w:rPr>
                  <w:t>3</w:t>
                </w:r>
                <w:r>
                  <w:rPr>
                    <w:szCs w:val="20"/>
                    <w:lang w:val="en-US"/>
                  </w:rPr>
                  <w:t>(s)</w:t>
                </w:r>
              </w:p>
            </w:tc>
          </w:sdtContent>
        </w:sdt>
        <w:sdt>
          <w:sdtPr>
            <w:rPr>
              <w:szCs w:val="20"/>
              <w:lang w:val="en-US"/>
            </w:rPr>
            <w:id w:val="-1539739630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-95479844"/>
                <w:placeholder>
                  <w:docPart w:val="4B97D320841547BAB935E5BDC0347E7C"/>
                </w:placeholder>
              </w:sdtPr>
              <w:sdtEndPr/>
              <w:sdtContent>
                <w:tc>
                  <w:tcPr>
                    <w:tcW w:w="1543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47C78958" w14:textId="4E5BFD18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1467623055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1780140477"/>
                <w:placeholder>
                  <w:docPart w:val="F366608EA7C44C608EEA14F31EDADC81"/>
                </w:placeholder>
              </w:sdtPr>
              <w:sdtEndPr/>
              <w:sdtContent>
                <w:tc>
                  <w:tcPr>
                    <w:tcW w:w="1598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4CECDA1F" w14:textId="63CAB83C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576168630"/>
            <w:placeholder>
              <w:docPart w:val="2B9015438887422487FF74A66516C5D1"/>
            </w:placeholder>
          </w:sdtPr>
          <w:sdtEndPr/>
          <w:sdtContent>
            <w:tc>
              <w:tcPr>
                <w:tcW w:w="1620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3578B958" w14:textId="07D2F8C8" w:rsidR="002F5577" w:rsidRPr="00701566" w:rsidRDefault="00173C4A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BaSO</w:t>
                </w:r>
                <w:r>
                  <w:rPr>
                    <w:szCs w:val="20"/>
                    <w:vertAlign w:val="subscript"/>
                    <w:lang w:val="en-US"/>
                  </w:rPr>
                  <w:t>4</w:t>
                </w:r>
                <w:r>
                  <w:rPr>
                    <w:szCs w:val="20"/>
                    <w:lang w:val="en-US"/>
                  </w:rPr>
                  <w:t>(s)</w:t>
                </w:r>
              </w:p>
            </w:tc>
          </w:sdtContent>
        </w:sdt>
      </w:tr>
      <w:tr w:rsidR="002F5577" w:rsidRPr="00701566" w14:paraId="635BEDD0" w14:textId="77777777" w:rsidTr="00F44301">
        <w:trPr>
          <w:cantSplit/>
          <w:trHeight w:val="714"/>
          <w:jc w:val="center"/>
        </w:trPr>
        <w:tc>
          <w:tcPr>
            <w:tcW w:w="8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FF4C42" w14:textId="77777777" w:rsidR="002F5577" w:rsidRPr="00701566" w:rsidRDefault="002F5577" w:rsidP="00F44301">
            <w:pPr>
              <w:spacing w:line="480" w:lineRule="atLeast"/>
              <w:rPr>
                <w:szCs w:val="20"/>
                <w:lang w:val="en-US"/>
              </w:rPr>
            </w:pPr>
            <w:r w:rsidRPr="00701566">
              <w:rPr>
                <w:szCs w:val="20"/>
                <w:lang w:val="en-US"/>
              </w:rPr>
              <w:t>H</w:t>
            </w:r>
            <w:r w:rsidRPr="00701566">
              <w:rPr>
                <w:position w:val="-4"/>
                <w:sz w:val="20"/>
                <w:szCs w:val="20"/>
                <w:lang w:val="en-US"/>
              </w:rPr>
              <w:t>3</w:t>
            </w:r>
            <w:r w:rsidRPr="00701566">
              <w:rPr>
                <w:szCs w:val="20"/>
                <w:lang w:val="en-US"/>
              </w:rPr>
              <w:t>O</w:t>
            </w:r>
            <w:r w:rsidRPr="00701566">
              <w:rPr>
                <w:position w:val="6"/>
                <w:sz w:val="20"/>
                <w:szCs w:val="20"/>
                <w:lang w:val="en-US"/>
              </w:rPr>
              <w:t>+</w:t>
            </w:r>
          </w:p>
        </w:tc>
        <w:sdt>
          <w:sdtPr>
            <w:rPr>
              <w:szCs w:val="20"/>
              <w:lang w:val="en-US"/>
            </w:rPr>
            <w:id w:val="-446317819"/>
            <w:placeholder>
              <w:docPart w:val="2B9015438887422487FF74A66516C5D1"/>
            </w:placeholder>
          </w:sdtPr>
          <w:sdtEndPr/>
          <w:sdtContent>
            <w:tc>
              <w:tcPr>
                <w:tcW w:w="1566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471D777D" w14:textId="632F5FFC" w:rsidR="002F5577" w:rsidRPr="00701566" w:rsidRDefault="00173C4A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NR</w:t>
                </w:r>
              </w:p>
            </w:tc>
          </w:sdtContent>
        </w:sdt>
        <w:sdt>
          <w:sdtPr>
            <w:rPr>
              <w:szCs w:val="20"/>
              <w:vertAlign w:val="superscript"/>
              <w:lang w:val="en-US"/>
            </w:rPr>
            <w:id w:val="265120501"/>
            <w:placeholder>
              <w:docPart w:val="2B9015438887422487FF74A66516C5D1"/>
            </w:placeholder>
          </w:sdtPr>
          <w:sdtEndPr/>
          <w:sdtContent>
            <w:tc>
              <w:tcPr>
                <w:tcW w:w="1620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507DC575" w14:textId="71912D27" w:rsidR="002F5577" w:rsidRPr="00701566" w:rsidRDefault="00173C4A" w:rsidP="00F44301">
                <w:pPr>
                  <w:spacing w:line="480" w:lineRule="atLeast"/>
                  <w:jc w:val="center"/>
                  <w:rPr>
                    <w:szCs w:val="20"/>
                    <w:vertAlign w:val="superscript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CO</w:t>
                </w:r>
                <w:r>
                  <w:rPr>
                    <w:szCs w:val="20"/>
                    <w:vertAlign w:val="subscript"/>
                    <w:lang w:val="en-US"/>
                  </w:rPr>
                  <w:t>2</w:t>
                </w:r>
                <w:r>
                  <w:rPr>
                    <w:szCs w:val="20"/>
                    <w:lang w:val="en-US"/>
                  </w:rPr>
                  <w:t>(g) + H</w:t>
                </w:r>
                <w:r>
                  <w:rPr>
                    <w:szCs w:val="20"/>
                    <w:vertAlign w:val="subscript"/>
                    <w:lang w:val="en-US"/>
                  </w:rPr>
                  <w:t>2</w:t>
                </w:r>
                <w:r>
                  <w:rPr>
                    <w:szCs w:val="20"/>
                    <w:lang w:val="en-US"/>
                  </w:rPr>
                  <w:t>O(l)</w:t>
                </w:r>
              </w:p>
            </w:tc>
          </w:sdtContent>
        </w:sdt>
        <w:sdt>
          <w:sdtPr>
            <w:rPr>
              <w:szCs w:val="20"/>
              <w:lang w:val="en-US"/>
            </w:rPr>
            <w:id w:val="-1221434121"/>
            <w:placeholder>
              <w:docPart w:val="2B9015438887422487FF74A66516C5D1"/>
            </w:placeholder>
          </w:sdtPr>
          <w:sdtEndPr/>
          <w:sdtContent>
            <w:tc>
              <w:tcPr>
                <w:tcW w:w="1543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040D0B8C" w14:textId="78136B04" w:rsidR="002F5577" w:rsidRPr="00701566" w:rsidRDefault="00173C4A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H</w:t>
                </w:r>
                <w:r>
                  <w:rPr>
                    <w:szCs w:val="20"/>
                    <w:vertAlign w:val="subscript"/>
                    <w:lang w:val="en-US"/>
                  </w:rPr>
                  <w:t>2</w:t>
                </w:r>
                <w:r>
                  <w:rPr>
                    <w:szCs w:val="20"/>
                    <w:lang w:val="en-US"/>
                  </w:rPr>
                  <w:t>O(l)</w:t>
                </w:r>
              </w:p>
            </w:tc>
          </w:sdtContent>
        </w:sdt>
        <w:sdt>
          <w:sdtPr>
            <w:rPr>
              <w:szCs w:val="20"/>
              <w:lang w:val="en-US"/>
            </w:rPr>
            <w:id w:val="-444931825"/>
            <w:placeholder>
              <w:docPart w:val="2B9015438887422487FF74A66516C5D1"/>
            </w:placeholder>
          </w:sdtPr>
          <w:sdtEndPr/>
          <w:sdtContent>
            <w:tc>
              <w:tcPr>
                <w:tcW w:w="1598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0380BEDF" w14:textId="7439AD7F" w:rsidR="002F5577" w:rsidRPr="00701566" w:rsidRDefault="00173C4A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NR</w:t>
                </w:r>
              </w:p>
            </w:tc>
          </w:sdtContent>
        </w:sdt>
        <w:sdt>
          <w:sdtPr>
            <w:rPr>
              <w:szCs w:val="20"/>
              <w:lang w:val="en-US"/>
            </w:rPr>
            <w:id w:val="1921450691"/>
            <w:placeholder>
              <w:docPart w:val="2B9015438887422487FF74A66516C5D1"/>
            </w:placeholder>
          </w:sdtPr>
          <w:sdtEndPr/>
          <w:sdtContent>
            <w:tc>
              <w:tcPr>
                <w:tcW w:w="1620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7D272FA6" w14:textId="7E5DF9DC" w:rsidR="002F5577" w:rsidRPr="00701566" w:rsidRDefault="00173C4A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NR</w:t>
                </w:r>
              </w:p>
            </w:tc>
          </w:sdtContent>
        </w:sdt>
      </w:tr>
      <w:tr w:rsidR="002F5577" w:rsidRPr="00701566" w14:paraId="260DAF38" w14:textId="77777777" w:rsidTr="00F44301">
        <w:trPr>
          <w:cantSplit/>
          <w:trHeight w:val="714"/>
          <w:jc w:val="center"/>
        </w:trPr>
        <w:tc>
          <w:tcPr>
            <w:tcW w:w="8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BF1DCD" w14:textId="77777777" w:rsidR="002F5577" w:rsidRPr="00701566" w:rsidRDefault="002F5577" w:rsidP="00F44301">
            <w:pPr>
              <w:spacing w:line="480" w:lineRule="atLeast"/>
              <w:rPr>
                <w:szCs w:val="20"/>
                <w:lang w:val="en-US"/>
              </w:rPr>
            </w:pPr>
            <w:r w:rsidRPr="00701566">
              <w:rPr>
                <w:szCs w:val="20"/>
                <w:lang w:val="en-US"/>
              </w:rPr>
              <w:t>Li</w:t>
            </w:r>
            <w:r w:rsidRPr="00701566">
              <w:rPr>
                <w:position w:val="6"/>
                <w:sz w:val="20"/>
                <w:szCs w:val="20"/>
                <w:lang w:val="en-US"/>
              </w:rPr>
              <w:t>+</w:t>
            </w:r>
          </w:p>
        </w:tc>
        <w:sdt>
          <w:sdtPr>
            <w:rPr>
              <w:szCs w:val="20"/>
              <w:lang w:val="en-US"/>
            </w:rPr>
            <w:id w:val="446818283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-868757139"/>
                <w:placeholder>
                  <w:docPart w:val="59814A9E4EFB48DC955C995BFB6F0C36"/>
                </w:placeholder>
              </w:sdtPr>
              <w:sdtEndPr/>
              <w:sdtContent>
                <w:tc>
                  <w:tcPr>
                    <w:tcW w:w="1566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36E72820" w14:textId="5C80310B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-1595465748"/>
            <w:placeholder>
              <w:docPart w:val="2B9015438887422487FF74A66516C5D1"/>
            </w:placeholder>
          </w:sdtPr>
          <w:sdtEndPr/>
          <w:sdtContent>
            <w:tc>
              <w:tcPr>
                <w:tcW w:w="1620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5CFB279E" w14:textId="1462A387" w:rsidR="002F5577" w:rsidRPr="00701566" w:rsidRDefault="00173C4A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Li</w:t>
                </w:r>
                <w:r>
                  <w:rPr>
                    <w:szCs w:val="20"/>
                    <w:vertAlign w:val="subscript"/>
                    <w:lang w:val="en-US"/>
                  </w:rPr>
                  <w:t>2</w:t>
                </w:r>
                <w:r>
                  <w:rPr>
                    <w:szCs w:val="20"/>
                    <w:lang w:val="en-US"/>
                  </w:rPr>
                  <w:t>CO</w:t>
                </w:r>
                <w:r>
                  <w:rPr>
                    <w:szCs w:val="20"/>
                    <w:vertAlign w:val="subscript"/>
                    <w:lang w:val="en-US"/>
                  </w:rPr>
                  <w:t>3</w:t>
                </w:r>
                <w:r>
                  <w:rPr>
                    <w:szCs w:val="20"/>
                    <w:lang w:val="en-US"/>
                  </w:rPr>
                  <w:t>(</w:t>
                </w:r>
                <w:r w:rsidR="003A62DC">
                  <w:rPr>
                    <w:szCs w:val="20"/>
                    <w:lang w:val="en-US"/>
                  </w:rPr>
                  <w:t>s</w:t>
                </w:r>
                <w:r>
                  <w:rPr>
                    <w:szCs w:val="20"/>
                    <w:lang w:val="en-US"/>
                  </w:rPr>
                  <w:t>)</w:t>
                </w:r>
              </w:p>
            </w:tc>
          </w:sdtContent>
        </w:sdt>
        <w:sdt>
          <w:sdtPr>
            <w:rPr>
              <w:szCs w:val="20"/>
              <w:lang w:val="en-US"/>
            </w:rPr>
            <w:id w:val="-1391716327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732355334"/>
                <w:placeholder>
                  <w:docPart w:val="F57EB97AB2A14C8E9A2633D0C75D0300"/>
                </w:placeholder>
              </w:sdtPr>
              <w:sdtEndPr/>
              <w:sdtContent>
                <w:tc>
                  <w:tcPr>
                    <w:tcW w:w="1543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2A2BC9FE" w14:textId="664232A3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480279682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-2017075612"/>
                <w:placeholder>
                  <w:docPart w:val="C7D33DC7C9BB4643841042D164E8374A"/>
                </w:placeholder>
              </w:sdtPr>
              <w:sdtEndPr/>
              <w:sdtContent>
                <w:tc>
                  <w:tcPr>
                    <w:tcW w:w="1598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6CF0D6D5" w14:textId="08EF1607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1269434011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252627982"/>
                <w:placeholder>
                  <w:docPart w:val="5AB752D674BD4322AB639129C4FBB16E"/>
                </w:placeholder>
              </w:sdtPr>
              <w:sdtEndPr/>
              <w:sdtContent>
                <w:tc>
                  <w:tcPr>
                    <w:tcW w:w="1620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6E6EA71B" w14:textId="5759E97C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</w:tr>
      <w:tr w:rsidR="002F5577" w:rsidRPr="00701566" w14:paraId="3B024C8B" w14:textId="77777777" w:rsidTr="00F44301">
        <w:trPr>
          <w:cantSplit/>
          <w:trHeight w:val="737"/>
          <w:jc w:val="center"/>
        </w:trPr>
        <w:tc>
          <w:tcPr>
            <w:tcW w:w="8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07CD49" w14:textId="77777777" w:rsidR="002F5577" w:rsidRPr="00701566" w:rsidRDefault="002F5577" w:rsidP="00F44301">
            <w:pPr>
              <w:spacing w:line="480" w:lineRule="atLeast"/>
              <w:rPr>
                <w:szCs w:val="20"/>
                <w:lang w:val="en-US"/>
              </w:rPr>
            </w:pPr>
            <w:r w:rsidRPr="00701566">
              <w:rPr>
                <w:szCs w:val="20"/>
                <w:lang w:val="en-US"/>
              </w:rPr>
              <w:t>Na</w:t>
            </w:r>
            <w:r w:rsidRPr="00701566">
              <w:rPr>
                <w:position w:val="6"/>
                <w:sz w:val="20"/>
                <w:szCs w:val="20"/>
                <w:lang w:val="en-US"/>
              </w:rPr>
              <w:t>+</w:t>
            </w:r>
          </w:p>
        </w:tc>
        <w:sdt>
          <w:sdtPr>
            <w:rPr>
              <w:szCs w:val="20"/>
              <w:lang w:val="en-US"/>
            </w:rPr>
            <w:id w:val="-1922170243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-1870678197"/>
                <w:placeholder>
                  <w:docPart w:val="6FA8FCCA03E44604B4A0C61CC3EB72AE"/>
                </w:placeholder>
              </w:sdtPr>
              <w:sdtEndPr/>
              <w:sdtContent>
                <w:tc>
                  <w:tcPr>
                    <w:tcW w:w="1566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245B5079" w14:textId="143E1320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-360981572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-971446419"/>
                <w:placeholder>
                  <w:docPart w:val="6CBBF7C9403C4110AF6770E1B41D0093"/>
                </w:placeholder>
              </w:sdtPr>
              <w:sdtEndPr/>
              <w:sdtContent>
                <w:tc>
                  <w:tcPr>
                    <w:tcW w:w="1620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5E2AFB9C" w14:textId="57E93CC9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973715479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583885463"/>
                <w:placeholder>
                  <w:docPart w:val="073F8C6236BB439BA4197E6A1CA89E4A"/>
                </w:placeholder>
              </w:sdtPr>
              <w:sdtEndPr/>
              <w:sdtContent>
                <w:tc>
                  <w:tcPr>
                    <w:tcW w:w="1543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32037EB7" w14:textId="48CF7050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-1585755815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812528531"/>
                <w:placeholder>
                  <w:docPart w:val="18D1EC1B584A4CA4812A9345EDDAFE79"/>
                </w:placeholder>
              </w:sdtPr>
              <w:sdtEndPr/>
              <w:sdtContent>
                <w:tc>
                  <w:tcPr>
                    <w:tcW w:w="1598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4B2113A9" w14:textId="72BC2D85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-1614744143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923611456"/>
                <w:placeholder>
                  <w:docPart w:val="5A2A345CA45D4990BD5D9BACD81C81B5"/>
                </w:placeholder>
              </w:sdtPr>
              <w:sdtEndPr/>
              <w:sdtContent>
                <w:tc>
                  <w:tcPr>
                    <w:tcW w:w="1620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4EFC2AC9" w14:textId="571FAADA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</w:tr>
      <w:tr w:rsidR="002F5577" w:rsidRPr="00701566" w14:paraId="3DBC4F4E" w14:textId="77777777" w:rsidTr="00F44301">
        <w:trPr>
          <w:cantSplit/>
          <w:trHeight w:val="714"/>
          <w:jc w:val="center"/>
        </w:trPr>
        <w:tc>
          <w:tcPr>
            <w:tcW w:w="8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3F3D12" w14:textId="77777777" w:rsidR="002F5577" w:rsidRPr="00701566" w:rsidRDefault="002F5577" w:rsidP="00F44301">
            <w:pPr>
              <w:spacing w:line="480" w:lineRule="atLeast"/>
              <w:rPr>
                <w:szCs w:val="20"/>
                <w:lang w:val="en-US"/>
              </w:rPr>
            </w:pPr>
            <w:r w:rsidRPr="00701566">
              <w:rPr>
                <w:szCs w:val="20"/>
                <w:lang w:val="en-US"/>
              </w:rPr>
              <w:t>Co</w:t>
            </w:r>
            <w:r w:rsidRPr="00701566">
              <w:rPr>
                <w:szCs w:val="20"/>
                <w:vertAlign w:val="superscript"/>
                <w:lang w:val="en-US"/>
              </w:rPr>
              <w:t>2+</w:t>
            </w:r>
          </w:p>
        </w:tc>
        <w:sdt>
          <w:sdtPr>
            <w:rPr>
              <w:szCs w:val="20"/>
              <w:lang w:val="en-US"/>
            </w:rPr>
            <w:id w:val="-1189756056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-172730887"/>
                <w:placeholder>
                  <w:docPart w:val="419F7768776C4C4FA9E21126BE5F313D"/>
                </w:placeholder>
              </w:sdtPr>
              <w:sdtEndPr/>
              <w:sdtContent>
                <w:tc>
                  <w:tcPr>
                    <w:tcW w:w="1566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2F16CDCE" w14:textId="47C2A05D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-540289967"/>
            <w:placeholder>
              <w:docPart w:val="2B9015438887422487FF74A66516C5D1"/>
            </w:placeholder>
          </w:sdtPr>
          <w:sdtEndPr/>
          <w:sdtContent>
            <w:tc>
              <w:tcPr>
                <w:tcW w:w="1620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18E231C1" w14:textId="7B378215" w:rsidR="002F5577" w:rsidRPr="00701566" w:rsidRDefault="003A62DC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CoCO</w:t>
                </w:r>
                <w:r>
                  <w:rPr>
                    <w:szCs w:val="20"/>
                    <w:vertAlign w:val="subscript"/>
                    <w:lang w:val="en-US"/>
                  </w:rPr>
                  <w:t>3</w:t>
                </w:r>
                <w:r>
                  <w:rPr>
                    <w:szCs w:val="20"/>
                    <w:lang w:val="en-US"/>
                  </w:rPr>
                  <w:t>(s)</w:t>
                </w:r>
              </w:p>
            </w:tc>
          </w:sdtContent>
        </w:sdt>
        <w:sdt>
          <w:sdtPr>
            <w:rPr>
              <w:szCs w:val="20"/>
              <w:lang w:val="en-US"/>
            </w:rPr>
            <w:id w:val="595288411"/>
            <w:placeholder>
              <w:docPart w:val="2B9015438887422487FF74A66516C5D1"/>
            </w:placeholder>
          </w:sdtPr>
          <w:sdtEndPr/>
          <w:sdtContent>
            <w:tc>
              <w:tcPr>
                <w:tcW w:w="1543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389B6B64" w14:textId="1C167398" w:rsidR="002F5577" w:rsidRPr="00701566" w:rsidRDefault="003A62DC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Co(OH)</w:t>
                </w:r>
                <w:r>
                  <w:rPr>
                    <w:szCs w:val="20"/>
                    <w:vertAlign w:val="subscript"/>
                    <w:lang w:val="en-US"/>
                  </w:rPr>
                  <w:t>2</w:t>
                </w:r>
                <w:r>
                  <w:rPr>
                    <w:szCs w:val="20"/>
                    <w:lang w:val="en-US"/>
                  </w:rPr>
                  <w:t>(s)</w:t>
                </w:r>
              </w:p>
            </w:tc>
          </w:sdtContent>
        </w:sdt>
        <w:sdt>
          <w:sdtPr>
            <w:rPr>
              <w:szCs w:val="20"/>
              <w:lang w:val="en-US"/>
            </w:rPr>
            <w:id w:val="-1412617627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-755053827"/>
                <w:placeholder>
                  <w:docPart w:val="607270DE11394E22884AF479B19953B6"/>
                </w:placeholder>
              </w:sdtPr>
              <w:sdtEndPr/>
              <w:sdtContent>
                <w:tc>
                  <w:tcPr>
                    <w:tcW w:w="1598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3D73B099" w14:textId="62C3D06F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-398515472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-476074676"/>
                <w:placeholder>
                  <w:docPart w:val="A31A9E33F2134C13AE2B0AB0D9C3639C"/>
                </w:placeholder>
              </w:sdtPr>
              <w:sdtEndPr/>
              <w:sdtContent>
                <w:tc>
                  <w:tcPr>
                    <w:tcW w:w="1620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1A4AAC2F" w14:textId="4E01B605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</w:tr>
      <w:tr w:rsidR="002F5577" w:rsidRPr="00701566" w14:paraId="212A4869" w14:textId="77777777" w:rsidTr="00F44301">
        <w:trPr>
          <w:cantSplit/>
          <w:trHeight w:val="737"/>
          <w:jc w:val="center"/>
        </w:trPr>
        <w:tc>
          <w:tcPr>
            <w:tcW w:w="8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3B4111" w14:textId="77777777" w:rsidR="002F5577" w:rsidRPr="00701566" w:rsidRDefault="002F5577" w:rsidP="00F44301">
            <w:pPr>
              <w:spacing w:line="480" w:lineRule="atLeast"/>
              <w:rPr>
                <w:szCs w:val="20"/>
                <w:lang w:val="en-US"/>
              </w:rPr>
            </w:pPr>
            <w:r w:rsidRPr="00701566">
              <w:rPr>
                <w:szCs w:val="20"/>
                <w:lang w:val="en-US"/>
              </w:rPr>
              <w:t>Sr</w:t>
            </w:r>
            <w:r w:rsidRPr="00701566">
              <w:rPr>
                <w:szCs w:val="20"/>
                <w:vertAlign w:val="superscript"/>
                <w:lang w:val="en-US"/>
              </w:rPr>
              <w:t>2+</w:t>
            </w:r>
          </w:p>
        </w:tc>
        <w:sdt>
          <w:sdtPr>
            <w:rPr>
              <w:szCs w:val="20"/>
              <w:lang w:val="en-US"/>
            </w:rPr>
            <w:id w:val="1701352006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1419602992"/>
                <w:placeholder>
                  <w:docPart w:val="1E2D12B3483E4DA9873EF60387AD1CE8"/>
                </w:placeholder>
              </w:sdtPr>
              <w:sdtEndPr/>
              <w:sdtContent>
                <w:tc>
                  <w:tcPr>
                    <w:tcW w:w="1566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083C324C" w14:textId="6555A2AE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-1667231822"/>
            <w:placeholder>
              <w:docPart w:val="2B9015438887422487FF74A66516C5D1"/>
            </w:placeholder>
          </w:sdtPr>
          <w:sdtEndPr/>
          <w:sdtContent>
            <w:tc>
              <w:tcPr>
                <w:tcW w:w="1620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086250AD" w14:textId="2BA659F4" w:rsidR="002F5577" w:rsidRPr="00701566" w:rsidRDefault="007408B6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SrCO</w:t>
                </w:r>
                <w:r>
                  <w:rPr>
                    <w:szCs w:val="20"/>
                    <w:vertAlign w:val="subscript"/>
                    <w:lang w:val="en-US"/>
                  </w:rPr>
                  <w:t>3</w:t>
                </w:r>
                <w:r>
                  <w:rPr>
                    <w:szCs w:val="20"/>
                    <w:lang w:val="en-US"/>
                  </w:rPr>
                  <w:t>(s)</w:t>
                </w:r>
              </w:p>
            </w:tc>
          </w:sdtContent>
        </w:sdt>
        <w:sdt>
          <w:sdtPr>
            <w:rPr>
              <w:szCs w:val="20"/>
              <w:lang w:val="en-US"/>
            </w:rPr>
            <w:id w:val="-228380309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-1575973059"/>
                <w:placeholder>
                  <w:docPart w:val="95ED67B8FE814CD7BAC9EDE3ECA9E3BE"/>
                </w:placeholder>
              </w:sdtPr>
              <w:sdtEndPr/>
              <w:sdtContent>
                <w:tc>
                  <w:tcPr>
                    <w:tcW w:w="1543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3EBD9FC4" w14:textId="3817B36A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760882485"/>
            <w:placeholder>
              <w:docPart w:val="2B9015438887422487FF74A66516C5D1"/>
            </w:placeholder>
          </w:sdtPr>
          <w:sdtEndPr/>
          <w:sdtContent>
            <w:sdt>
              <w:sdtPr>
                <w:rPr>
                  <w:szCs w:val="20"/>
                  <w:lang w:val="en-US"/>
                </w:rPr>
                <w:id w:val="1084268087"/>
                <w:placeholder>
                  <w:docPart w:val="9D748AE3A1A940A186EAB9FDC689CFF6"/>
                </w:placeholder>
              </w:sdtPr>
              <w:sdtEndPr/>
              <w:sdtContent>
                <w:tc>
                  <w:tcPr>
                    <w:tcW w:w="1598" w:type="dxa"/>
                    <w:tcBorders>
                      <w:top w:val="single" w:sz="2" w:space="0" w:color="auto"/>
                      <w:left w:val="single" w:sz="2" w:space="0" w:color="auto"/>
                      <w:bottom w:val="single" w:sz="2" w:space="0" w:color="auto"/>
                      <w:right w:val="single" w:sz="2" w:space="0" w:color="auto"/>
                    </w:tcBorders>
                  </w:tcPr>
                  <w:p w14:paraId="0BA6EE69" w14:textId="7F2ED9AA" w:rsidR="002F5577" w:rsidRPr="00701566" w:rsidRDefault="00AD728B" w:rsidP="00F44301">
                    <w:pPr>
                      <w:spacing w:line="480" w:lineRule="atLeast"/>
                      <w:jc w:val="center"/>
                      <w:rPr>
                        <w:szCs w:val="20"/>
                        <w:lang w:val="en-US"/>
                      </w:rPr>
                    </w:pPr>
                    <w:r>
                      <w:rPr>
                        <w:szCs w:val="20"/>
                        <w:lang w:val="en-US"/>
                      </w:rPr>
                      <w:t>NR</w:t>
                    </w:r>
                  </w:p>
                </w:tc>
              </w:sdtContent>
            </w:sdt>
          </w:sdtContent>
        </w:sdt>
        <w:sdt>
          <w:sdtPr>
            <w:rPr>
              <w:szCs w:val="20"/>
              <w:lang w:val="en-US"/>
            </w:rPr>
            <w:id w:val="-1753730422"/>
            <w:placeholder>
              <w:docPart w:val="2B9015438887422487FF74A66516C5D1"/>
            </w:placeholder>
          </w:sdtPr>
          <w:sdtEndPr/>
          <w:sdtContent>
            <w:tc>
              <w:tcPr>
                <w:tcW w:w="1620" w:type="dxa"/>
                <w:tcBorders>
                  <w:top w:val="single" w:sz="2" w:space="0" w:color="auto"/>
                  <w:left w:val="single" w:sz="2" w:space="0" w:color="auto"/>
                  <w:bottom w:val="single" w:sz="2" w:space="0" w:color="auto"/>
                  <w:right w:val="single" w:sz="2" w:space="0" w:color="auto"/>
                </w:tcBorders>
              </w:tcPr>
              <w:p w14:paraId="1E14DB35" w14:textId="56BF4C32" w:rsidR="002F5577" w:rsidRPr="00701566" w:rsidRDefault="007408B6" w:rsidP="00F44301">
                <w:pPr>
                  <w:spacing w:line="480" w:lineRule="atLeast"/>
                  <w:jc w:val="center"/>
                  <w:rPr>
                    <w:szCs w:val="20"/>
                    <w:lang w:val="en-US"/>
                  </w:rPr>
                </w:pPr>
                <w:r>
                  <w:rPr>
                    <w:szCs w:val="20"/>
                    <w:lang w:val="en-US"/>
                  </w:rPr>
                  <w:t>SrSO</w:t>
                </w:r>
                <w:r>
                  <w:rPr>
                    <w:szCs w:val="20"/>
                    <w:vertAlign w:val="subscript"/>
                    <w:lang w:val="en-US"/>
                  </w:rPr>
                  <w:t>4</w:t>
                </w:r>
                <w:r>
                  <w:rPr>
                    <w:szCs w:val="20"/>
                    <w:lang w:val="en-US"/>
                  </w:rPr>
                  <w:t>(s)</w:t>
                </w:r>
              </w:p>
            </w:tc>
          </w:sdtContent>
        </w:sdt>
      </w:tr>
    </w:tbl>
    <w:p w14:paraId="6E28BAE9" w14:textId="77777777" w:rsidR="002F5577" w:rsidRPr="00701566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</w:pPr>
    </w:p>
    <w:p w14:paraId="2B976386" w14:textId="77777777" w:rsidR="002F5577" w:rsidRPr="00C03862" w:rsidRDefault="002F5577" w:rsidP="002F5577">
      <w:pPr>
        <w:rPr>
          <w:bCs/>
          <w:u w:val="single"/>
          <w:lang w:val="en-US"/>
        </w:rPr>
      </w:pPr>
      <w:r w:rsidRPr="00C03862">
        <w:rPr>
          <w:bCs/>
          <w:u w:val="single"/>
          <w:lang w:val="en-US"/>
        </w:rPr>
        <w:t>Notes: If required.</w:t>
      </w:r>
    </w:p>
    <w:p w14:paraId="69D1CE4A" w14:textId="77777777" w:rsidR="002F5577" w:rsidRDefault="002F5577" w:rsidP="002F5577">
      <w:pPr>
        <w:rPr>
          <w:b/>
          <w:bCs/>
          <w:u w:val="single"/>
          <w:lang w:val="en-US"/>
        </w:rPr>
      </w:pPr>
    </w:p>
    <w:sdt>
      <w:sdtPr>
        <w:rPr>
          <w:b/>
          <w:bCs/>
          <w:u w:val="single"/>
          <w:lang w:val="en-US"/>
        </w:rPr>
        <w:id w:val="597917866"/>
        <w:placeholder>
          <w:docPart w:val="2B9015438887422487FF74A66516C5D1"/>
        </w:placeholder>
        <w:showingPlcHdr/>
      </w:sdtPr>
      <w:sdtEndPr/>
      <w:sdtContent>
        <w:p w14:paraId="30E3D915" w14:textId="77777777" w:rsidR="002F5577" w:rsidRDefault="002F5577" w:rsidP="002F5577">
          <w:pPr>
            <w:rPr>
              <w:b/>
              <w:bCs/>
              <w:u w:val="single"/>
              <w:lang w:val="en-US"/>
            </w:rPr>
          </w:pPr>
          <w:r w:rsidRPr="005774F6">
            <w:rPr>
              <w:rStyle w:val="PlaceholderText"/>
            </w:rPr>
            <w:t>Click here to enter text.</w:t>
          </w:r>
        </w:p>
      </w:sdtContent>
    </w:sdt>
    <w:p w14:paraId="300BB932" w14:textId="77777777" w:rsidR="002F5577" w:rsidRDefault="002F5577" w:rsidP="002F5577">
      <w:pPr>
        <w:widowControl/>
        <w:autoSpaceDE/>
        <w:autoSpaceDN/>
        <w:adjustRightInd/>
        <w:rPr>
          <w:b/>
          <w:bCs/>
          <w:u w:val="single"/>
        </w:rPr>
      </w:pPr>
    </w:p>
    <w:p w14:paraId="4CCC8057" w14:textId="77777777" w:rsidR="00B05B93" w:rsidRDefault="00B05B93">
      <w:pPr>
        <w:widowControl/>
        <w:autoSpaceDE/>
        <w:autoSpaceDN/>
        <w:adjustRightInd/>
        <w:spacing w:after="200" w:line="276" w:lineRule="auto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5C6466E4" w14:textId="77777777" w:rsidR="002F5577" w:rsidRPr="00701566" w:rsidRDefault="002F5577" w:rsidP="002F5577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both"/>
      </w:pPr>
      <w:r w:rsidRPr="00C03862">
        <w:rPr>
          <w:u w:val="single"/>
        </w:rPr>
        <w:lastRenderedPageBreak/>
        <w:t>TABLE 4</w:t>
      </w:r>
      <w:r>
        <w:t xml:space="preserve">:  Predicted cation, if possible, conclusions from the flame tests. </w:t>
      </w:r>
      <w:r w:rsidR="00B05B93">
        <w:t xml:space="preserve">Record NA in the cell if it’s not possible to make a prediction from the flame test. </w:t>
      </w:r>
    </w:p>
    <w:p w14:paraId="12CC1824" w14:textId="77777777" w:rsidR="002F5577" w:rsidRDefault="002F5577" w:rsidP="002F5577">
      <w:pPr>
        <w:rPr>
          <w:b/>
          <w:bCs/>
          <w:u w:val="single"/>
          <w:lang w:val="en-US"/>
        </w:rPr>
      </w:pPr>
    </w:p>
    <w:tbl>
      <w:tblPr>
        <w:tblW w:w="867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30"/>
        <w:gridCol w:w="3120"/>
        <w:gridCol w:w="3120"/>
      </w:tblGrid>
      <w:tr w:rsidR="00E104A8" w:rsidRPr="00C03862" w14:paraId="2B2FC351" w14:textId="77777777" w:rsidTr="00E104A8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6D25A" w14:textId="77777777" w:rsidR="00E104A8" w:rsidRPr="00C03862" w:rsidRDefault="00E104A8" w:rsidP="00E1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</w:pPr>
            <w:r w:rsidRPr="00C03862"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  <w:t>Unknown Solution</w:t>
            </w:r>
          </w:p>
        </w:tc>
        <w:tc>
          <w:tcPr>
            <w:tcW w:w="3120" w:type="dxa"/>
          </w:tcPr>
          <w:p w14:paraId="38803D4E" w14:textId="226A4787" w:rsidR="00E104A8" w:rsidRPr="00C03862" w:rsidRDefault="00E104A8" w:rsidP="00E1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</w:pPr>
            <w:r w:rsidRPr="007D6679">
              <w:rPr>
                <w:rFonts w:asciiTheme="majorHAnsi" w:hAnsiTheme="majorHAnsi"/>
                <w:b/>
                <w:szCs w:val="20"/>
                <w:lang w:val="en-US"/>
              </w:rPr>
              <w:t>Flame Color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30FBD" w14:textId="77777777" w:rsidR="00E104A8" w:rsidRPr="00C03862" w:rsidRDefault="00E104A8" w:rsidP="00E1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</w:pPr>
            <w:r w:rsidRPr="00C03862"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  <w:t>Predicted cation</w:t>
            </w:r>
            <w:r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  <w:t>, if possible</w:t>
            </w:r>
          </w:p>
        </w:tc>
      </w:tr>
      <w:tr w:rsidR="00E104A8" w:rsidRPr="00C03862" w14:paraId="1F0078C8" w14:textId="77777777" w:rsidTr="00E104A8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4C56D" w14:textId="0FBD9B8F" w:rsidR="00E104A8" w:rsidRPr="00C03862" w:rsidRDefault="00E104A8" w:rsidP="00E1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</w:pPr>
            <w:r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  <w:t>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1651480512"/>
            <w:placeholder>
              <w:docPart w:val="B6BBEE0B3D8547368AFE9CC2AD642CD6"/>
            </w:placeholder>
            <w:text/>
          </w:sdtPr>
          <w:sdtContent>
            <w:tc>
              <w:tcPr>
                <w:tcW w:w="3120" w:type="dxa"/>
              </w:tcPr>
              <w:p w14:paraId="248E92E2" w14:textId="6246BE63" w:rsidR="00E104A8" w:rsidRDefault="00E104A8" w:rsidP="00E104A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Theme="majorHAnsi" w:eastAsia="Arial" w:hAnsiTheme="majorHAnsi" w:cs="Arial"/>
                    <w:color w:val="000000"/>
                    <w:lang w:val="en" w:eastAsia="en-CA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Yellowish white</w:t>
                </w:r>
              </w:p>
            </w:tc>
          </w:sdtContent>
        </w:sdt>
        <w:sdt>
          <w:sdtPr>
            <w:rPr>
              <w:rFonts w:asciiTheme="majorHAnsi" w:eastAsia="Arial" w:hAnsiTheme="majorHAnsi" w:cs="Arial"/>
              <w:color w:val="000000"/>
              <w:vertAlign w:val="superscript"/>
              <w:lang w:val="en" w:eastAsia="en-CA"/>
            </w:rPr>
            <w:id w:val="184564451"/>
            <w:placeholder>
              <w:docPart w:val="E9C447B10C40485A84ADF3AAAA2071A6"/>
            </w:placeholder>
          </w:sdtPr>
          <w:sdtContent>
            <w:tc>
              <w:tcPr>
                <w:tcW w:w="312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FFB83E9" w14:textId="5CCABDDC" w:rsidR="00E104A8" w:rsidRPr="00C03862" w:rsidRDefault="00E104A8" w:rsidP="00E104A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Theme="majorHAnsi" w:eastAsia="Arial" w:hAnsiTheme="majorHAnsi" w:cs="Arial"/>
                    <w:color w:val="000000"/>
                    <w:vertAlign w:val="superscript"/>
                    <w:lang w:val="en" w:eastAsia="en-CA"/>
                  </w:rPr>
                </w:pPr>
                <w:r w:rsidRPr="00701566">
                  <w:rPr>
                    <w:szCs w:val="20"/>
                    <w:lang w:val="en-US"/>
                  </w:rPr>
                  <w:t>H</w:t>
                </w:r>
                <w:r w:rsidRPr="00701566">
                  <w:rPr>
                    <w:position w:val="-4"/>
                    <w:sz w:val="20"/>
                    <w:szCs w:val="20"/>
                    <w:lang w:val="en-US"/>
                  </w:rPr>
                  <w:t>3</w:t>
                </w:r>
                <w:r w:rsidRPr="00701566">
                  <w:rPr>
                    <w:szCs w:val="20"/>
                    <w:lang w:val="en-US"/>
                  </w:rPr>
                  <w:t>O</w:t>
                </w:r>
                <w:r w:rsidRPr="00701566">
                  <w:rPr>
                    <w:position w:val="6"/>
                    <w:sz w:val="20"/>
                    <w:szCs w:val="20"/>
                    <w:lang w:val="en-US"/>
                  </w:rPr>
                  <w:t>+</w:t>
                </w:r>
                <w:r w:rsidRPr="00701566">
                  <w:rPr>
                    <w:szCs w:val="20"/>
                    <w:lang w:val="en-US"/>
                  </w:rPr>
                  <w:t xml:space="preserve"> </w:t>
                </w:r>
                <w:r>
                  <w:rPr>
                    <w:szCs w:val="20"/>
                    <w:lang w:val="en-US"/>
                  </w:rPr>
                  <w:t xml:space="preserve">or </w:t>
                </w:r>
                <w:r w:rsidRPr="00701566">
                  <w:rPr>
                    <w:szCs w:val="20"/>
                    <w:lang w:val="en-US"/>
                  </w:rPr>
                  <w:t>Ag</w:t>
                </w:r>
                <w:r w:rsidRPr="00701566">
                  <w:rPr>
                    <w:position w:val="6"/>
                    <w:sz w:val="20"/>
                    <w:szCs w:val="20"/>
                    <w:lang w:val="en-US"/>
                  </w:rPr>
                  <w:t>+</w:t>
                </w:r>
              </w:p>
            </w:tc>
          </w:sdtContent>
        </w:sdt>
      </w:tr>
      <w:tr w:rsidR="00E104A8" w:rsidRPr="00C03862" w14:paraId="0835345C" w14:textId="77777777" w:rsidTr="00E104A8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6634D" w14:textId="60FC4DBE" w:rsidR="00E104A8" w:rsidRPr="00C03862" w:rsidRDefault="00E104A8" w:rsidP="00E1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</w:pPr>
            <w:r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  <w:t>II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243731425"/>
            <w:placeholder>
              <w:docPart w:val="540DD30C68BE4420B4D697447283430D"/>
            </w:placeholder>
            <w:text/>
          </w:sdtPr>
          <w:sdtContent>
            <w:tc>
              <w:tcPr>
                <w:tcW w:w="3120" w:type="dxa"/>
              </w:tcPr>
              <w:p w14:paraId="4B78E9F8" w14:textId="59D50046" w:rsidR="00E104A8" w:rsidRDefault="00E104A8" w:rsidP="00E104A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Theme="majorHAnsi" w:eastAsia="Arial" w:hAnsiTheme="majorHAnsi" w:cs="Arial"/>
                    <w:color w:val="000000"/>
                    <w:lang w:val="en" w:eastAsia="en-CA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yellow</w:t>
                </w:r>
              </w:p>
            </w:tc>
          </w:sdtContent>
        </w:sdt>
        <w:sdt>
          <w:sdtPr>
            <w:rPr>
              <w:rFonts w:asciiTheme="majorHAnsi" w:eastAsia="Arial" w:hAnsiTheme="majorHAnsi" w:cs="Arial"/>
              <w:color w:val="000000"/>
              <w:vertAlign w:val="superscript"/>
              <w:lang w:val="en" w:eastAsia="en-CA"/>
            </w:rPr>
            <w:id w:val="2135515455"/>
            <w:placeholder>
              <w:docPart w:val="E9C447B10C40485A84ADF3AAAA2071A6"/>
            </w:placeholder>
          </w:sdtPr>
          <w:sdtContent>
            <w:tc>
              <w:tcPr>
                <w:tcW w:w="312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5F7383C" w14:textId="6691058E" w:rsidR="00E104A8" w:rsidRPr="00C03862" w:rsidRDefault="00E104A8" w:rsidP="00E104A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Theme="majorHAnsi" w:eastAsia="Arial" w:hAnsiTheme="majorHAnsi" w:cs="Arial"/>
                    <w:color w:val="000000"/>
                    <w:vertAlign w:val="superscript"/>
                    <w:lang w:val="en" w:eastAsia="en-CA"/>
                  </w:rPr>
                </w:pPr>
                <w:r w:rsidRPr="00701566">
                  <w:rPr>
                    <w:szCs w:val="20"/>
                    <w:lang w:val="en-US"/>
                  </w:rPr>
                  <w:t>Na</w:t>
                </w:r>
                <w:r w:rsidRPr="00701566">
                  <w:rPr>
                    <w:position w:val="6"/>
                    <w:sz w:val="20"/>
                    <w:szCs w:val="20"/>
                    <w:lang w:val="en-US"/>
                  </w:rPr>
                  <w:t>+</w:t>
                </w:r>
              </w:p>
            </w:tc>
          </w:sdtContent>
        </w:sdt>
      </w:tr>
      <w:tr w:rsidR="00E104A8" w:rsidRPr="00C03862" w14:paraId="695FC804" w14:textId="77777777" w:rsidTr="00E104A8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669BC" w14:textId="77762BE9" w:rsidR="00E104A8" w:rsidRPr="00C03862" w:rsidRDefault="00E104A8" w:rsidP="00E1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</w:pPr>
            <w:r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  <w:t>III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1263684955"/>
            <w:placeholder>
              <w:docPart w:val="E92DCC5CC8AF47439FB18E950C2ECAD2"/>
            </w:placeholder>
            <w:text/>
          </w:sdtPr>
          <w:sdtContent>
            <w:tc>
              <w:tcPr>
                <w:tcW w:w="3120" w:type="dxa"/>
              </w:tcPr>
              <w:p w14:paraId="44013EAC" w14:textId="375ED464" w:rsidR="00E104A8" w:rsidRDefault="00E104A8" w:rsidP="00E104A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Theme="majorHAnsi" w:eastAsia="Arial" w:hAnsiTheme="majorHAnsi" w:cs="Arial"/>
                    <w:color w:val="000000"/>
                    <w:lang w:val="en" w:eastAsia="en-CA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 xml:space="preserve">Yellowish Green </w:t>
                </w:r>
              </w:p>
            </w:tc>
          </w:sdtContent>
        </w:sdt>
        <w:sdt>
          <w:sdtPr>
            <w:rPr>
              <w:rFonts w:asciiTheme="majorHAnsi" w:eastAsia="Arial" w:hAnsiTheme="majorHAnsi" w:cs="Arial"/>
              <w:color w:val="000000"/>
              <w:vertAlign w:val="superscript"/>
              <w:lang w:val="en" w:eastAsia="en-CA"/>
            </w:rPr>
            <w:id w:val="-1586681278"/>
            <w:placeholder>
              <w:docPart w:val="E9C447B10C40485A84ADF3AAAA2071A6"/>
            </w:placeholder>
          </w:sdtPr>
          <w:sdtContent>
            <w:tc>
              <w:tcPr>
                <w:tcW w:w="312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38F3E8F" w14:textId="68AC4099" w:rsidR="00E104A8" w:rsidRPr="00C03862" w:rsidRDefault="00E104A8" w:rsidP="00E104A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Theme="majorHAnsi" w:eastAsia="Arial" w:hAnsiTheme="majorHAnsi" w:cs="Arial"/>
                    <w:color w:val="000000"/>
                    <w:vertAlign w:val="superscript"/>
                    <w:lang w:val="en" w:eastAsia="en-CA"/>
                  </w:rPr>
                </w:pPr>
                <w:r w:rsidRPr="00701566">
                  <w:rPr>
                    <w:szCs w:val="20"/>
                    <w:lang w:val="en-US"/>
                  </w:rPr>
                  <w:t>Ba</w:t>
                </w:r>
                <w:r w:rsidRPr="00701566">
                  <w:rPr>
                    <w:position w:val="6"/>
                    <w:sz w:val="20"/>
                    <w:szCs w:val="20"/>
                    <w:lang w:val="en-US"/>
                  </w:rPr>
                  <w:t>2+</w:t>
                </w:r>
              </w:p>
            </w:tc>
          </w:sdtContent>
        </w:sdt>
      </w:tr>
      <w:tr w:rsidR="00E104A8" w:rsidRPr="00C03862" w14:paraId="4336CF33" w14:textId="77777777" w:rsidTr="00E104A8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93A04" w14:textId="201316A9" w:rsidR="00E104A8" w:rsidRPr="00C03862" w:rsidRDefault="00E104A8" w:rsidP="00E1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</w:pPr>
            <w:r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  <w:t>IV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1146655200"/>
            <w:placeholder>
              <w:docPart w:val="B1FE55335F0743179C4C2145ED03FB9F"/>
            </w:placeholder>
            <w:text/>
          </w:sdtPr>
          <w:sdtContent>
            <w:tc>
              <w:tcPr>
                <w:tcW w:w="3120" w:type="dxa"/>
              </w:tcPr>
              <w:p w14:paraId="44312061" w14:textId="72314BC3" w:rsidR="00E104A8" w:rsidRDefault="00E104A8" w:rsidP="00E104A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Theme="majorHAnsi" w:eastAsia="Arial" w:hAnsiTheme="majorHAnsi" w:cs="Arial"/>
                    <w:color w:val="000000"/>
                    <w:lang w:val="en" w:eastAsia="en-CA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 xml:space="preserve">Silver-white </w:t>
                </w:r>
              </w:p>
            </w:tc>
          </w:sdtContent>
        </w:sdt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BF0EE" w14:textId="56D23F51" w:rsidR="00E104A8" w:rsidRPr="00C03862" w:rsidRDefault="00E104A8" w:rsidP="00E1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="Arial"/>
                <w:color w:val="000000"/>
                <w:lang w:val="en" w:eastAsia="en-CA"/>
              </w:rPr>
            </w:pPr>
            <w:r w:rsidRPr="00701566">
              <w:rPr>
                <w:szCs w:val="20"/>
                <w:lang w:val="en-US"/>
              </w:rPr>
              <w:t>Co</w:t>
            </w:r>
            <w:r w:rsidRPr="00701566">
              <w:rPr>
                <w:szCs w:val="20"/>
                <w:vertAlign w:val="superscript"/>
                <w:lang w:val="en-US"/>
              </w:rPr>
              <w:t>2+</w:t>
            </w:r>
          </w:p>
        </w:tc>
      </w:tr>
      <w:tr w:rsidR="00E104A8" w:rsidRPr="00C03862" w14:paraId="36368208" w14:textId="77777777" w:rsidTr="00E104A8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7B138" w14:textId="4D2DEFE8" w:rsidR="00E104A8" w:rsidRPr="00C03862" w:rsidRDefault="00E104A8" w:rsidP="00E1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</w:pPr>
            <w:r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  <w:t>V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521901823"/>
            <w:placeholder>
              <w:docPart w:val="F72A012ACBFD43D0B0191EA17FCAC2BF"/>
            </w:placeholder>
            <w:text/>
          </w:sdtPr>
          <w:sdtContent>
            <w:tc>
              <w:tcPr>
                <w:tcW w:w="3120" w:type="dxa"/>
              </w:tcPr>
              <w:p w14:paraId="326B7902" w14:textId="0F5E7C79" w:rsidR="00E104A8" w:rsidRDefault="00E104A8" w:rsidP="00E104A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Theme="majorHAnsi" w:eastAsia="Arial" w:hAnsiTheme="majorHAnsi" w:cs="Arial"/>
                    <w:color w:val="000000"/>
                    <w:lang w:val="en" w:eastAsia="en-CA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red</w:t>
                </w:r>
              </w:p>
            </w:tc>
          </w:sdtContent>
        </w:sdt>
        <w:sdt>
          <w:sdtPr>
            <w:rPr>
              <w:rFonts w:asciiTheme="majorHAnsi" w:eastAsia="Arial" w:hAnsiTheme="majorHAnsi" w:cs="Arial"/>
              <w:color w:val="000000"/>
              <w:vertAlign w:val="superscript"/>
              <w:lang w:val="en" w:eastAsia="en-CA"/>
            </w:rPr>
            <w:id w:val="37175062"/>
            <w:placeholder>
              <w:docPart w:val="2261C5187602405FA93C5EAEFBE04A3F"/>
            </w:placeholder>
          </w:sdtPr>
          <w:sdtContent>
            <w:tc>
              <w:tcPr>
                <w:tcW w:w="312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A9661E6" w14:textId="4DC4EC46" w:rsidR="00E104A8" w:rsidRPr="00C03862" w:rsidRDefault="00E104A8" w:rsidP="00E104A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Theme="majorHAnsi" w:eastAsia="Arial" w:hAnsiTheme="majorHAnsi" w:cs="Arial"/>
                    <w:color w:val="000000"/>
                    <w:vertAlign w:val="superscript"/>
                    <w:lang w:val="en" w:eastAsia="en-CA"/>
                  </w:rPr>
                </w:pPr>
                <w:r w:rsidRPr="00701566">
                  <w:rPr>
                    <w:szCs w:val="20"/>
                    <w:lang w:val="en-US"/>
                  </w:rPr>
                  <w:t>Sr</w:t>
                </w:r>
                <w:r w:rsidRPr="00701566">
                  <w:rPr>
                    <w:szCs w:val="20"/>
                    <w:vertAlign w:val="superscript"/>
                    <w:lang w:val="en-US"/>
                  </w:rPr>
                  <w:t>2+</w:t>
                </w:r>
              </w:p>
            </w:tc>
          </w:sdtContent>
        </w:sdt>
      </w:tr>
      <w:tr w:rsidR="00E104A8" w:rsidRPr="00C03862" w14:paraId="079E6246" w14:textId="77777777" w:rsidTr="00E104A8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73FB3" w14:textId="1C1C0E1F" w:rsidR="00E104A8" w:rsidRPr="00C03862" w:rsidRDefault="00E104A8" w:rsidP="00E1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</w:pPr>
            <w:r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  <w:t>VI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546339715"/>
            <w:placeholder>
              <w:docPart w:val="32045205DDF74322B905AA6A616F3A5B"/>
            </w:placeholder>
            <w:text/>
          </w:sdtPr>
          <w:sdtContent>
            <w:tc>
              <w:tcPr>
                <w:tcW w:w="3120" w:type="dxa"/>
              </w:tcPr>
              <w:p w14:paraId="193B903A" w14:textId="7BE4A141" w:rsidR="00E104A8" w:rsidRDefault="00E104A8" w:rsidP="00E104A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Theme="majorHAnsi" w:eastAsia="Arial" w:hAnsiTheme="majorHAnsi" w:cs="Arial"/>
                    <w:color w:val="000000"/>
                    <w:lang w:val="en" w:eastAsia="en-CA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crimson</w:t>
                </w:r>
              </w:p>
            </w:tc>
          </w:sdtContent>
        </w:sdt>
        <w:sdt>
          <w:sdtPr>
            <w:rPr>
              <w:rFonts w:asciiTheme="majorHAnsi" w:eastAsia="Arial" w:hAnsiTheme="majorHAnsi" w:cs="Arial"/>
              <w:color w:val="000000"/>
              <w:lang w:val="en" w:eastAsia="en-CA"/>
            </w:rPr>
            <w:id w:val="-1413163441"/>
            <w:placeholder>
              <w:docPart w:val="2261C5187602405FA93C5EAEFBE04A3F"/>
            </w:placeholder>
          </w:sdtPr>
          <w:sdtContent>
            <w:tc>
              <w:tcPr>
                <w:tcW w:w="312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D8C3A1D" w14:textId="305091A8" w:rsidR="00E104A8" w:rsidRPr="00C03862" w:rsidRDefault="00E104A8" w:rsidP="00E104A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Theme="majorHAnsi" w:eastAsia="Arial" w:hAnsiTheme="majorHAnsi" w:cs="Arial"/>
                    <w:color w:val="000000"/>
                    <w:lang w:val="en" w:eastAsia="en-CA"/>
                  </w:rPr>
                </w:pPr>
                <w:r w:rsidRPr="00701566">
                  <w:rPr>
                    <w:szCs w:val="20"/>
                    <w:lang w:val="en-US"/>
                  </w:rPr>
                  <w:t>Li</w:t>
                </w:r>
                <w:r w:rsidRPr="00701566">
                  <w:rPr>
                    <w:position w:val="6"/>
                    <w:sz w:val="20"/>
                    <w:szCs w:val="20"/>
                    <w:lang w:val="en-US"/>
                  </w:rPr>
                  <w:t>+</w:t>
                </w:r>
              </w:p>
            </w:tc>
          </w:sdtContent>
        </w:sdt>
      </w:tr>
      <w:tr w:rsidR="00E104A8" w:rsidRPr="00C03862" w14:paraId="1D550DC9" w14:textId="77777777" w:rsidTr="00E104A8">
        <w:tc>
          <w:tcPr>
            <w:tcW w:w="24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CD518" w14:textId="0B1BEE12" w:rsidR="00E104A8" w:rsidRPr="00C03862" w:rsidRDefault="00E104A8" w:rsidP="00E104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</w:pPr>
            <w:r>
              <w:rPr>
                <w:rFonts w:asciiTheme="majorHAnsi" w:eastAsia="Arial" w:hAnsiTheme="majorHAnsi" w:cs="Arial"/>
                <w:b/>
                <w:color w:val="000000"/>
                <w:lang w:val="en" w:eastAsia="en-CA"/>
              </w:rPr>
              <w:t>VII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1252042797"/>
            <w:placeholder>
              <w:docPart w:val="1F78F703AE9946F2A2D629F63300C8FE"/>
            </w:placeholder>
            <w:text/>
          </w:sdtPr>
          <w:sdtContent>
            <w:tc>
              <w:tcPr>
                <w:tcW w:w="3120" w:type="dxa"/>
              </w:tcPr>
              <w:p w14:paraId="5C22FEDE" w14:textId="145297D8" w:rsidR="00E104A8" w:rsidRDefault="00E104A8" w:rsidP="00E104A8">
                <w:pPr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jc w:val="center"/>
                  <w:rPr>
                    <w:rFonts w:asciiTheme="majorHAnsi" w:eastAsia="Arial" w:hAnsiTheme="majorHAnsi" w:cs="Arial"/>
                    <w:color w:val="000000"/>
                    <w:lang w:val="en" w:eastAsia="en-CA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 xml:space="preserve">Yellowish white </w:t>
                </w:r>
              </w:p>
            </w:tc>
          </w:sdtContent>
        </w:sdt>
        <w:sdt>
          <w:sdtPr>
            <w:rPr>
              <w:rFonts w:asciiTheme="majorHAnsi" w:eastAsia="Arial" w:hAnsiTheme="majorHAnsi" w:cs="Arial"/>
              <w:color w:val="000000"/>
              <w:lang w:val="en" w:eastAsia="en-CA"/>
            </w:rPr>
            <w:id w:val="-745649287"/>
            <w:placeholder>
              <w:docPart w:val="2261C5187602405FA93C5EAEFBE04A3F"/>
            </w:placeholder>
          </w:sdtPr>
          <w:sdtContent>
            <w:sdt>
              <w:sdtPr>
                <w:rPr>
                  <w:rFonts w:asciiTheme="majorHAnsi" w:eastAsia="Arial" w:hAnsiTheme="majorHAnsi" w:cs="Arial"/>
                  <w:color w:val="000000"/>
                  <w:lang w:val="en" w:eastAsia="en-CA"/>
                </w:rPr>
                <w:id w:val="-1060160961"/>
                <w:placeholder>
                  <w:docPart w:val="0C27FA68075A4CB0BD1124A9EB099D01"/>
                </w:placeholder>
              </w:sdtPr>
              <w:sdtEndPr>
                <w:rPr>
                  <w:vertAlign w:val="superscript"/>
                </w:rPr>
              </w:sdtEndPr>
              <w:sdtContent>
                <w:tc>
                  <w:tcPr>
                    <w:tcW w:w="3120" w:type="dxa"/>
                    <w:shd w:val="clear" w:color="auto" w:fill="auto"/>
                    <w:tcMar>
                      <w:top w:w="100" w:type="dxa"/>
                      <w:left w:w="100" w:type="dxa"/>
                      <w:bottom w:w="100" w:type="dxa"/>
                      <w:right w:w="100" w:type="dxa"/>
                    </w:tcMar>
                  </w:tcPr>
                  <w:p w14:paraId="7D4D6628" w14:textId="68813A70" w:rsidR="00E104A8" w:rsidRPr="00C03862" w:rsidRDefault="00E104A8" w:rsidP="00E104A8">
                    <w:pPr>
                      <w:pBdr>
                        <w:top w:val="nil"/>
                        <w:left w:val="nil"/>
                        <w:bottom w:val="nil"/>
                        <w:right w:val="nil"/>
                        <w:between w:val="nil"/>
                      </w:pBdr>
                      <w:jc w:val="center"/>
                      <w:rPr>
                        <w:rFonts w:asciiTheme="majorHAnsi" w:eastAsia="Arial" w:hAnsiTheme="majorHAnsi" w:cs="Arial"/>
                        <w:color w:val="000000"/>
                        <w:lang w:val="en" w:eastAsia="en-CA"/>
                      </w:rPr>
                    </w:pPr>
                    <w:r w:rsidRPr="00701566">
                      <w:rPr>
                        <w:szCs w:val="20"/>
                        <w:lang w:val="en-US"/>
                      </w:rPr>
                      <w:t>H</w:t>
                    </w:r>
                    <w:r w:rsidRPr="00701566">
                      <w:rPr>
                        <w:position w:val="-4"/>
                        <w:sz w:val="20"/>
                        <w:szCs w:val="20"/>
                        <w:lang w:val="en-US"/>
                      </w:rPr>
                      <w:t>3</w:t>
                    </w:r>
                    <w:r w:rsidRPr="00701566">
                      <w:rPr>
                        <w:szCs w:val="20"/>
                        <w:lang w:val="en-US"/>
                      </w:rPr>
                      <w:t>O</w:t>
                    </w:r>
                    <w:r w:rsidRPr="00701566">
                      <w:rPr>
                        <w:position w:val="6"/>
                        <w:sz w:val="20"/>
                        <w:szCs w:val="20"/>
                        <w:lang w:val="en-US"/>
                      </w:rPr>
                      <w:t>+</w:t>
                    </w:r>
                    <w:r w:rsidRPr="00701566">
                      <w:rPr>
                        <w:szCs w:val="20"/>
                        <w:lang w:val="en-US"/>
                      </w:rPr>
                      <w:t xml:space="preserve"> </w:t>
                    </w:r>
                    <w:r>
                      <w:rPr>
                        <w:szCs w:val="20"/>
                        <w:lang w:val="en-US"/>
                      </w:rPr>
                      <w:t xml:space="preserve">or </w:t>
                    </w:r>
                    <w:r w:rsidRPr="00701566">
                      <w:rPr>
                        <w:szCs w:val="20"/>
                        <w:lang w:val="en-US"/>
                      </w:rPr>
                      <w:t>Ag</w:t>
                    </w:r>
                    <w:r w:rsidRPr="00701566">
                      <w:rPr>
                        <w:position w:val="6"/>
                        <w:sz w:val="20"/>
                        <w:szCs w:val="20"/>
                        <w:lang w:val="en-US"/>
                      </w:rPr>
                      <w:t>+</w:t>
                    </w:r>
                  </w:p>
                </w:tc>
              </w:sdtContent>
            </w:sdt>
          </w:sdtContent>
        </w:sdt>
      </w:tr>
    </w:tbl>
    <w:p w14:paraId="62FE983B" w14:textId="77777777" w:rsidR="002F5577" w:rsidRDefault="002F5577" w:rsidP="002F5577">
      <w:pPr>
        <w:rPr>
          <w:b/>
          <w:bCs/>
          <w:u w:val="single"/>
          <w:lang w:val="en-US"/>
        </w:rPr>
      </w:pPr>
    </w:p>
    <w:p w14:paraId="5C2302D2" w14:textId="77777777" w:rsidR="002F5577" w:rsidRPr="00C03862" w:rsidRDefault="002F5577" w:rsidP="002F5577">
      <w:pPr>
        <w:rPr>
          <w:bCs/>
          <w:u w:val="single"/>
          <w:lang w:val="en-US"/>
        </w:rPr>
      </w:pPr>
      <w:r w:rsidRPr="00C03862">
        <w:rPr>
          <w:bCs/>
          <w:u w:val="single"/>
          <w:lang w:val="en-US"/>
        </w:rPr>
        <w:t>Notes: If required.</w:t>
      </w:r>
    </w:p>
    <w:p w14:paraId="46302800" w14:textId="77777777" w:rsidR="002F5577" w:rsidRDefault="002F5577" w:rsidP="002F5577">
      <w:pPr>
        <w:rPr>
          <w:b/>
          <w:bCs/>
          <w:u w:val="single"/>
          <w:lang w:val="en-US"/>
        </w:rPr>
      </w:pPr>
    </w:p>
    <w:sdt>
      <w:sdtPr>
        <w:rPr>
          <w:bCs/>
          <w:u w:val="single"/>
          <w:lang w:val="en-US"/>
        </w:rPr>
        <w:id w:val="-2012976721"/>
        <w:placeholder>
          <w:docPart w:val="2B9015438887422487FF74A66516C5D1"/>
        </w:placeholder>
        <w:showingPlcHdr/>
      </w:sdtPr>
      <w:sdtEndPr/>
      <w:sdtContent>
        <w:p w14:paraId="407B6F8D" w14:textId="77777777" w:rsidR="002F5577" w:rsidRDefault="002F5577" w:rsidP="002F5577">
          <w:pPr>
            <w:rPr>
              <w:bCs/>
              <w:u w:val="single"/>
              <w:lang w:val="en-US"/>
            </w:rPr>
          </w:pPr>
          <w:r w:rsidRPr="005774F6">
            <w:rPr>
              <w:rStyle w:val="PlaceholderText"/>
            </w:rPr>
            <w:t>Click here to enter text.</w:t>
          </w:r>
        </w:p>
      </w:sdtContent>
    </w:sdt>
    <w:p w14:paraId="5A734F1C" w14:textId="77777777" w:rsidR="002F5577" w:rsidRDefault="002F5577" w:rsidP="002F5577">
      <w:pPr>
        <w:rPr>
          <w:bCs/>
          <w:u w:val="single"/>
          <w:lang w:val="en-US"/>
        </w:rPr>
      </w:pPr>
    </w:p>
    <w:p w14:paraId="14AECBAD" w14:textId="77777777" w:rsidR="002F5577" w:rsidRDefault="002F5577" w:rsidP="002F5577">
      <w:pPr>
        <w:rPr>
          <w:bCs/>
          <w:lang w:val="en-US"/>
        </w:rPr>
      </w:pPr>
      <w:r w:rsidRPr="00C03862">
        <w:rPr>
          <w:bCs/>
          <w:u w:val="single"/>
          <w:lang w:val="en-US"/>
        </w:rPr>
        <w:t>TABLE 5</w:t>
      </w:r>
      <w:r w:rsidRPr="00C03862">
        <w:rPr>
          <w:bCs/>
          <w:lang w:val="en-US"/>
        </w:rPr>
        <w:t xml:space="preserve">: </w:t>
      </w:r>
      <w:r>
        <w:rPr>
          <w:bCs/>
          <w:lang w:val="en-US"/>
        </w:rPr>
        <w:t>Possible Ions predicted from the litmus test results</w:t>
      </w:r>
      <w:r w:rsidR="00E306B4">
        <w:rPr>
          <w:bCs/>
          <w:lang w:val="en-US"/>
        </w:rPr>
        <w:t xml:space="preserve"> </w:t>
      </w:r>
      <w:r w:rsidR="00E306B4" w:rsidRPr="00B05B93">
        <w:rPr>
          <w:bCs/>
          <w:u w:val="single"/>
          <w:lang w:val="en-US"/>
        </w:rPr>
        <w:t>only</w:t>
      </w:r>
      <w:r>
        <w:rPr>
          <w:bCs/>
          <w:lang w:val="en-US"/>
        </w:rPr>
        <w:t xml:space="preserve">. </w:t>
      </w:r>
      <w:r w:rsidR="00E306B4">
        <w:rPr>
          <w:bCs/>
          <w:lang w:val="en-US"/>
        </w:rPr>
        <w:t xml:space="preserve">You can record NA in the cell if it’s not possible to predict an </w:t>
      </w:r>
      <w:proofErr w:type="spellStart"/>
      <w:r w:rsidR="00E306B4">
        <w:rPr>
          <w:bCs/>
          <w:lang w:val="en-US"/>
        </w:rPr>
        <w:t>ion</w:t>
      </w:r>
      <w:proofErr w:type="spellEnd"/>
      <w:r w:rsidR="00E306B4">
        <w:rPr>
          <w:bCs/>
          <w:lang w:val="en-US"/>
        </w:rPr>
        <w:t xml:space="preserve"> from the litmus test. </w:t>
      </w:r>
    </w:p>
    <w:p w14:paraId="10C871E9" w14:textId="77777777" w:rsidR="002F5577" w:rsidRDefault="002F5577" w:rsidP="002F5577">
      <w:pPr>
        <w:rPr>
          <w:bCs/>
          <w:lang w:val="en-US"/>
        </w:rPr>
      </w:pPr>
    </w:p>
    <w:tbl>
      <w:tblPr>
        <w:tblW w:w="8586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1"/>
        <w:gridCol w:w="2014"/>
        <w:gridCol w:w="2080"/>
        <w:gridCol w:w="3191"/>
      </w:tblGrid>
      <w:tr w:rsidR="006B6717" w:rsidRPr="00701566" w14:paraId="7B9E6387" w14:textId="77777777" w:rsidTr="006B6717">
        <w:tc>
          <w:tcPr>
            <w:tcW w:w="1301" w:type="dxa"/>
            <w:shd w:val="clear" w:color="auto" w:fill="auto"/>
          </w:tcPr>
          <w:p w14:paraId="74C6A4C0" w14:textId="77777777" w:rsidR="006B6717" w:rsidRPr="00701566" w:rsidRDefault="006B6717" w:rsidP="006B6717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Unknown</w:t>
            </w:r>
          </w:p>
        </w:tc>
        <w:tc>
          <w:tcPr>
            <w:tcW w:w="2014" w:type="dxa"/>
          </w:tcPr>
          <w:p w14:paraId="5C94C45F" w14:textId="45EAB646" w:rsidR="006B6717" w:rsidRDefault="006B6717" w:rsidP="006B6717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Litmus test results</w:t>
            </w:r>
          </w:p>
        </w:tc>
        <w:tc>
          <w:tcPr>
            <w:tcW w:w="2080" w:type="dxa"/>
            <w:shd w:val="clear" w:color="auto" w:fill="auto"/>
          </w:tcPr>
          <w:p w14:paraId="5BE6A295" w14:textId="77777777" w:rsidR="006B6717" w:rsidRPr="00701566" w:rsidRDefault="006B6717" w:rsidP="006B6717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Predicted Ion (s)</w:t>
            </w:r>
            <w:r w:rsidRPr="00701566">
              <w:rPr>
                <w:rFonts w:ascii="Century Schoolbook" w:hAnsi="Century Schoolbook"/>
                <w:szCs w:val="20"/>
                <w:lang w:val="en-US"/>
              </w:rPr>
              <w:t xml:space="preserve"> </w:t>
            </w:r>
          </w:p>
        </w:tc>
        <w:tc>
          <w:tcPr>
            <w:tcW w:w="3191" w:type="dxa"/>
            <w:shd w:val="clear" w:color="auto" w:fill="auto"/>
          </w:tcPr>
          <w:p w14:paraId="39F809D8" w14:textId="77777777" w:rsidR="006B6717" w:rsidRPr="00701566" w:rsidRDefault="006B6717" w:rsidP="006B6717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This unknown d</w:t>
            </w:r>
            <w:r w:rsidRPr="00701566">
              <w:rPr>
                <w:rFonts w:ascii="Century Schoolbook" w:hAnsi="Century Schoolbook"/>
                <w:szCs w:val="20"/>
                <w:lang w:val="en-US"/>
              </w:rPr>
              <w:t>oes NOT contain</w:t>
            </w:r>
            <w:r>
              <w:rPr>
                <w:rFonts w:ascii="Century Schoolbook" w:hAnsi="Century Schoolbook"/>
                <w:szCs w:val="20"/>
                <w:lang w:val="en-US"/>
              </w:rPr>
              <w:t>…(which ions?)</w:t>
            </w:r>
          </w:p>
        </w:tc>
      </w:tr>
      <w:tr w:rsidR="006B6717" w:rsidRPr="00701566" w14:paraId="2AFCB3BC" w14:textId="77777777" w:rsidTr="006B6717">
        <w:tc>
          <w:tcPr>
            <w:tcW w:w="1301" w:type="dxa"/>
            <w:shd w:val="clear" w:color="auto" w:fill="auto"/>
          </w:tcPr>
          <w:p w14:paraId="065D3DDD" w14:textId="21D7DDDA" w:rsidR="006B6717" w:rsidRPr="00701566" w:rsidRDefault="006B6717" w:rsidP="006B6717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562486920"/>
            <w:placeholder>
              <w:docPart w:val="4922FEB801474EBFA8828B643E627776"/>
            </w:placeholder>
            <w:text/>
          </w:sdtPr>
          <w:sdtEndPr/>
          <w:sdtContent>
            <w:tc>
              <w:tcPr>
                <w:tcW w:w="2014" w:type="dxa"/>
              </w:tcPr>
              <w:p w14:paraId="3BAE653F" w14:textId="438BD029" w:rsidR="006B6717" w:rsidRDefault="00C30AC4" w:rsidP="006B6717">
                <w:pPr>
                  <w:tabs>
                    <w:tab w:val="left" w:pos="720"/>
                  </w:tabs>
                  <w:jc w:val="center"/>
                  <w:rPr>
                    <w:rFonts w:ascii="Century Schoolbook" w:hAnsi="Century Schoolbook"/>
                    <w:b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No color change in red litmus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260272105"/>
            <w:placeholder>
              <w:docPart w:val="9CF5FB38FF6144E9A1EE07D1E1BA5F22"/>
            </w:placeholder>
          </w:sdtPr>
          <w:sdtEndPr/>
          <w:sdtContent>
            <w:tc>
              <w:tcPr>
                <w:tcW w:w="2080" w:type="dxa"/>
                <w:shd w:val="clear" w:color="auto" w:fill="auto"/>
              </w:tcPr>
              <w:sdt>
                <w:sdtPr>
                  <w:rPr>
                    <w:rFonts w:ascii="Century Schoolbook" w:hAnsi="Century Schoolbook"/>
                    <w:szCs w:val="20"/>
                    <w:lang w:val="en-US"/>
                  </w:rPr>
                  <w:id w:val="2050182926"/>
                  <w:placeholder>
                    <w:docPart w:val="9CF5FB38FF6144E9A1EE07D1E1BA5F22"/>
                  </w:placeholder>
                </w:sdtPr>
                <w:sdtEndPr/>
                <w:sdtContent>
                  <w:p w14:paraId="1FC26023" w14:textId="6C0F9E6B" w:rsidR="006B6717" w:rsidRPr="00701566" w:rsidRDefault="006B6717" w:rsidP="006B6717">
                    <w:pPr>
                      <w:tabs>
                        <w:tab w:val="left" w:pos="720"/>
                      </w:tabs>
                      <w:rPr>
                        <w:rFonts w:ascii="Century Schoolbook" w:hAnsi="Century Schoolbook"/>
                        <w:szCs w:val="20"/>
                        <w:lang w:val="en-US"/>
                      </w:rPr>
                    </w:pPr>
                    <w:r>
                      <w:rPr>
                        <w:rFonts w:ascii="Century Schoolbook" w:hAnsi="Century Schoolbook"/>
                        <w:szCs w:val="20"/>
                        <w:lang w:val="en-US"/>
                      </w:rPr>
                      <w:t>Cl</w:t>
                    </w:r>
                    <w:r>
                      <w:rPr>
                        <w:rFonts w:ascii="Century Schoolbook" w:hAnsi="Century Schoolbook"/>
                        <w:szCs w:val="20"/>
                        <w:vertAlign w:val="superscript"/>
                        <w:lang w:val="en-US"/>
                      </w:rPr>
                      <w:t xml:space="preserve">- </w:t>
                    </w:r>
                    <w:r>
                      <w:rPr>
                        <w:rFonts w:ascii="Century Schoolbook" w:hAnsi="Century Schoolbook"/>
                        <w:szCs w:val="20"/>
                        <w:lang w:val="en-US"/>
                      </w:rPr>
                      <w:t>, NO</w:t>
                    </w:r>
                    <w:r>
                      <w:rPr>
                        <w:rFonts w:ascii="Century Schoolbook" w:hAnsi="Century Schoolbook"/>
                        <w:szCs w:val="20"/>
                        <w:vertAlign w:val="subscript"/>
                        <w:lang w:val="en-US"/>
                      </w:rPr>
                      <w:t>3</w:t>
                    </w:r>
                    <w:r>
                      <w:rPr>
                        <w:rFonts w:ascii="Century Schoolbook" w:hAnsi="Century Schoolbook"/>
                        <w:szCs w:val="20"/>
                        <w:vertAlign w:val="superscript"/>
                        <w:lang w:val="en-US"/>
                      </w:rPr>
                      <w:t>-</w:t>
                    </w:r>
                    <w:r w:rsidR="00AD728B" w:rsidRPr="00701566">
                      <w:rPr>
                        <w:szCs w:val="20"/>
                        <w:lang w:val="en-US"/>
                      </w:rPr>
                      <w:t xml:space="preserve"> Cl</w:t>
                    </w:r>
                    <w:r w:rsidR="00AD728B" w:rsidRPr="00701566">
                      <w:rPr>
                        <w:position w:val="6"/>
                        <w:sz w:val="20"/>
                        <w:szCs w:val="20"/>
                        <w:lang w:val="en-US"/>
                      </w:rPr>
                      <w:t>-</w:t>
                    </w:r>
                    <w:r w:rsidR="00AD728B" w:rsidRPr="00701566">
                      <w:rPr>
                        <w:szCs w:val="20"/>
                        <w:lang w:val="en-US"/>
                      </w:rPr>
                      <w:t xml:space="preserve"> SO</w:t>
                    </w:r>
                    <w:r w:rsidR="00AD728B" w:rsidRPr="00701566">
                      <w:rPr>
                        <w:position w:val="-4"/>
                        <w:sz w:val="20"/>
                        <w:szCs w:val="20"/>
                        <w:lang w:val="en-US"/>
                      </w:rPr>
                      <w:t>4</w:t>
                    </w:r>
                    <w:r w:rsidR="00AD728B" w:rsidRPr="00701566">
                      <w:rPr>
                        <w:position w:val="6"/>
                        <w:sz w:val="20"/>
                        <w:szCs w:val="20"/>
                        <w:lang w:val="en-US"/>
                      </w:rPr>
                      <w:t>2-</w:t>
                    </w:r>
                  </w:p>
                </w:sdtContent>
              </w:sdt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580603980"/>
            <w:placeholder>
              <w:docPart w:val="9CF5FB38FF6144E9A1EE07D1E1BA5F22"/>
            </w:placeholder>
            <w:showingPlcHdr/>
          </w:sdtPr>
          <w:sdtEndPr/>
          <w:sdtContent>
            <w:tc>
              <w:tcPr>
                <w:tcW w:w="3191" w:type="dxa"/>
                <w:shd w:val="clear" w:color="auto" w:fill="auto"/>
              </w:tcPr>
              <w:p w14:paraId="7EEED20A" w14:textId="77777777" w:rsidR="006B6717" w:rsidRPr="00701566" w:rsidRDefault="006B6717" w:rsidP="006B6717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B6717" w:rsidRPr="00701566" w14:paraId="6538DEB8" w14:textId="77777777" w:rsidTr="006B6717">
        <w:tc>
          <w:tcPr>
            <w:tcW w:w="1301" w:type="dxa"/>
            <w:shd w:val="clear" w:color="auto" w:fill="auto"/>
          </w:tcPr>
          <w:p w14:paraId="3B87EE91" w14:textId="4369CAC7" w:rsidR="006B6717" w:rsidRPr="00701566" w:rsidRDefault="006B6717" w:rsidP="006B6717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II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1509254125"/>
            <w:placeholder>
              <w:docPart w:val="E43D215804924C14A1F2FE80BACA65A8"/>
            </w:placeholder>
            <w:text/>
          </w:sdtPr>
          <w:sdtEndPr/>
          <w:sdtContent>
            <w:tc>
              <w:tcPr>
                <w:tcW w:w="2014" w:type="dxa"/>
              </w:tcPr>
              <w:p w14:paraId="374BF0CC" w14:textId="0F9D3DA0" w:rsidR="006B6717" w:rsidRDefault="00C30AC4" w:rsidP="006B6717">
                <w:pPr>
                  <w:tabs>
                    <w:tab w:val="left" w:pos="720"/>
                  </w:tabs>
                  <w:jc w:val="center"/>
                  <w:rPr>
                    <w:rFonts w:ascii="Century Schoolbook" w:hAnsi="Century Schoolbook"/>
                    <w:b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Red litmus change to Blue color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1504858721"/>
            <w:placeholder>
              <w:docPart w:val="9CF5FB38FF6144E9A1EE07D1E1BA5F22"/>
            </w:placeholder>
          </w:sdtPr>
          <w:sdtEndPr/>
          <w:sdtContent>
            <w:sdt>
              <w:sdtPr>
                <w:rPr>
                  <w:rFonts w:ascii="Century Schoolbook" w:hAnsi="Century Schoolbook"/>
                  <w:szCs w:val="20"/>
                  <w:lang w:val="en-US"/>
                </w:rPr>
                <w:id w:val="-1413164755"/>
                <w:placeholder>
                  <w:docPart w:val="9668A2824DCE456AAFFBD0AE9D11F514"/>
                </w:placeholder>
              </w:sdtPr>
              <w:sdtEndPr/>
              <w:sdtContent>
                <w:tc>
                  <w:tcPr>
                    <w:tcW w:w="2080" w:type="dxa"/>
                    <w:shd w:val="clear" w:color="auto" w:fill="auto"/>
                  </w:tcPr>
                  <w:p w14:paraId="413DF0F7" w14:textId="70BECA9F" w:rsidR="006B6717" w:rsidRPr="00701566" w:rsidRDefault="006B6717" w:rsidP="006B6717">
                    <w:pPr>
                      <w:tabs>
                        <w:tab w:val="left" w:pos="720"/>
                      </w:tabs>
                      <w:rPr>
                        <w:rFonts w:ascii="Century Schoolbook" w:hAnsi="Century Schoolbook"/>
                        <w:szCs w:val="20"/>
                        <w:lang w:val="en-US"/>
                      </w:rPr>
                    </w:pPr>
                    <w:r w:rsidRPr="00701566">
                      <w:rPr>
                        <w:szCs w:val="20"/>
                        <w:lang w:val="en-US"/>
                      </w:rPr>
                      <w:t>CO</w:t>
                    </w:r>
                    <w:r w:rsidRPr="00701566">
                      <w:rPr>
                        <w:position w:val="-4"/>
                        <w:sz w:val="20"/>
                        <w:szCs w:val="20"/>
                        <w:lang w:val="en-US"/>
                      </w:rPr>
                      <w:t>3</w:t>
                    </w:r>
                    <w:r w:rsidRPr="00701566">
                      <w:rPr>
                        <w:position w:val="6"/>
                        <w:sz w:val="20"/>
                        <w:szCs w:val="20"/>
                        <w:lang w:val="en-US"/>
                      </w:rPr>
                      <w:t>2-</w:t>
                    </w:r>
                    <w:r w:rsidRPr="00701566">
                      <w:rPr>
                        <w:szCs w:val="20"/>
                        <w:lang w:val="en-US"/>
                      </w:rPr>
                      <w:t xml:space="preserve"> </w:t>
                    </w:r>
                    <w:r>
                      <w:rPr>
                        <w:szCs w:val="20"/>
                        <w:lang w:val="en-US"/>
                      </w:rPr>
                      <w:t xml:space="preserve">or </w:t>
                    </w:r>
                    <w:r w:rsidRPr="00701566">
                      <w:rPr>
                        <w:szCs w:val="20"/>
                        <w:lang w:val="en-US"/>
                      </w:rPr>
                      <w:t>OH</w:t>
                    </w:r>
                    <w:r w:rsidRPr="00701566">
                      <w:rPr>
                        <w:position w:val="6"/>
                        <w:sz w:val="20"/>
                        <w:szCs w:val="20"/>
                        <w:lang w:val="en-US"/>
                      </w:rPr>
                      <w:t>-</w:t>
                    </w:r>
                  </w:p>
                </w:tc>
              </w:sdtContent>
            </w:sdt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334306948"/>
            <w:placeholder>
              <w:docPart w:val="9CF5FB38FF6144E9A1EE07D1E1BA5F22"/>
            </w:placeholder>
            <w:showingPlcHdr/>
          </w:sdtPr>
          <w:sdtEndPr/>
          <w:sdtContent>
            <w:tc>
              <w:tcPr>
                <w:tcW w:w="3191" w:type="dxa"/>
                <w:shd w:val="clear" w:color="auto" w:fill="auto"/>
              </w:tcPr>
              <w:p w14:paraId="0052028F" w14:textId="77777777" w:rsidR="006B6717" w:rsidRPr="00701566" w:rsidRDefault="006B6717" w:rsidP="006B6717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B6717" w:rsidRPr="00701566" w14:paraId="1008CBBC" w14:textId="77777777" w:rsidTr="006B6717">
        <w:tc>
          <w:tcPr>
            <w:tcW w:w="1301" w:type="dxa"/>
            <w:shd w:val="clear" w:color="auto" w:fill="auto"/>
          </w:tcPr>
          <w:p w14:paraId="51C53094" w14:textId="2D45D574" w:rsidR="006B6717" w:rsidRPr="00701566" w:rsidRDefault="006B6717" w:rsidP="006B6717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III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481624163"/>
            <w:placeholder>
              <w:docPart w:val="331BBB8B82434143A5928F8D11C69765"/>
            </w:placeholder>
            <w:text/>
          </w:sdtPr>
          <w:sdtEndPr/>
          <w:sdtContent>
            <w:tc>
              <w:tcPr>
                <w:tcW w:w="2014" w:type="dxa"/>
              </w:tcPr>
              <w:p w14:paraId="75275C47" w14:textId="7F6BC932" w:rsidR="006B6717" w:rsidRDefault="00C30AC4" w:rsidP="006B6717">
                <w:pPr>
                  <w:tabs>
                    <w:tab w:val="left" w:pos="720"/>
                  </w:tabs>
                  <w:jc w:val="center"/>
                  <w:rPr>
                    <w:rFonts w:ascii="Century Schoolbook" w:hAnsi="Century Schoolbook"/>
                    <w:b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No color change in red litmus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1541272858"/>
            <w:placeholder>
              <w:docPart w:val="9CF5FB38FF6144E9A1EE07D1E1BA5F22"/>
            </w:placeholder>
          </w:sdtPr>
          <w:sdtEndPr/>
          <w:sdtContent>
            <w:sdt>
              <w:sdtPr>
                <w:rPr>
                  <w:rFonts w:ascii="Century Schoolbook" w:hAnsi="Century Schoolbook"/>
                  <w:szCs w:val="20"/>
                  <w:lang w:val="en-US"/>
                </w:rPr>
                <w:id w:val="-1336908914"/>
                <w:placeholder>
                  <w:docPart w:val="03E037DB2BC240EF8BAC68CB349E1794"/>
                </w:placeholder>
              </w:sdtPr>
              <w:sdtEndPr/>
              <w:sdtContent>
                <w:tc>
                  <w:tcPr>
                    <w:tcW w:w="2080" w:type="dxa"/>
                    <w:shd w:val="clear" w:color="auto" w:fill="auto"/>
                  </w:tcPr>
                  <w:sdt>
                    <w:sdtPr>
                      <w:rPr>
                        <w:rFonts w:ascii="Century Schoolbook" w:hAnsi="Century Schoolbook"/>
                        <w:szCs w:val="20"/>
                        <w:lang w:val="en-US"/>
                      </w:rPr>
                      <w:id w:val="-2005189166"/>
                      <w:placeholder>
                        <w:docPart w:val="03E037DB2BC240EF8BAC68CB349E1794"/>
                      </w:placeholder>
                    </w:sdtPr>
                    <w:sdtEndPr/>
                    <w:sdtContent>
                      <w:p w14:paraId="45D35CD2" w14:textId="7CFB8023" w:rsidR="006B6717" w:rsidRPr="00701566" w:rsidRDefault="00AD728B" w:rsidP="006B6717">
                        <w:pPr>
                          <w:tabs>
                            <w:tab w:val="left" w:pos="720"/>
                          </w:tabs>
                          <w:rPr>
                            <w:rFonts w:ascii="Century Schoolbook" w:hAnsi="Century Schoolbook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Century Schoolbook" w:hAnsi="Century Schoolbook"/>
                            <w:szCs w:val="20"/>
                            <w:lang w:val="en-US"/>
                          </w:rPr>
                          <w:t>Cl</w:t>
                        </w:r>
                        <w:r>
                          <w:rPr>
                            <w:rFonts w:ascii="Century Schoolbook" w:hAnsi="Century Schoolbook"/>
                            <w:szCs w:val="20"/>
                            <w:vertAlign w:val="superscript"/>
                            <w:lang w:val="en-US"/>
                          </w:rPr>
                          <w:t xml:space="preserve">- </w:t>
                        </w:r>
                        <w:r>
                          <w:rPr>
                            <w:rFonts w:ascii="Century Schoolbook" w:hAnsi="Century Schoolbook"/>
                            <w:szCs w:val="20"/>
                            <w:lang w:val="en-US"/>
                          </w:rPr>
                          <w:t>, NO</w:t>
                        </w:r>
                        <w:r>
                          <w:rPr>
                            <w:rFonts w:ascii="Century Schoolbook" w:hAnsi="Century Schoolbook"/>
                            <w:szCs w:val="20"/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rFonts w:ascii="Century Schoolbook" w:hAnsi="Century Schoolbook"/>
                            <w:szCs w:val="20"/>
                            <w:vertAlign w:val="superscript"/>
                            <w:lang w:val="en-US"/>
                          </w:rPr>
                          <w:t>-</w:t>
                        </w:r>
                        <w:r w:rsidRPr="00701566">
                          <w:rPr>
                            <w:szCs w:val="20"/>
                            <w:lang w:val="en-US"/>
                          </w:rPr>
                          <w:t xml:space="preserve"> Cl</w:t>
                        </w:r>
                        <w:r w:rsidRPr="00701566">
                          <w:rPr>
                            <w:position w:val="6"/>
                            <w:sz w:val="20"/>
                            <w:szCs w:val="20"/>
                            <w:lang w:val="en-US"/>
                          </w:rPr>
                          <w:t>-</w:t>
                        </w:r>
                        <w:r w:rsidRPr="00701566">
                          <w:rPr>
                            <w:szCs w:val="20"/>
                            <w:lang w:val="en-US"/>
                          </w:rPr>
                          <w:t xml:space="preserve"> SO</w:t>
                        </w:r>
                        <w:r w:rsidRPr="00701566">
                          <w:rPr>
                            <w:position w:val="-4"/>
                            <w:sz w:val="20"/>
                            <w:szCs w:val="20"/>
                            <w:lang w:val="en-US"/>
                          </w:rPr>
                          <w:t>4</w:t>
                        </w:r>
                        <w:r w:rsidRPr="00701566">
                          <w:rPr>
                            <w:position w:val="6"/>
                            <w:sz w:val="20"/>
                            <w:szCs w:val="20"/>
                            <w:lang w:val="en-US"/>
                          </w:rPr>
                          <w:t>2-</w:t>
                        </w:r>
                      </w:p>
                    </w:sdtContent>
                  </w:sdt>
                </w:tc>
              </w:sdtContent>
            </w:sdt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1049293504"/>
            <w:placeholder>
              <w:docPart w:val="9CF5FB38FF6144E9A1EE07D1E1BA5F22"/>
            </w:placeholder>
            <w:showingPlcHdr/>
          </w:sdtPr>
          <w:sdtEndPr/>
          <w:sdtContent>
            <w:tc>
              <w:tcPr>
                <w:tcW w:w="3191" w:type="dxa"/>
                <w:shd w:val="clear" w:color="auto" w:fill="auto"/>
              </w:tcPr>
              <w:p w14:paraId="589CBCEE" w14:textId="77777777" w:rsidR="006B6717" w:rsidRPr="00701566" w:rsidRDefault="006B6717" w:rsidP="006B6717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B6717" w:rsidRPr="00701566" w14:paraId="0F756700" w14:textId="77777777" w:rsidTr="006B6717">
        <w:tc>
          <w:tcPr>
            <w:tcW w:w="1301" w:type="dxa"/>
            <w:shd w:val="clear" w:color="auto" w:fill="auto"/>
          </w:tcPr>
          <w:p w14:paraId="3C7C9389" w14:textId="709D2781" w:rsidR="006B6717" w:rsidRPr="00701566" w:rsidRDefault="006B6717" w:rsidP="006B6717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IV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1301690160"/>
            <w:placeholder>
              <w:docPart w:val="5BC67528844F4E50B7153AE59DCA6E05"/>
            </w:placeholder>
            <w:text/>
          </w:sdtPr>
          <w:sdtEndPr/>
          <w:sdtContent>
            <w:tc>
              <w:tcPr>
                <w:tcW w:w="2014" w:type="dxa"/>
              </w:tcPr>
              <w:p w14:paraId="20422441" w14:textId="69A2B75B" w:rsidR="006B6717" w:rsidRDefault="00C30AC4" w:rsidP="006B6717">
                <w:pPr>
                  <w:tabs>
                    <w:tab w:val="left" w:pos="720"/>
                  </w:tabs>
                  <w:jc w:val="center"/>
                  <w:rPr>
                    <w:rFonts w:ascii="Century Schoolbook" w:hAnsi="Century Schoolbook"/>
                    <w:b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No color change in red litmus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28073400"/>
            <w:placeholder>
              <w:docPart w:val="9CF5FB38FF6144E9A1EE07D1E1BA5F22"/>
            </w:placeholder>
          </w:sdtPr>
          <w:sdtEndPr/>
          <w:sdtContent>
            <w:sdt>
              <w:sdtPr>
                <w:rPr>
                  <w:rFonts w:ascii="Century Schoolbook" w:hAnsi="Century Schoolbook"/>
                  <w:szCs w:val="20"/>
                  <w:lang w:val="en-US"/>
                </w:rPr>
                <w:id w:val="2091276859"/>
                <w:placeholder>
                  <w:docPart w:val="3951248827B44B0DB379B9F985E11CB7"/>
                </w:placeholder>
              </w:sdtPr>
              <w:sdtEndPr/>
              <w:sdtContent>
                <w:tc>
                  <w:tcPr>
                    <w:tcW w:w="2080" w:type="dxa"/>
                    <w:shd w:val="clear" w:color="auto" w:fill="auto"/>
                  </w:tcPr>
                  <w:sdt>
                    <w:sdtPr>
                      <w:rPr>
                        <w:rFonts w:ascii="Century Schoolbook" w:hAnsi="Century Schoolbook"/>
                        <w:szCs w:val="20"/>
                        <w:lang w:val="en-US"/>
                      </w:rPr>
                      <w:id w:val="-469369076"/>
                      <w:placeholder>
                        <w:docPart w:val="3951248827B44B0DB379B9F985E11CB7"/>
                      </w:placeholder>
                    </w:sdtPr>
                    <w:sdtEndPr/>
                    <w:sdtContent>
                      <w:p w14:paraId="0B5D58BD" w14:textId="6B749EA1" w:rsidR="006B6717" w:rsidRPr="00701566" w:rsidRDefault="00AD728B" w:rsidP="006B6717">
                        <w:pPr>
                          <w:tabs>
                            <w:tab w:val="left" w:pos="720"/>
                          </w:tabs>
                          <w:rPr>
                            <w:rFonts w:ascii="Century Schoolbook" w:hAnsi="Century Schoolbook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Century Schoolbook" w:hAnsi="Century Schoolbook"/>
                            <w:szCs w:val="20"/>
                            <w:lang w:val="en-US"/>
                          </w:rPr>
                          <w:t>Cl</w:t>
                        </w:r>
                        <w:r>
                          <w:rPr>
                            <w:rFonts w:ascii="Century Schoolbook" w:hAnsi="Century Schoolbook"/>
                            <w:szCs w:val="20"/>
                            <w:vertAlign w:val="superscript"/>
                            <w:lang w:val="en-US"/>
                          </w:rPr>
                          <w:t xml:space="preserve">- </w:t>
                        </w:r>
                        <w:r>
                          <w:rPr>
                            <w:rFonts w:ascii="Century Schoolbook" w:hAnsi="Century Schoolbook"/>
                            <w:szCs w:val="20"/>
                            <w:lang w:val="en-US"/>
                          </w:rPr>
                          <w:t>, NO</w:t>
                        </w:r>
                        <w:r>
                          <w:rPr>
                            <w:rFonts w:ascii="Century Schoolbook" w:hAnsi="Century Schoolbook"/>
                            <w:szCs w:val="20"/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rFonts w:ascii="Century Schoolbook" w:hAnsi="Century Schoolbook"/>
                            <w:szCs w:val="20"/>
                            <w:vertAlign w:val="superscript"/>
                            <w:lang w:val="en-US"/>
                          </w:rPr>
                          <w:t>-</w:t>
                        </w:r>
                        <w:r w:rsidRPr="00701566">
                          <w:rPr>
                            <w:szCs w:val="20"/>
                            <w:lang w:val="en-US"/>
                          </w:rPr>
                          <w:t xml:space="preserve"> Cl</w:t>
                        </w:r>
                        <w:r w:rsidRPr="00701566">
                          <w:rPr>
                            <w:position w:val="6"/>
                            <w:sz w:val="20"/>
                            <w:szCs w:val="20"/>
                            <w:lang w:val="en-US"/>
                          </w:rPr>
                          <w:t>-</w:t>
                        </w:r>
                        <w:r w:rsidRPr="00701566">
                          <w:rPr>
                            <w:szCs w:val="20"/>
                            <w:lang w:val="en-US"/>
                          </w:rPr>
                          <w:t xml:space="preserve"> SO</w:t>
                        </w:r>
                        <w:r w:rsidRPr="00701566">
                          <w:rPr>
                            <w:position w:val="-4"/>
                            <w:sz w:val="20"/>
                            <w:szCs w:val="20"/>
                            <w:lang w:val="en-US"/>
                          </w:rPr>
                          <w:t>4</w:t>
                        </w:r>
                        <w:r w:rsidRPr="00701566">
                          <w:rPr>
                            <w:position w:val="6"/>
                            <w:sz w:val="20"/>
                            <w:szCs w:val="20"/>
                            <w:lang w:val="en-US"/>
                          </w:rPr>
                          <w:t>2-</w:t>
                        </w:r>
                      </w:p>
                    </w:sdtContent>
                  </w:sdt>
                </w:tc>
              </w:sdtContent>
            </w:sdt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1451780712"/>
            <w:placeholder>
              <w:docPart w:val="9CF5FB38FF6144E9A1EE07D1E1BA5F22"/>
            </w:placeholder>
            <w:showingPlcHdr/>
          </w:sdtPr>
          <w:sdtEndPr/>
          <w:sdtContent>
            <w:tc>
              <w:tcPr>
                <w:tcW w:w="3191" w:type="dxa"/>
                <w:shd w:val="clear" w:color="auto" w:fill="auto"/>
              </w:tcPr>
              <w:p w14:paraId="1722070E" w14:textId="77777777" w:rsidR="006B6717" w:rsidRPr="00701566" w:rsidRDefault="006B6717" w:rsidP="006B6717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B6717" w:rsidRPr="00701566" w14:paraId="2F7B5BC9" w14:textId="77777777" w:rsidTr="006B6717">
        <w:tc>
          <w:tcPr>
            <w:tcW w:w="1301" w:type="dxa"/>
            <w:shd w:val="clear" w:color="auto" w:fill="auto"/>
          </w:tcPr>
          <w:p w14:paraId="25FD2658" w14:textId="499E4053" w:rsidR="006B6717" w:rsidRPr="00701566" w:rsidRDefault="006B6717" w:rsidP="006B6717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V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1987661092"/>
            <w:placeholder>
              <w:docPart w:val="91EFEEB8420749FDB3FB772819ACFFC0"/>
            </w:placeholder>
            <w:text/>
          </w:sdtPr>
          <w:sdtEndPr/>
          <w:sdtContent>
            <w:tc>
              <w:tcPr>
                <w:tcW w:w="2014" w:type="dxa"/>
              </w:tcPr>
              <w:p w14:paraId="4C294466" w14:textId="708ADBC4" w:rsidR="006B6717" w:rsidRDefault="00C30AC4" w:rsidP="006B6717">
                <w:pPr>
                  <w:tabs>
                    <w:tab w:val="left" w:pos="720"/>
                  </w:tabs>
                  <w:jc w:val="center"/>
                  <w:rPr>
                    <w:rFonts w:ascii="Century Schoolbook" w:hAnsi="Century Schoolbook"/>
                    <w:b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No color change in red litmus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1948807441"/>
            <w:placeholder>
              <w:docPart w:val="9CF5FB38FF6144E9A1EE07D1E1BA5F22"/>
            </w:placeholder>
          </w:sdtPr>
          <w:sdtEndPr/>
          <w:sdtContent>
            <w:sdt>
              <w:sdtPr>
                <w:rPr>
                  <w:rFonts w:ascii="Century Schoolbook" w:hAnsi="Century Schoolbook"/>
                  <w:szCs w:val="20"/>
                  <w:lang w:val="en-US"/>
                </w:rPr>
                <w:id w:val="-425198155"/>
                <w:placeholder>
                  <w:docPart w:val="64CBA6E6B6224BC3893F2722F0FBCBE8"/>
                </w:placeholder>
              </w:sdtPr>
              <w:sdtEndPr/>
              <w:sdtContent>
                <w:tc>
                  <w:tcPr>
                    <w:tcW w:w="2080" w:type="dxa"/>
                    <w:shd w:val="clear" w:color="auto" w:fill="auto"/>
                  </w:tcPr>
                  <w:sdt>
                    <w:sdtPr>
                      <w:rPr>
                        <w:rFonts w:ascii="Century Schoolbook" w:hAnsi="Century Schoolbook"/>
                        <w:szCs w:val="20"/>
                        <w:lang w:val="en-US"/>
                      </w:rPr>
                      <w:id w:val="-1978907234"/>
                      <w:placeholder>
                        <w:docPart w:val="64CBA6E6B6224BC3893F2722F0FBCBE8"/>
                      </w:placeholder>
                    </w:sdtPr>
                    <w:sdtEndPr/>
                    <w:sdtContent>
                      <w:p w14:paraId="62F8FB2E" w14:textId="0E671506" w:rsidR="006B6717" w:rsidRPr="00701566" w:rsidRDefault="00AD728B" w:rsidP="006B6717">
                        <w:pPr>
                          <w:tabs>
                            <w:tab w:val="left" w:pos="720"/>
                          </w:tabs>
                          <w:rPr>
                            <w:rFonts w:ascii="Century Schoolbook" w:hAnsi="Century Schoolbook"/>
                            <w:szCs w:val="20"/>
                            <w:lang w:val="en-US"/>
                          </w:rPr>
                        </w:pPr>
                        <w:r>
                          <w:rPr>
                            <w:rFonts w:ascii="Century Schoolbook" w:hAnsi="Century Schoolbook"/>
                            <w:szCs w:val="20"/>
                            <w:lang w:val="en-US"/>
                          </w:rPr>
                          <w:t>Cl</w:t>
                        </w:r>
                        <w:r>
                          <w:rPr>
                            <w:rFonts w:ascii="Century Schoolbook" w:hAnsi="Century Schoolbook"/>
                            <w:szCs w:val="20"/>
                            <w:vertAlign w:val="superscript"/>
                            <w:lang w:val="en-US"/>
                          </w:rPr>
                          <w:t xml:space="preserve">- </w:t>
                        </w:r>
                        <w:r>
                          <w:rPr>
                            <w:rFonts w:ascii="Century Schoolbook" w:hAnsi="Century Schoolbook"/>
                            <w:szCs w:val="20"/>
                            <w:lang w:val="en-US"/>
                          </w:rPr>
                          <w:t>, NO</w:t>
                        </w:r>
                        <w:r>
                          <w:rPr>
                            <w:rFonts w:ascii="Century Schoolbook" w:hAnsi="Century Schoolbook"/>
                            <w:szCs w:val="20"/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rFonts w:ascii="Century Schoolbook" w:hAnsi="Century Schoolbook"/>
                            <w:szCs w:val="20"/>
                            <w:vertAlign w:val="superscript"/>
                            <w:lang w:val="en-US"/>
                          </w:rPr>
                          <w:t>-</w:t>
                        </w:r>
                        <w:r w:rsidRPr="00701566">
                          <w:rPr>
                            <w:szCs w:val="20"/>
                            <w:lang w:val="en-US"/>
                          </w:rPr>
                          <w:t xml:space="preserve"> Cl</w:t>
                        </w:r>
                        <w:r w:rsidRPr="00701566">
                          <w:rPr>
                            <w:position w:val="6"/>
                            <w:sz w:val="20"/>
                            <w:szCs w:val="20"/>
                            <w:lang w:val="en-US"/>
                          </w:rPr>
                          <w:t>-</w:t>
                        </w:r>
                        <w:r w:rsidRPr="00701566">
                          <w:rPr>
                            <w:szCs w:val="20"/>
                            <w:lang w:val="en-US"/>
                          </w:rPr>
                          <w:t xml:space="preserve"> SO</w:t>
                        </w:r>
                        <w:r w:rsidRPr="00701566">
                          <w:rPr>
                            <w:position w:val="-4"/>
                            <w:sz w:val="20"/>
                            <w:szCs w:val="20"/>
                            <w:lang w:val="en-US"/>
                          </w:rPr>
                          <w:t>4</w:t>
                        </w:r>
                        <w:r w:rsidRPr="00701566">
                          <w:rPr>
                            <w:position w:val="6"/>
                            <w:sz w:val="20"/>
                            <w:szCs w:val="20"/>
                            <w:lang w:val="en-US"/>
                          </w:rPr>
                          <w:t>2-</w:t>
                        </w:r>
                      </w:p>
                    </w:sdtContent>
                  </w:sdt>
                </w:tc>
              </w:sdtContent>
            </w:sdt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1041169572"/>
            <w:placeholder>
              <w:docPart w:val="9CF5FB38FF6144E9A1EE07D1E1BA5F22"/>
            </w:placeholder>
            <w:showingPlcHdr/>
          </w:sdtPr>
          <w:sdtEndPr/>
          <w:sdtContent>
            <w:tc>
              <w:tcPr>
                <w:tcW w:w="3191" w:type="dxa"/>
                <w:shd w:val="clear" w:color="auto" w:fill="auto"/>
              </w:tcPr>
              <w:p w14:paraId="04C9096D" w14:textId="77777777" w:rsidR="006B6717" w:rsidRPr="00701566" w:rsidRDefault="006B6717" w:rsidP="006B6717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B6717" w:rsidRPr="00701566" w14:paraId="04DD047A" w14:textId="77777777" w:rsidTr="006B6717">
        <w:tc>
          <w:tcPr>
            <w:tcW w:w="1301" w:type="dxa"/>
            <w:shd w:val="clear" w:color="auto" w:fill="auto"/>
          </w:tcPr>
          <w:p w14:paraId="2A7D08E9" w14:textId="56E13BA0" w:rsidR="006B6717" w:rsidRPr="00701566" w:rsidRDefault="006B6717" w:rsidP="006B6717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VI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1351249380"/>
            <w:placeholder>
              <w:docPart w:val="22854F6EFB8348C5AA41604C67118B4C"/>
            </w:placeholder>
            <w:text/>
          </w:sdtPr>
          <w:sdtEndPr/>
          <w:sdtContent>
            <w:tc>
              <w:tcPr>
                <w:tcW w:w="2014" w:type="dxa"/>
              </w:tcPr>
              <w:p w14:paraId="236F4573" w14:textId="4C2F5C33" w:rsidR="006B6717" w:rsidRDefault="00C30AC4" w:rsidP="006B6717">
                <w:pPr>
                  <w:tabs>
                    <w:tab w:val="left" w:pos="720"/>
                  </w:tabs>
                  <w:jc w:val="center"/>
                  <w:rPr>
                    <w:rFonts w:ascii="Century Schoolbook" w:hAnsi="Century Schoolbook"/>
                    <w:b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Red litmus change to Blue color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86616290"/>
            <w:placeholder>
              <w:docPart w:val="9CF5FB38FF6144E9A1EE07D1E1BA5F22"/>
            </w:placeholder>
          </w:sdtPr>
          <w:sdtEndPr/>
          <w:sdtContent>
            <w:sdt>
              <w:sdtPr>
                <w:rPr>
                  <w:rFonts w:ascii="Century Schoolbook" w:hAnsi="Century Schoolbook"/>
                  <w:szCs w:val="20"/>
                  <w:lang w:val="en-US"/>
                </w:rPr>
                <w:id w:val="-76594247"/>
                <w:placeholder>
                  <w:docPart w:val="E21CACD438AE4E7F9B62F812DCAF5C0A"/>
                </w:placeholder>
              </w:sdtPr>
              <w:sdtEndPr/>
              <w:sdtContent>
                <w:tc>
                  <w:tcPr>
                    <w:tcW w:w="2080" w:type="dxa"/>
                    <w:shd w:val="clear" w:color="auto" w:fill="auto"/>
                  </w:tcPr>
                  <w:p w14:paraId="31CAEF14" w14:textId="2888E3A8" w:rsidR="006B6717" w:rsidRPr="00701566" w:rsidRDefault="00AD728B" w:rsidP="006B6717">
                    <w:pPr>
                      <w:tabs>
                        <w:tab w:val="left" w:pos="720"/>
                      </w:tabs>
                      <w:rPr>
                        <w:rFonts w:ascii="Century Schoolbook" w:hAnsi="Century Schoolbook"/>
                        <w:szCs w:val="20"/>
                        <w:lang w:val="en-US"/>
                      </w:rPr>
                    </w:pPr>
                    <w:r w:rsidRPr="00701566">
                      <w:rPr>
                        <w:szCs w:val="20"/>
                        <w:lang w:val="en-US"/>
                      </w:rPr>
                      <w:t>CO</w:t>
                    </w:r>
                    <w:r w:rsidRPr="00701566">
                      <w:rPr>
                        <w:position w:val="-4"/>
                        <w:sz w:val="20"/>
                        <w:szCs w:val="20"/>
                        <w:lang w:val="en-US"/>
                      </w:rPr>
                      <w:t>3</w:t>
                    </w:r>
                    <w:r w:rsidRPr="00701566">
                      <w:rPr>
                        <w:position w:val="6"/>
                        <w:sz w:val="20"/>
                        <w:szCs w:val="20"/>
                        <w:lang w:val="en-US"/>
                      </w:rPr>
                      <w:t>2-</w:t>
                    </w:r>
                    <w:r w:rsidRPr="00701566">
                      <w:rPr>
                        <w:szCs w:val="20"/>
                        <w:lang w:val="en-US"/>
                      </w:rPr>
                      <w:t xml:space="preserve"> </w:t>
                    </w:r>
                    <w:r>
                      <w:rPr>
                        <w:szCs w:val="20"/>
                        <w:lang w:val="en-US"/>
                      </w:rPr>
                      <w:t xml:space="preserve">or </w:t>
                    </w:r>
                    <w:r w:rsidRPr="00701566">
                      <w:rPr>
                        <w:szCs w:val="20"/>
                        <w:lang w:val="en-US"/>
                      </w:rPr>
                      <w:t>OH</w:t>
                    </w:r>
                    <w:r w:rsidRPr="00701566">
                      <w:rPr>
                        <w:position w:val="6"/>
                        <w:sz w:val="20"/>
                        <w:szCs w:val="20"/>
                        <w:lang w:val="en-US"/>
                      </w:rPr>
                      <w:t>-</w:t>
                    </w:r>
                  </w:p>
                </w:tc>
              </w:sdtContent>
            </w:sdt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2075738713"/>
            <w:placeholder>
              <w:docPart w:val="9CF5FB38FF6144E9A1EE07D1E1BA5F22"/>
            </w:placeholder>
            <w:showingPlcHdr/>
          </w:sdtPr>
          <w:sdtEndPr/>
          <w:sdtContent>
            <w:tc>
              <w:tcPr>
                <w:tcW w:w="3191" w:type="dxa"/>
                <w:shd w:val="clear" w:color="auto" w:fill="auto"/>
              </w:tcPr>
              <w:p w14:paraId="5142A5BC" w14:textId="77777777" w:rsidR="006B6717" w:rsidRPr="00701566" w:rsidRDefault="006B6717" w:rsidP="006B6717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6B6717" w:rsidRPr="00701566" w14:paraId="574EF9C1" w14:textId="77777777" w:rsidTr="006B6717">
        <w:tc>
          <w:tcPr>
            <w:tcW w:w="1301" w:type="dxa"/>
            <w:shd w:val="clear" w:color="auto" w:fill="auto"/>
          </w:tcPr>
          <w:p w14:paraId="2E01745E" w14:textId="1A7C8DE5" w:rsidR="006B6717" w:rsidRPr="00701566" w:rsidRDefault="006B6717" w:rsidP="006B6717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VII</w:t>
            </w:r>
          </w:p>
        </w:tc>
        <w:sdt>
          <w:sdtPr>
            <w:rPr>
              <w:rFonts w:asciiTheme="majorHAnsi" w:hAnsiTheme="majorHAnsi"/>
              <w:szCs w:val="20"/>
              <w:lang w:val="en-US"/>
            </w:rPr>
            <w:id w:val="-1606643906"/>
            <w:placeholder>
              <w:docPart w:val="C7DED8238BEC46D98BFD402AB694899F"/>
            </w:placeholder>
            <w:text/>
          </w:sdtPr>
          <w:sdtEndPr/>
          <w:sdtContent>
            <w:tc>
              <w:tcPr>
                <w:tcW w:w="2014" w:type="dxa"/>
              </w:tcPr>
              <w:p w14:paraId="5AFAC10F" w14:textId="02A5EA3B" w:rsidR="006B6717" w:rsidRDefault="00C30AC4" w:rsidP="006B6717">
                <w:pPr>
                  <w:tabs>
                    <w:tab w:val="left" w:pos="720"/>
                  </w:tabs>
                  <w:jc w:val="center"/>
                  <w:rPr>
                    <w:rFonts w:ascii="Century Schoolbook" w:hAnsi="Century Schoolbook"/>
                    <w:b/>
                    <w:szCs w:val="20"/>
                    <w:lang w:val="en-US"/>
                  </w:rPr>
                </w:pPr>
                <w:r>
                  <w:rPr>
                    <w:rFonts w:asciiTheme="majorHAnsi" w:hAnsiTheme="majorHAnsi"/>
                    <w:szCs w:val="20"/>
                    <w:lang w:val="en-US"/>
                  </w:rPr>
                  <w:t>No color change in red litmus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1222446888"/>
            <w:placeholder>
              <w:docPart w:val="9CF5FB38FF6144E9A1EE07D1E1BA5F22"/>
            </w:placeholder>
          </w:sdtPr>
          <w:sdtEndPr/>
          <w:sdtContent>
            <w:tc>
              <w:tcPr>
                <w:tcW w:w="2080" w:type="dxa"/>
                <w:shd w:val="clear" w:color="auto" w:fill="auto"/>
              </w:tcPr>
              <w:sdt>
                <w:sdtPr>
                  <w:rPr>
                    <w:rFonts w:ascii="Century Schoolbook" w:hAnsi="Century Schoolbook"/>
                    <w:szCs w:val="20"/>
                    <w:lang w:val="en-US"/>
                  </w:rPr>
                  <w:id w:val="-501582674"/>
                  <w:placeholder>
                    <w:docPart w:val="007726AB61DF440F9F3B4061F06B38A2"/>
                  </w:placeholder>
                </w:sdtPr>
                <w:sdtEndPr/>
                <w:sdtContent>
                  <w:p w14:paraId="425ED16A" w14:textId="77777777" w:rsidR="00AD728B" w:rsidRDefault="00AD728B" w:rsidP="00AD728B">
                    <w:pPr>
                      <w:tabs>
                        <w:tab w:val="left" w:pos="720"/>
                      </w:tabs>
                      <w:rPr>
                        <w:rFonts w:ascii="Century Schoolbook" w:hAnsi="Century Schoolbook"/>
                        <w:szCs w:val="20"/>
                        <w:lang w:val="en-US"/>
                      </w:rPr>
                    </w:pPr>
                    <w:r>
                      <w:rPr>
                        <w:rFonts w:ascii="Century Schoolbook" w:hAnsi="Century Schoolbook"/>
                        <w:szCs w:val="20"/>
                        <w:lang w:val="en-US"/>
                      </w:rPr>
                      <w:t>Cl</w:t>
                    </w:r>
                    <w:r>
                      <w:rPr>
                        <w:rFonts w:ascii="Century Schoolbook" w:hAnsi="Century Schoolbook"/>
                        <w:szCs w:val="20"/>
                        <w:vertAlign w:val="superscript"/>
                        <w:lang w:val="en-US"/>
                      </w:rPr>
                      <w:t xml:space="preserve">- </w:t>
                    </w:r>
                    <w:r>
                      <w:rPr>
                        <w:rFonts w:ascii="Century Schoolbook" w:hAnsi="Century Schoolbook"/>
                        <w:szCs w:val="20"/>
                        <w:lang w:val="en-US"/>
                      </w:rPr>
                      <w:t>, NO</w:t>
                    </w:r>
                    <w:r>
                      <w:rPr>
                        <w:rFonts w:ascii="Century Schoolbook" w:hAnsi="Century Schoolbook"/>
                        <w:szCs w:val="20"/>
                        <w:vertAlign w:val="subscript"/>
                        <w:lang w:val="en-US"/>
                      </w:rPr>
                      <w:t>3</w:t>
                    </w:r>
                    <w:r>
                      <w:rPr>
                        <w:rFonts w:ascii="Century Schoolbook" w:hAnsi="Century Schoolbook"/>
                        <w:szCs w:val="20"/>
                        <w:vertAlign w:val="superscript"/>
                        <w:lang w:val="en-US"/>
                      </w:rPr>
                      <w:t>-</w:t>
                    </w:r>
                    <w:r w:rsidRPr="00701566">
                      <w:rPr>
                        <w:szCs w:val="20"/>
                        <w:lang w:val="en-US"/>
                      </w:rPr>
                      <w:t xml:space="preserve"> Cl</w:t>
                    </w:r>
                    <w:r w:rsidRPr="00701566">
                      <w:rPr>
                        <w:position w:val="6"/>
                        <w:sz w:val="20"/>
                        <w:szCs w:val="20"/>
                        <w:lang w:val="en-US"/>
                      </w:rPr>
                      <w:t>-</w:t>
                    </w:r>
                    <w:r w:rsidRPr="00701566">
                      <w:rPr>
                        <w:szCs w:val="20"/>
                        <w:lang w:val="en-US"/>
                      </w:rPr>
                      <w:t xml:space="preserve"> </w:t>
                    </w:r>
                    <w:r w:rsidRPr="00701566">
                      <w:rPr>
                        <w:szCs w:val="20"/>
                        <w:lang w:val="en-US"/>
                      </w:rPr>
                      <w:lastRenderedPageBreak/>
                      <w:t>SO</w:t>
                    </w:r>
                    <w:r w:rsidRPr="00701566">
                      <w:rPr>
                        <w:position w:val="-4"/>
                        <w:sz w:val="20"/>
                        <w:szCs w:val="20"/>
                        <w:lang w:val="en-US"/>
                      </w:rPr>
                      <w:t>4</w:t>
                    </w:r>
                    <w:r w:rsidRPr="00701566">
                      <w:rPr>
                        <w:position w:val="6"/>
                        <w:sz w:val="20"/>
                        <w:szCs w:val="20"/>
                        <w:lang w:val="en-US"/>
                      </w:rPr>
                      <w:t>2-</w:t>
                    </w:r>
                  </w:p>
                </w:sdtContent>
              </w:sdt>
              <w:p w14:paraId="307A2B61" w14:textId="4A94AAC5" w:rsidR="006B6717" w:rsidRPr="00701566" w:rsidRDefault="006B6717" w:rsidP="006B6717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80182561"/>
            <w:placeholder>
              <w:docPart w:val="9CF5FB38FF6144E9A1EE07D1E1BA5F22"/>
            </w:placeholder>
            <w:showingPlcHdr/>
          </w:sdtPr>
          <w:sdtEndPr/>
          <w:sdtContent>
            <w:tc>
              <w:tcPr>
                <w:tcW w:w="3191" w:type="dxa"/>
                <w:shd w:val="clear" w:color="auto" w:fill="auto"/>
              </w:tcPr>
              <w:p w14:paraId="59DEE6F4" w14:textId="77777777" w:rsidR="006B6717" w:rsidRPr="00701566" w:rsidRDefault="006B6717" w:rsidP="006B6717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0BD03629" w14:textId="77777777" w:rsidR="002F5577" w:rsidRDefault="002F5577" w:rsidP="002F5577">
      <w:pPr>
        <w:rPr>
          <w:bCs/>
          <w:lang w:val="en-US"/>
        </w:rPr>
      </w:pPr>
    </w:p>
    <w:p w14:paraId="69B0AF8A" w14:textId="77777777" w:rsidR="007335E0" w:rsidRDefault="007335E0" w:rsidP="002F5577">
      <w:pPr>
        <w:rPr>
          <w:bCs/>
          <w:u w:val="single"/>
          <w:lang w:val="en-US"/>
        </w:rPr>
      </w:pPr>
    </w:p>
    <w:p w14:paraId="72084994" w14:textId="77777777" w:rsidR="007335E0" w:rsidRDefault="007335E0" w:rsidP="002F5577">
      <w:pPr>
        <w:rPr>
          <w:bCs/>
          <w:u w:val="single"/>
          <w:lang w:val="en-US"/>
        </w:rPr>
      </w:pPr>
    </w:p>
    <w:p w14:paraId="4DBA7C97" w14:textId="3A4B33A0" w:rsidR="002F5577" w:rsidRPr="002717D9" w:rsidRDefault="002F5577" w:rsidP="002F5577">
      <w:pPr>
        <w:rPr>
          <w:bCs/>
          <w:u w:val="single"/>
          <w:lang w:val="en-US"/>
        </w:rPr>
      </w:pPr>
      <w:r w:rsidRPr="002717D9">
        <w:rPr>
          <w:bCs/>
          <w:u w:val="single"/>
          <w:lang w:val="en-US"/>
        </w:rPr>
        <w:t xml:space="preserve">Notes: If required. </w:t>
      </w:r>
    </w:p>
    <w:p w14:paraId="064A8174" w14:textId="77777777" w:rsidR="002F5577" w:rsidRDefault="002F5577" w:rsidP="002F5577">
      <w:pPr>
        <w:rPr>
          <w:bCs/>
          <w:lang w:val="en-US"/>
        </w:rPr>
      </w:pPr>
    </w:p>
    <w:sdt>
      <w:sdtPr>
        <w:rPr>
          <w:bCs/>
          <w:lang w:val="en-US"/>
        </w:rPr>
        <w:id w:val="-1834909954"/>
        <w:placeholder>
          <w:docPart w:val="2B9015438887422487FF74A66516C5D1"/>
        </w:placeholder>
        <w:showingPlcHdr/>
      </w:sdtPr>
      <w:sdtEndPr/>
      <w:sdtContent>
        <w:p w14:paraId="7354F563" w14:textId="77777777" w:rsidR="002F5577" w:rsidRPr="002F5577" w:rsidRDefault="002F5577" w:rsidP="002F5577">
          <w:pPr>
            <w:rPr>
              <w:bCs/>
              <w:lang w:val="en-US"/>
            </w:rPr>
          </w:pPr>
          <w:r w:rsidRPr="005774F6">
            <w:rPr>
              <w:rStyle w:val="PlaceholderText"/>
            </w:rPr>
            <w:t>Click here to enter text.</w:t>
          </w:r>
        </w:p>
      </w:sdtContent>
    </w:sdt>
    <w:p w14:paraId="4B055D53" w14:textId="77777777" w:rsidR="007335E0" w:rsidRDefault="007335E0" w:rsidP="002F5577">
      <w:pPr>
        <w:rPr>
          <w:b/>
          <w:bCs/>
          <w:u w:val="single"/>
          <w:lang w:val="en-US"/>
        </w:rPr>
      </w:pPr>
    </w:p>
    <w:p w14:paraId="1D56C44A" w14:textId="42FBA568" w:rsidR="002F5577" w:rsidRPr="001C48FE" w:rsidRDefault="002F5577" w:rsidP="002F5577">
      <w:pPr>
        <w:rPr>
          <w:bCs/>
          <w:lang w:val="en-US"/>
        </w:rPr>
      </w:pPr>
      <w:r w:rsidRPr="002717D9">
        <w:rPr>
          <w:b/>
          <w:bCs/>
          <w:u w:val="single"/>
          <w:lang w:val="en-US"/>
        </w:rPr>
        <w:t>Qualitative Observations Discussion and Conclusion</w:t>
      </w:r>
      <w:r>
        <w:rPr>
          <w:b/>
          <w:bCs/>
          <w:u w:val="single"/>
          <w:lang w:val="en-US"/>
        </w:rPr>
        <w:t xml:space="preserve"> </w:t>
      </w:r>
      <w:r w:rsidRPr="001C48FE">
        <w:rPr>
          <w:bCs/>
          <w:lang w:val="en-US"/>
        </w:rPr>
        <w:t>(</w:t>
      </w:r>
      <w:r w:rsidR="005801E2">
        <w:rPr>
          <w:bCs/>
          <w:lang w:val="en-US"/>
        </w:rPr>
        <w:t xml:space="preserve">Summarize and make a conclusion From Table 1 qualitative observations, </w:t>
      </w:r>
      <w:r w:rsidRPr="00CC70E1">
        <w:rPr>
          <w:bCs/>
          <w:u w:val="single"/>
          <w:lang w:val="en-US"/>
        </w:rPr>
        <w:t>mandatory</w:t>
      </w:r>
      <w:r w:rsidRPr="001C48FE">
        <w:rPr>
          <w:bCs/>
          <w:lang w:val="en-US"/>
        </w:rPr>
        <w:t xml:space="preserve"> field</w:t>
      </w:r>
      <w:r w:rsidR="005801E2">
        <w:rPr>
          <w:bCs/>
          <w:lang w:val="en-US"/>
        </w:rPr>
        <w:t xml:space="preserve"> as it’s worth 3 marks</w:t>
      </w:r>
      <w:r w:rsidRPr="001C48FE">
        <w:rPr>
          <w:bCs/>
          <w:lang w:val="en-US"/>
        </w:rPr>
        <w:t>)</w:t>
      </w:r>
    </w:p>
    <w:p w14:paraId="24B4FEF6" w14:textId="77777777" w:rsidR="002F5577" w:rsidRDefault="002F5577" w:rsidP="002F5577">
      <w:pPr>
        <w:rPr>
          <w:bCs/>
          <w:lang w:val="en-US"/>
        </w:rPr>
      </w:pPr>
    </w:p>
    <w:sdt>
      <w:sdtPr>
        <w:rPr>
          <w:bCs/>
          <w:lang w:val="en-US"/>
        </w:rPr>
        <w:id w:val="-598949295"/>
        <w:placeholder>
          <w:docPart w:val="2B9015438887422487FF74A66516C5D1"/>
        </w:placeholder>
        <w:showingPlcHdr/>
        <w:text/>
      </w:sdtPr>
      <w:sdtEndPr/>
      <w:sdtContent>
        <w:p w14:paraId="4EA5E00F" w14:textId="77777777" w:rsidR="002F5577" w:rsidRDefault="002F5577" w:rsidP="002F5577">
          <w:pPr>
            <w:rPr>
              <w:bCs/>
              <w:lang w:val="en-US"/>
            </w:rPr>
          </w:pPr>
          <w:r w:rsidRPr="005774F6">
            <w:rPr>
              <w:rStyle w:val="PlaceholderText"/>
            </w:rPr>
            <w:t>Click here to enter text.</w:t>
          </w:r>
        </w:p>
      </w:sdtContent>
    </w:sdt>
    <w:p w14:paraId="4C917E3C" w14:textId="77777777" w:rsidR="002F5577" w:rsidRDefault="002F5577" w:rsidP="002F5577">
      <w:pPr>
        <w:rPr>
          <w:bCs/>
          <w:lang w:val="en-US"/>
        </w:rPr>
      </w:pPr>
    </w:p>
    <w:p w14:paraId="04A49506" w14:textId="77777777" w:rsidR="002F5577" w:rsidRDefault="002F5577" w:rsidP="002F5577">
      <w:pPr>
        <w:rPr>
          <w:bCs/>
          <w:lang w:val="en-US"/>
        </w:rPr>
      </w:pPr>
      <w:r w:rsidRPr="002717D9">
        <w:rPr>
          <w:bCs/>
          <w:u w:val="single"/>
          <w:lang w:val="en-US"/>
        </w:rPr>
        <w:t>TABLE 6</w:t>
      </w:r>
      <w:r>
        <w:rPr>
          <w:bCs/>
          <w:lang w:val="en-US"/>
        </w:rPr>
        <w:t xml:space="preserve">: All 7 predicted cations with the possible anions that could be paired with the cation. </w:t>
      </w:r>
      <w:r w:rsidR="00B05B93">
        <w:rPr>
          <w:bCs/>
          <w:lang w:val="en-US"/>
        </w:rPr>
        <w:t>This is b</w:t>
      </w:r>
      <w:r>
        <w:rPr>
          <w:bCs/>
          <w:lang w:val="en-US"/>
        </w:rPr>
        <w:t xml:space="preserve">ased on the mixing prediction table 3 and results determined so far from flame tests, litmus tests and qualitative observations. </w:t>
      </w:r>
    </w:p>
    <w:p w14:paraId="38F5B6C3" w14:textId="77777777" w:rsidR="002F5577" w:rsidRPr="00701566" w:rsidRDefault="002F5577" w:rsidP="002F5577">
      <w:pPr>
        <w:ind w:left="720"/>
        <w:rPr>
          <w:rFonts w:ascii="Century Schoolbook" w:hAnsi="Century Schoolbook"/>
          <w:szCs w:val="20"/>
          <w:lang w:val="en-US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8"/>
        <w:gridCol w:w="2795"/>
        <w:gridCol w:w="2795"/>
      </w:tblGrid>
      <w:tr w:rsidR="002F5577" w:rsidRPr="00701566" w14:paraId="0F5F8AAB" w14:textId="77777777" w:rsidTr="00F44301">
        <w:tc>
          <w:tcPr>
            <w:tcW w:w="1548" w:type="dxa"/>
            <w:shd w:val="clear" w:color="auto" w:fill="auto"/>
          </w:tcPr>
          <w:p w14:paraId="4571176E" w14:textId="77777777" w:rsidR="002F5577" w:rsidRPr="00701566" w:rsidRDefault="002F5577" w:rsidP="00F44301">
            <w:pPr>
              <w:rPr>
                <w:rFonts w:ascii="Century Schoolbook" w:hAnsi="Century Schoolbook"/>
                <w:szCs w:val="20"/>
                <w:lang w:val="en-US"/>
              </w:rPr>
            </w:pPr>
            <w:r w:rsidRPr="00701566">
              <w:rPr>
                <w:rFonts w:ascii="Century Schoolbook" w:hAnsi="Century Schoolbook"/>
                <w:szCs w:val="20"/>
                <w:lang w:val="en-US"/>
              </w:rPr>
              <w:t>Unknown</w:t>
            </w:r>
          </w:p>
        </w:tc>
        <w:tc>
          <w:tcPr>
            <w:tcW w:w="2795" w:type="dxa"/>
            <w:shd w:val="clear" w:color="auto" w:fill="auto"/>
          </w:tcPr>
          <w:p w14:paraId="1E9CA078" w14:textId="77777777" w:rsidR="002F5577" w:rsidRPr="00701566" w:rsidRDefault="002F5577" w:rsidP="00F44301">
            <w:pPr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 xml:space="preserve">Predicted </w:t>
            </w:r>
            <w:r w:rsidRPr="00701566">
              <w:rPr>
                <w:rFonts w:ascii="Century Schoolbook" w:hAnsi="Century Schoolbook"/>
                <w:szCs w:val="20"/>
                <w:lang w:val="en-US"/>
              </w:rPr>
              <w:t>Cation</w:t>
            </w:r>
          </w:p>
        </w:tc>
        <w:tc>
          <w:tcPr>
            <w:tcW w:w="2795" w:type="dxa"/>
            <w:shd w:val="clear" w:color="auto" w:fill="auto"/>
          </w:tcPr>
          <w:p w14:paraId="79C4D656" w14:textId="77777777" w:rsidR="002F5577" w:rsidRPr="00701566" w:rsidRDefault="002F5577" w:rsidP="00F44301">
            <w:pPr>
              <w:rPr>
                <w:rFonts w:ascii="Century Schoolbook" w:hAnsi="Century Schoolbook"/>
                <w:szCs w:val="20"/>
                <w:lang w:val="en-US"/>
              </w:rPr>
            </w:pPr>
            <w:r w:rsidRPr="00701566">
              <w:rPr>
                <w:rFonts w:ascii="Century Schoolbook" w:hAnsi="Century Schoolbook"/>
                <w:szCs w:val="20"/>
                <w:lang w:val="en-US"/>
              </w:rPr>
              <w:t>Possible Anion</w:t>
            </w:r>
            <w:r>
              <w:rPr>
                <w:rFonts w:ascii="Century Schoolbook" w:hAnsi="Century Schoolbook"/>
                <w:szCs w:val="20"/>
                <w:lang w:val="en-US"/>
              </w:rPr>
              <w:t>s</w:t>
            </w:r>
          </w:p>
        </w:tc>
      </w:tr>
      <w:tr w:rsidR="002F5577" w:rsidRPr="00701566" w14:paraId="62E88ACB" w14:textId="77777777" w:rsidTr="00F44301">
        <w:tc>
          <w:tcPr>
            <w:tcW w:w="1548" w:type="dxa"/>
            <w:shd w:val="clear" w:color="auto" w:fill="auto"/>
          </w:tcPr>
          <w:p w14:paraId="5F578B79" w14:textId="72E99986" w:rsidR="002F5577" w:rsidRPr="00701566" w:rsidRDefault="007335E0" w:rsidP="00F44301">
            <w:pPr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I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-966961629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3C8E9A7E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973494821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45C99F14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14C84781" w14:textId="77777777" w:rsidTr="00F44301">
        <w:tc>
          <w:tcPr>
            <w:tcW w:w="1548" w:type="dxa"/>
            <w:shd w:val="clear" w:color="auto" w:fill="auto"/>
          </w:tcPr>
          <w:p w14:paraId="0E21875C" w14:textId="5DC9AC52" w:rsidR="002F5577" w:rsidRPr="00701566" w:rsidRDefault="007335E0" w:rsidP="00F44301">
            <w:pPr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II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-459804125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37528055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1961259113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73120149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749B5E1A" w14:textId="77777777" w:rsidTr="00F44301">
        <w:tc>
          <w:tcPr>
            <w:tcW w:w="1548" w:type="dxa"/>
            <w:shd w:val="clear" w:color="auto" w:fill="auto"/>
          </w:tcPr>
          <w:p w14:paraId="626BEE9C" w14:textId="5C6AC565" w:rsidR="002F5577" w:rsidRPr="00701566" w:rsidRDefault="007335E0" w:rsidP="00F44301">
            <w:pPr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III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-1809083995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61ADD333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108195968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648C4762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7610A671" w14:textId="77777777" w:rsidTr="00F44301">
        <w:tc>
          <w:tcPr>
            <w:tcW w:w="1548" w:type="dxa"/>
            <w:shd w:val="clear" w:color="auto" w:fill="auto"/>
          </w:tcPr>
          <w:p w14:paraId="0776140B" w14:textId="21F3F1C0" w:rsidR="002F5577" w:rsidRPr="00701566" w:rsidRDefault="007335E0" w:rsidP="00F44301">
            <w:pPr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IV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-774637822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57EBA291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2014984202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05C873D7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1F2AA370" w14:textId="77777777" w:rsidTr="00F44301">
        <w:tc>
          <w:tcPr>
            <w:tcW w:w="1548" w:type="dxa"/>
            <w:shd w:val="clear" w:color="auto" w:fill="auto"/>
          </w:tcPr>
          <w:p w14:paraId="77CE24C0" w14:textId="5D6F292F" w:rsidR="002F5577" w:rsidRPr="00701566" w:rsidRDefault="007335E0" w:rsidP="00F44301">
            <w:pPr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V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-564251494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3A64C293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1767922530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46895FBD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43A2A3CA" w14:textId="77777777" w:rsidTr="00F44301">
        <w:tc>
          <w:tcPr>
            <w:tcW w:w="1548" w:type="dxa"/>
            <w:shd w:val="clear" w:color="auto" w:fill="auto"/>
          </w:tcPr>
          <w:p w14:paraId="41CCC7FE" w14:textId="52504CB9" w:rsidR="002F5577" w:rsidRPr="00701566" w:rsidRDefault="007335E0" w:rsidP="00F44301">
            <w:pPr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VI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707835032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68213FFA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1325265742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5EA03874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3D0A9E79" w14:textId="77777777" w:rsidTr="00F44301">
        <w:tc>
          <w:tcPr>
            <w:tcW w:w="1548" w:type="dxa"/>
            <w:shd w:val="clear" w:color="auto" w:fill="auto"/>
          </w:tcPr>
          <w:p w14:paraId="51725A91" w14:textId="4810EDFC" w:rsidR="002F5577" w:rsidRPr="00701566" w:rsidRDefault="007335E0" w:rsidP="00F44301">
            <w:pPr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VII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1117192498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2B0952E1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1461153900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2795" w:type="dxa"/>
                <w:shd w:val="clear" w:color="auto" w:fill="auto"/>
              </w:tcPr>
              <w:p w14:paraId="1FBD524A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5B6E6DA2" w14:textId="77777777" w:rsidR="002F5577" w:rsidRPr="00701566" w:rsidRDefault="002F5577" w:rsidP="002F5577">
      <w:pPr>
        <w:ind w:left="720"/>
        <w:rPr>
          <w:rFonts w:ascii="Century Schoolbook" w:hAnsi="Century Schoolbook"/>
          <w:szCs w:val="20"/>
          <w:lang w:val="en-US"/>
        </w:rPr>
      </w:pPr>
    </w:p>
    <w:p w14:paraId="3670CC59" w14:textId="77777777" w:rsidR="002F5577" w:rsidRDefault="002F5577" w:rsidP="002F5577">
      <w:pPr>
        <w:tabs>
          <w:tab w:val="left" w:pos="720"/>
        </w:tabs>
        <w:ind w:left="720" w:hanging="720"/>
        <w:rPr>
          <w:rFonts w:ascii="Century Schoolbook" w:hAnsi="Century Schoolbook"/>
          <w:b/>
          <w:szCs w:val="20"/>
          <w:lang w:val="en-US"/>
        </w:rPr>
      </w:pPr>
    </w:p>
    <w:p w14:paraId="205C4CC6" w14:textId="77777777" w:rsidR="002F5577" w:rsidRDefault="002F5577" w:rsidP="002F5577">
      <w:pPr>
        <w:tabs>
          <w:tab w:val="left" w:pos="720"/>
        </w:tabs>
        <w:ind w:left="720" w:hanging="720"/>
        <w:rPr>
          <w:rFonts w:ascii="Century Schoolbook" w:hAnsi="Century Schoolbook"/>
          <w:b/>
          <w:szCs w:val="20"/>
          <w:lang w:val="en-US"/>
        </w:rPr>
      </w:pPr>
      <w:r w:rsidRPr="00EB3E00">
        <w:rPr>
          <w:rFonts w:ascii="Century Schoolbook" w:hAnsi="Century Schoolbook"/>
          <w:b/>
          <w:szCs w:val="20"/>
          <w:lang w:val="en-US"/>
        </w:rPr>
        <w:t>DISCUSSION ANALYSIS OF EACH UNKNOWN</w:t>
      </w:r>
    </w:p>
    <w:p w14:paraId="0FFA04A0" w14:textId="77777777" w:rsidR="002F5577" w:rsidRPr="00EB3E00" w:rsidRDefault="002F5577" w:rsidP="002F5577">
      <w:pPr>
        <w:tabs>
          <w:tab w:val="left" w:pos="720"/>
        </w:tabs>
        <w:ind w:left="720" w:hanging="720"/>
        <w:rPr>
          <w:rFonts w:ascii="Century Schoolbook" w:hAnsi="Century Schoolbook"/>
          <w:b/>
          <w:szCs w:val="20"/>
          <w:lang w:val="en-US"/>
        </w:rPr>
      </w:pPr>
    </w:p>
    <w:p w14:paraId="0590268D" w14:textId="2F5FB771" w:rsidR="002F5577" w:rsidRDefault="002F5577" w:rsidP="00C8526A">
      <w:pPr>
        <w:tabs>
          <w:tab w:val="left" w:pos="720"/>
        </w:tabs>
        <w:rPr>
          <w:rFonts w:ascii="Century Schoolbook" w:hAnsi="Century Schoolbook"/>
          <w:szCs w:val="20"/>
          <w:lang w:val="en-US"/>
        </w:rPr>
      </w:pPr>
      <w:r>
        <w:rPr>
          <w:rFonts w:ascii="Century Schoolbook" w:hAnsi="Century Schoolbook"/>
          <w:szCs w:val="20"/>
          <w:lang w:val="en-US"/>
        </w:rPr>
        <w:t xml:space="preserve">(Each unknown analysis section must be completed for full marks. For example, you can’t discuss both </w:t>
      </w:r>
      <w:r w:rsidR="007335E0">
        <w:rPr>
          <w:rFonts w:ascii="Century Schoolbook" w:hAnsi="Century Schoolbook"/>
          <w:szCs w:val="20"/>
          <w:lang w:val="en-US"/>
        </w:rPr>
        <w:t>I</w:t>
      </w:r>
      <w:r>
        <w:rPr>
          <w:rFonts w:ascii="Century Schoolbook" w:hAnsi="Century Schoolbook"/>
          <w:szCs w:val="20"/>
          <w:lang w:val="en-US"/>
        </w:rPr>
        <w:t xml:space="preserve"> and </w:t>
      </w:r>
      <w:r w:rsidR="007335E0">
        <w:rPr>
          <w:rFonts w:ascii="Century Schoolbook" w:hAnsi="Century Schoolbook"/>
          <w:szCs w:val="20"/>
          <w:lang w:val="en-US"/>
        </w:rPr>
        <w:t>III</w:t>
      </w:r>
      <w:r>
        <w:rPr>
          <w:rFonts w:ascii="Century Schoolbook" w:hAnsi="Century Schoolbook"/>
          <w:szCs w:val="20"/>
          <w:lang w:val="en-US"/>
        </w:rPr>
        <w:t xml:space="preserve"> in only the unknown </w:t>
      </w:r>
      <w:r w:rsidR="007335E0">
        <w:rPr>
          <w:rFonts w:ascii="Century Schoolbook" w:hAnsi="Century Schoolbook"/>
          <w:szCs w:val="20"/>
          <w:lang w:val="en-US"/>
        </w:rPr>
        <w:t>I</w:t>
      </w:r>
      <w:r>
        <w:rPr>
          <w:rFonts w:ascii="Century Schoolbook" w:hAnsi="Century Schoolbook"/>
          <w:szCs w:val="20"/>
          <w:lang w:val="en-US"/>
        </w:rPr>
        <w:t xml:space="preserve"> paragraph.</w:t>
      </w:r>
      <w:r w:rsidR="00CC70E1">
        <w:rPr>
          <w:rFonts w:ascii="Century Schoolbook" w:hAnsi="Century Schoolbook"/>
          <w:szCs w:val="20"/>
          <w:lang w:val="en-US"/>
        </w:rPr>
        <w:t xml:space="preserve"> You can complete this discussion</w:t>
      </w:r>
      <w:r w:rsidR="00466292">
        <w:rPr>
          <w:rFonts w:ascii="Century Schoolbook" w:hAnsi="Century Schoolbook"/>
          <w:szCs w:val="20"/>
          <w:lang w:val="en-US"/>
        </w:rPr>
        <w:t xml:space="preserve"> analysis in ANY order (</w:t>
      </w:r>
      <w:proofErr w:type="spellStart"/>
      <w:r w:rsidR="00466292">
        <w:rPr>
          <w:rFonts w:ascii="Century Schoolbook" w:hAnsi="Century Schoolbook"/>
          <w:szCs w:val="20"/>
          <w:lang w:val="en-US"/>
        </w:rPr>
        <w:t>ie</w:t>
      </w:r>
      <w:proofErr w:type="spellEnd"/>
      <w:r w:rsidR="00466292">
        <w:rPr>
          <w:rFonts w:ascii="Century Schoolbook" w:hAnsi="Century Schoolbook"/>
          <w:szCs w:val="20"/>
          <w:lang w:val="en-US"/>
        </w:rPr>
        <w:t xml:space="preserve"> you do not need to start with unknown </w:t>
      </w:r>
      <w:r w:rsidR="007335E0">
        <w:rPr>
          <w:rFonts w:ascii="Century Schoolbook" w:hAnsi="Century Schoolbook"/>
          <w:szCs w:val="20"/>
          <w:lang w:val="en-US"/>
        </w:rPr>
        <w:t>I</w:t>
      </w:r>
      <w:r>
        <w:rPr>
          <w:rFonts w:ascii="Century Schoolbook" w:hAnsi="Century Schoolbook"/>
          <w:szCs w:val="20"/>
          <w:lang w:val="en-US"/>
        </w:rPr>
        <w:t>)</w:t>
      </w:r>
      <w:r w:rsidR="00466292">
        <w:rPr>
          <w:rFonts w:ascii="Century Schoolbook" w:hAnsi="Century Schoolbook"/>
          <w:szCs w:val="20"/>
          <w:lang w:val="en-US"/>
        </w:rPr>
        <w:t>)</w:t>
      </w:r>
    </w:p>
    <w:p w14:paraId="06239A16" w14:textId="77777777" w:rsidR="002F5577" w:rsidRPr="00701566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p w14:paraId="1EDAED93" w14:textId="69C76656" w:rsidR="002F5577" w:rsidRPr="00562F53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b/>
          <w:szCs w:val="20"/>
          <w:u w:val="single"/>
          <w:lang w:val="en-US"/>
        </w:rPr>
      </w:pPr>
      <w:r w:rsidRPr="00562F53">
        <w:rPr>
          <w:rFonts w:ascii="Century Schoolbook" w:hAnsi="Century Schoolbook"/>
          <w:b/>
          <w:szCs w:val="20"/>
          <w:u w:val="single"/>
          <w:lang w:val="en-US"/>
        </w:rPr>
        <w:t>Ana</w:t>
      </w:r>
      <w:r>
        <w:rPr>
          <w:rFonts w:ascii="Century Schoolbook" w:hAnsi="Century Schoolbook"/>
          <w:b/>
          <w:szCs w:val="20"/>
          <w:u w:val="single"/>
          <w:lang w:val="en-US"/>
        </w:rPr>
        <w:t>l</w:t>
      </w:r>
      <w:r w:rsidRPr="00562F53">
        <w:rPr>
          <w:rFonts w:ascii="Century Schoolbook" w:hAnsi="Century Schoolbook"/>
          <w:b/>
          <w:szCs w:val="20"/>
          <w:u w:val="single"/>
          <w:lang w:val="en-US"/>
        </w:rPr>
        <w:t xml:space="preserve">ysis for Unknown </w:t>
      </w:r>
      <w:r w:rsidR="007335E0">
        <w:rPr>
          <w:rFonts w:ascii="Century Schoolbook" w:hAnsi="Century Schoolbook"/>
          <w:b/>
          <w:szCs w:val="20"/>
          <w:u w:val="single"/>
          <w:lang w:val="en-US"/>
        </w:rPr>
        <w:t>I</w:t>
      </w:r>
    </w:p>
    <w:p w14:paraId="4FD8E0FD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p w14:paraId="77816866" w14:textId="02AE6499" w:rsidR="00C8526A" w:rsidRPr="00701566" w:rsidRDefault="002F5577" w:rsidP="00C8526A">
      <w:pPr>
        <w:tabs>
          <w:tab w:val="left" w:pos="720"/>
        </w:tabs>
        <w:rPr>
          <w:rFonts w:ascii="Century Schoolbook" w:hAnsi="Century Schoolbook"/>
          <w:szCs w:val="20"/>
          <w:lang w:val="en-US"/>
        </w:rPr>
      </w:pPr>
      <w:r w:rsidRPr="00562F53">
        <w:rPr>
          <w:rFonts w:ascii="Century Schoolbook" w:hAnsi="Century Schoolbook"/>
          <w:szCs w:val="20"/>
          <w:u w:val="single"/>
          <w:lang w:val="en-US"/>
        </w:rPr>
        <w:t>TABLE 7</w:t>
      </w:r>
      <w:r>
        <w:rPr>
          <w:rFonts w:ascii="Century Schoolbook" w:hAnsi="Century Schoolbook"/>
          <w:szCs w:val="20"/>
          <w:lang w:val="en-US"/>
        </w:rPr>
        <w:t xml:space="preserve">: Possible products of the reaction between two different unknowns of your choice. (Note: Filling in this particular table is </w:t>
      </w:r>
      <w:r w:rsidRPr="00466292">
        <w:rPr>
          <w:rFonts w:ascii="Century Schoolbook" w:hAnsi="Century Schoolbook"/>
          <w:szCs w:val="20"/>
          <w:u w:val="single"/>
          <w:lang w:val="en-US"/>
        </w:rPr>
        <w:t>optional</w:t>
      </w:r>
      <w:r>
        <w:rPr>
          <w:rFonts w:ascii="Century Schoolbook" w:hAnsi="Century Schoolbook"/>
          <w:szCs w:val="20"/>
          <w:lang w:val="en-US"/>
        </w:rPr>
        <w:t xml:space="preserve"> but can be used repeatedly to assist in your identification process</w:t>
      </w:r>
      <w:r w:rsidR="00B05B93">
        <w:rPr>
          <w:rFonts w:ascii="Century Schoolbook" w:hAnsi="Century Schoolbook"/>
          <w:szCs w:val="20"/>
          <w:lang w:val="en-US"/>
        </w:rPr>
        <w:t>. An example in given</w:t>
      </w:r>
      <w:r w:rsidR="007335E0">
        <w:rPr>
          <w:rFonts w:ascii="Century Schoolbook" w:hAnsi="Century Schoolbook"/>
          <w:szCs w:val="20"/>
          <w:lang w:val="en-US"/>
        </w:rPr>
        <w:t xml:space="preserve"> in the content on </w:t>
      </w:r>
      <w:proofErr w:type="spellStart"/>
      <w:r w:rsidR="007335E0">
        <w:rPr>
          <w:rFonts w:ascii="Century Schoolbook" w:hAnsi="Century Schoolbook"/>
          <w:szCs w:val="20"/>
          <w:lang w:val="en-US"/>
        </w:rPr>
        <w:t>MyLS</w:t>
      </w:r>
      <w:proofErr w:type="spellEnd"/>
      <w:r w:rsidR="00C8526A">
        <w:rPr>
          <w:rFonts w:ascii="Century Schoolbook" w:hAnsi="Century Schoolbook"/>
          <w:szCs w:val="20"/>
          <w:lang w:val="en-US"/>
        </w:rPr>
        <w:t>. NR = No Reaction and ppt = precipitate forms</w:t>
      </w:r>
      <w:r>
        <w:rPr>
          <w:rFonts w:ascii="Century Schoolbook" w:hAnsi="Century Schoolbook"/>
          <w:szCs w:val="20"/>
          <w:lang w:val="en-US"/>
        </w:rPr>
        <w:t>).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5"/>
        <w:gridCol w:w="1508"/>
        <w:gridCol w:w="553"/>
        <w:gridCol w:w="1503"/>
        <w:gridCol w:w="888"/>
        <w:gridCol w:w="1511"/>
        <w:gridCol w:w="1392"/>
      </w:tblGrid>
      <w:tr w:rsidR="002F5577" w:rsidRPr="00701566" w14:paraId="1CE9072E" w14:textId="77777777" w:rsidTr="00F44301">
        <w:tc>
          <w:tcPr>
            <w:tcW w:w="1145" w:type="dxa"/>
          </w:tcPr>
          <w:p w14:paraId="3A8EFA7B" w14:textId="77777777" w:rsidR="002F5577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Predicted</w:t>
            </w:r>
          </w:p>
        </w:tc>
        <w:tc>
          <w:tcPr>
            <w:tcW w:w="1526" w:type="dxa"/>
            <w:shd w:val="clear" w:color="auto" w:fill="auto"/>
          </w:tcPr>
          <w:p w14:paraId="1A2C0A0B" w14:textId="77777777" w:rsidR="002F5577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Unknown ?</w:t>
            </w:r>
          </w:p>
          <w:p w14:paraId="2689F4CE" w14:textId="77777777" w:rsidR="00A850CD" w:rsidRPr="00701566" w:rsidRDefault="00E104A8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sdt>
              <w:sdtPr>
                <w:rPr>
                  <w:rFonts w:ascii="Century Schoolbook" w:hAnsi="Century Schoolbook"/>
                  <w:szCs w:val="20"/>
                  <w:lang w:val="en-US"/>
                </w:rPr>
                <w:id w:val="954685591"/>
                <w:placeholder>
                  <w:docPart w:val="E486FA88AD124C04B865F3FB84F607DE"/>
                </w:placeholder>
                <w:showingPlcHdr/>
              </w:sdtPr>
              <w:sdtEndPr/>
              <w:sdtContent>
                <w:r w:rsidR="00A850CD" w:rsidRPr="005774F6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570" w:type="dxa"/>
            <w:shd w:val="clear" w:color="auto" w:fill="auto"/>
          </w:tcPr>
          <w:p w14:paraId="15814E24" w14:textId="77777777" w:rsidR="002F5577" w:rsidRPr="00701566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 w:rsidRPr="00701566">
              <w:rPr>
                <w:rFonts w:ascii="Century Schoolbook" w:hAnsi="Century Schoolbook"/>
                <w:szCs w:val="20"/>
                <w:lang w:val="en-US"/>
              </w:rPr>
              <w:t>+</w:t>
            </w:r>
          </w:p>
        </w:tc>
        <w:tc>
          <w:tcPr>
            <w:tcW w:w="1521" w:type="dxa"/>
            <w:shd w:val="clear" w:color="auto" w:fill="auto"/>
          </w:tcPr>
          <w:p w14:paraId="1C9F839C" w14:textId="77777777" w:rsidR="002F5577" w:rsidRPr="00701566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 xml:space="preserve">Unknown ? </w:t>
            </w:r>
            <w:sdt>
              <w:sdtPr>
                <w:rPr>
                  <w:rFonts w:ascii="Century Schoolbook" w:hAnsi="Century Schoolbook"/>
                  <w:szCs w:val="20"/>
                  <w:lang w:val="en-US"/>
                </w:rPr>
                <w:id w:val="-617060249"/>
                <w:placeholder>
                  <w:docPart w:val="ED6DBF83DE3A463AA38A9B117C7BB9E4"/>
                </w:placeholder>
                <w:showingPlcHdr/>
              </w:sdtPr>
              <w:sdtEndPr/>
              <w:sdtContent>
                <w:r w:rsidRPr="005774F6">
                  <w:rPr>
                    <w:rStyle w:val="PlaceholderText"/>
                  </w:rPr>
                  <w:t>Click here to enter text.</w:t>
                </w:r>
              </w:sdtContent>
            </w:sdt>
          </w:p>
        </w:tc>
        <w:tc>
          <w:tcPr>
            <w:tcW w:w="836" w:type="dxa"/>
            <w:shd w:val="clear" w:color="auto" w:fill="auto"/>
          </w:tcPr>
          <w:p w14:paraId="2E88CAEB" w14:textId="77777777" w:rsidR="00745CFD" w:rsidRDefault="00745CFD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 w:rsidRPr="00701566">
              <w:rPr>
                <w:rFonts w:ascii="Century Schoolbook" w:hAnsi="Century Schoolbook"/>
                <w:noProof/>
                <w:szCs w:val="20"/>
                <w:lang w:eastAsia="en-C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7EDEAC" wp14:editId="5531377D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139065</wp:posOffset>
                      </wp:positionV>
                      <wp:extent cx="371475" cy="0"/>
                      <wp:effectExtent l="0" t="95250" r="0" b="95250"/>
                      <wp:wrapNone/>
                      <wp:docPr id="311" name="Straight Arrow Connector 3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14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46F8AB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11" o:spid="_x0000_s1026" type="#_x0000_t32" style="position:absolute;margin-left:.4pt;margin-top:10.95pt;width:29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" strokeweight="2.25pt">
                      <v:stroke endarrow="block"/>
                    </v:shape>
                  </w:pict>
                </mc:Fallback>
              </mc:AlternateContent>
            </w:r>
          </w:p>
          <w:p w14:paraId="50DD6BA4" w14:textId="77777777" w:rsidR="002F5577" w:rsidRPr="00701566" w:rsidRDefault="00745CFD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reacts</w:t>
            </w:r>
          </w:p>
        </w:tc>
        <w:tc>
          <w:tcPr>
            <w:tcW w:w="1534" w:type="dxa"/>
            <w:shd w:val="clear" w:color="auto" w:fill="auto"/>
          </w:tcPr>
          <w:p w14:paraId="59775D5A" w14:textId="77777777" w:rsidR="002F5577" w:rsidRPr="00701566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 w:rsidRPr="00701566">
              <w:rPr>
                <w:rFonts w:ascii="Century Schoolbook" w:hAnsi="Century Schoolbook"/>
                <w:szCs w:val="20"/>
                <w:lang w:val="en-US"/>
              </w:rPr>
              <w:t>Could produce</w:t>
            </w:r>
            <w:r>
              <w:rPr>
                <w:rFonts w:ascii="Century Schoolbook" w:hAnsi="Century Schoolbook"/>
                <w:szCs w:val="20"/>
                <w:lang w:val="en-US"/>
              </w:rPr>
              <w:t xml:space="preserve"> (Formula of product)</w:t>
            </w:r>
          </w:p>
        </w:tc>
        <w:tc>
          <w:tcPr>
            <w:tcW w:w="1410" w:type="dxa"/>
            <w:shd w:val="clear" w:color="auto" w:fill="auto"/>
          </w:tcPr>
          <w:p w14:paraId="53451950" w14:textId="77777777" w:rsidR="002F5577" w:rsidRPr="00701566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 w:rsidRPr="00701566">
              <w:rPr>
                <w:rFonts w:ascii="Century Schoolbook" w:hAnsi="Century Schoolbook"/>
                <w:szCs w:val="20"/>
                <w:lang w:val="en-US"/>
              </w:rPr>
              <w:t>Type of Reaction</w:t>
            </w:r>
            <w:r>
              <w:rPr>
                <w:rFonts w:ascii="Century Schoolbook" w:hAnsi="Century Schoolbook"/>
                <w:szCs w:val="20"/>
                <w:lang w:val="en-US"/>
              </w:rPr>
              <w:t xml:space="preserve"> (NR or ppt)</w:t>
            </w:r>
          </w:p>
        </w:tc>
      </w:tr>
      <w:tr w:rsidR="002F5577" w:rsidRPr="00701566" w14:paraId="20849AE5" w14:textId="77777777" w:rsidTr="00F44301">
        <w:tc>
          <w:tcPr>
            <w:tcW w:w="1145" w:type="dxa"/>
          </w:tcPr>
          <w:p w14:paraId="32C51F84" w14:textId="77777777" w:rsidR="002F5577" w:rsidRPr="00701566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lastRenderedPageBreak/>
              <w:t>Cation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648489353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526" w:type="dxa"/>
                <w:shd w:val="clear" w:color="auto" w:fill="auto"/>
              </w:tcPr>
              <w:p w14:paraId="4F56E072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570" w:type="dxa"/>
            <w:shd w:val="clear" w:color="auto" w:fill="auto"/>
          </w:tcPr>
          <w:p w14:paraId="52ED58EB" w14:textId="77777777" w:rsidR="002F5577" w:rsidRPr="00701566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 w:rsidRPr="00701566">
              <w:rPr>
                <w:rFonts w:ascii="Century Schoolbook" w:hAnsi="Century Schoolbook"/>
                <w:szCs w:val="20"/>
                <w:lang w:val="en-US"/>
              </w:rPr>
              <w:t>+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623431506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521" w:type="dxa"/>
                <w:shd w:val="clear" w:color="auto" w:fill="auto"/>
              </w:tcPr>
              <w:p w14:paraId="76791199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836" w:type="dxa"/>
            <w:shd w:val="clear" w:color="auto" w:fill="auto"/>
          </w:tcPr>
          <w:p w14:paraId="1DA51FCF" w14:textId="77777777" w:rsidR="002F5577" w:rsidRPr="00701566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-1082680313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534" w:type="dxa"/>
                <w:shd w:val="clear" w:color="auto" w:fill="auto"/>
              </w:tcPr>
              <w:p w14:paraId="62C1FA2D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2034303959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410" w:type="dxa"/>
                <w:shd w:val="clear" w:color="auto" w:fill="auto"/>
              </w:tcPr>
              <w:p w14:paraId="46A7701B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09D0A78C" w14:textId="77777777" w:rsidTr="00F44301">
        <w:tc>
          <w:tcPr>
            <w:tcW w:w="1145" w:type="dxa"/>
          </w:tcPr>
          <w:p w14:paraId="1A3709ED" w14:textId="77777777" w:rsidR="002F5577" w:rsidRPr="00701566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  <w:r>
              <w:rPr>
                <w:rFonts w:ascii="Century Schoolbook" w:hAnsi="Century Schoolbook"/>
                <w:szCs w:val="20"/>
                <w:lang w:val="en-US"/>
              </w:rPr>
              <w:t>Anion(s)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-1191533747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526" w:type="dxa"/>
                <w:shd w:val="clear" w:color="auto" w:fill="auto"/>
              </w:tcPr>
              <w:p w14:paraId="4C848E8E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570" w:type="dxa"/>
            <w:shd w:val="clear" w:color="auto" w:fill="auto"/>
          </w:tcPr>
          <w:p w14:paraId="145DC60A" w14:textId="77777777" w:rsidR="002F5577" w:rsidRPr="00701566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-628634082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521" w:type="dxa"/>
                <w:shd w:val="clear" w:color="auto" w:fill="auto"/>
              </w:tcPr>
              <w:p w14:paraId="6C83290C" w14:textId="77777777" w:rsidR="002F5577" w:rsidRPr="00701566" w:rsidRDefault="002F5577" w:rsidP="00F44301">
                <w:pPr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836" w:type="dxa"/>
            <w:shd w:val="clear" w:color="auto" w:fill="auto"/>
          </w:tcPr>
          <w:p w14:paraId="7ECAB322" w14:textId="77777777" w:rsidR="002F5577" w:rsidRPr="00701566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szCs w:val="20"/>
                <w:lang w:val="en-US"/>
              </w:rPr>
            </w:pP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562679238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534" w:type="dxa"/>
                <w:shd w:val="clear" w:color="auto" w:fill="auto"/>
              </w:tcPr>
              <w:p w14:paraId="41471045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Century Schoolbook" w:hAnsi="Century Schoolbook"/>
              <w:szCs w:val="20"/>
              <w:lang w:val="en-US"/>
            </w:rPr>
            <w:id w:val="-1732760708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410" w:type="dxa"/>
                <w:shd w:val="clear" w:color="auto" w:fill="auto"/>
              </w:tcPr>
              <w:p w14:paraId="5E47F6B7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4CF7E48E" w14:textId="358AAA70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  <w:r>
        <w:rPr>
          <w:rFonts w:ascii="Century Schoolbook" w:hAnsi="Century Schoolbook"/>
          <w:szCs w:val="20"/>
          <w:lang w:val="en-US"/>
        </w:rPr>
        <w:t xml:space="preserve">Explanation to describe Unknown </w:t>
      </w:r>
      <w:r w:rsidR="007335E0">
        <w:rPr>
          <w:rFonts w:ascii="Century Schoolbook" w:hAnsi="Century Schoolbook"/>
          <w:szCs w:val="20"/>
          <w:lang w:val="en-US"/>
        </w:rPr>
        <w:t>I</w:t>
      </w:r>
      <w:r>
        <w:rPr>
          <w:rFonts w:ascii="Century Schoolbook" w:hAnsi="Century Schoolbook"/>
          <w:szCs w:val="20"/>
          <w:lang w:val="en-US"/>
        </w:rPr>
        <w:t xml:space="preserve"> predicted solution formula:</w:t>
      </w:r>
    </w:p>
    <w:p w14:paraId="5D07F9EB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sdt>
      <w:sdtPr>
        <w:rPr>
          <w:rFonts w:ascii="Century Schoolbook" w:hAnsi="Century Schoolbook"/>
          <w:szCs w:val="20"/>
          <w:lang w:val="en-US"/>
        </w:rPr>
        <w:id w:val="695356059"/>
        <w:placeholder>
          <w:docPart w:val="2B9015438887422487FF74A66516C5D1"/>
        </w:placeholder>
        <w:showingPlcHdr/>
      </w:sdtPr>
      <w:sdtEndPr/>
      <w:sdtContent>
        <w:p w14:paraId="160BA083" w14:textId="77777777" w:rsidR="002F5577" w:rsidRDefault="002F5577" w:rsidP="002F5577">
          <w:pPr>
            <w:tabs>
              <w:tab w:val="left" w:pos="720"/>
            </w:tabs>
            <w:ind w:left="720"/>
            <w:rPr>
              <w:rFonts w:ascii="Century Schoolbook" w:hAnsi="Century Schoolbook"/>
              <w:szCs w:val="20"/>
              <w:lang w:val="en-US"/>
            </w:rPr>
          </w:pPr>
          <w:r w:rsidRPr="005774F6">
            <w:rPr>
              <w:rStyle w:val="PlaceholderText"/>
            </w:rPr>
            <w:t>Click here to enter text.</w:t>
          </w:r>
        </w:p>
      </w:sdtContent>
    </w:sdt>
    <w:p w14:paraId="571989E5" w14:textId="77777777" w:rsidR="002F5577" w:rsidRPr="00701566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p w14:paraId="09CBFAE6" w14:textId="77777777" w:rsidR="002F5577" w:rsidRPr="00701566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p w14:paraId="716501D3" w14:textId="0313A5E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b/>
          <w:szCs w:val="20"/>
          <w:u w:val="single"/>
          <w:lang w:val="en-US"/>
        </w:rPr>
      </w:pPr>
      <w:r w:rsidRPr="00562F53">
        <w:rPr>
          <w:rFonts w:ascii="Century Schoolbook" w:hAnsi="Century Schoolbook"/>
          <w:b/>
          <w:szCs w:val="20"/>
          <w:u w:val="single"/>
          <w:lang w:val="en-US"/>
        </w:rPr>
        <w:t>Ana</w:t>
      </w:r>
      <w:r>
        <w:rPr>
          <w:rFonts w:ascii="Century Schoolbook" w:hAnsi="Century Schoolbook"/>
          <w:b/>
          <w:szCs w:val="20"/>
          <w:u w:val="single"/>
          <w:lang w:val="en-US"/>
        </w:rPr>
        <w:t>l</w:t>
      </w:r>
      <w:r w:rsidRPr="00562F53">
        <w:rPr>
          <w:rFonts w:ascii="Century Schoolbook" w:hAnsi="Century Schoolbook"/>
          <w:b/>
          <w:szCs w:val="20"/>
          <w:u w:val="single"/>
          <w:lang w:val="en-US"/>
        </w:rPr>
        <w:t>y</w:t>
      </w:r>
      <w:r>
        <w:rPr>
          <w:rFonts w:ascii="Century Schoolbook" w:hAnsi="Century Schoolbook"/>
          <w:b/>
          <w:szCs w:val="20"/>
          <w:u w:val="single"/>
          <w:lang w:val="en-US"/>
        </w:rPr>
        <w:t xml:space="preserve">sis for Unknown </w:t>
      </w:r>
      <w:r w:rsidR="007335E0">
        <w:rPr>
          <w:rFonts w:ascii="Century Schoolbook" w:hAnsi="Century Schoolbook"/>
          <w:b/>
          <w:szCs w:val="20"/>
          <w:u w:val="single"/>
          <w:lang w:val="en-US"/>
        </w:rPr>
        <w:t>II</w:t>
      </w:r>
    </w:p>
    <w:p w14:paraId="4B03E54D" w14:textId="77777777" w:rsidR="002F5577" w:rsidRPr="00562F53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b/>
          <w:szCs w:val="20"/>
          <w:u w:val="single"/>
          <w:lang w:val="en-US"/>
        </w:rPr>
      </w:pPr>
    </w:p>
    <w:p w14:paraId="6F80994E" w14:textId="14A28148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  <w:r>
        <w:rPr>
          <w:rFonts w:ascii="Century Schoolbook" w:hAnsi="Century Schoolbook"/>
          <w:szCs w:val="20"/>
          <w:lang w:val="en-US"/>
        </w:rPr>
        <w:t xml:space="preserve">Explanation to describe Unknown </w:t>
      </w:r>
      <w:r w:rsidR="007335E0">
        <w:rPr>
          <w:rFonts w:ascii="Century Schoolbook" w:hAnsi="Century Schoolbook"/>
          <w:szCs w:val="20"/>
          <w:lang w:val="en-US"/>
        </w:rPr>
        <w:t>II</w:t>
      </w:r>
      <w:r>
        <w:rPr>
          <w:rFonts w:ascii="Century Schoolbook" w:hAnsi="Century Schoolbook"/>
          <w:szCs w:val="20"/>
          <w:lang w:val="en-US"/>
        </w:rPr>
        <w:t xml:space="preserve"> predicted solution formula:</w:t>
      </w:r>
    </w:p>
    <w:p w14:paraId="3386397A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sdt>
      <w:sdtPr>
        <w:rPr>
          <w:rFonts w:ascii="Century Schoolbook" w:hAnsi="Century Schoolbook"/>
          <w:szCs w:val="20"/>
          <w:lang w:val="en-US"/>
        </w:rPr>
        <w:id w:val="-460036903"/>
        <w:placeholder>
          <w:docPart w:val="3E6F7AB532604BA2A80F11FD6C31BD9C"/>
        </w:placeholder>
        <w:showingPlcHdr/>
      </w:sdtPr>
      <w:sdtEndPr/>
      <w:sdtContent>
        <w:p w14:paraId="3F57C5C7" w14:textId="77777777" w:rsidR="002F5577" w:rsidRDefault="002F5577" w:rsidP="002F5577">
          <w:pPr>
            <w:tabs>
              <w:tab w:val="left" w:pos="720"/>
            </w:tabs>
            <w:ind w:left="720"/>
            <w:rPr>
              <w:rFonts w:ascii="Century Schoolbook" w:hAnsi="Century Schoolbook"/>
              <w:szCs w:val="20"/>
              <w:lang w:val="en-US"/>
            </w:rPr>
          </w:pPr>
          <w:r w:rsidRPr="005774F6">
            <w:rPr>
              <w:rStyle w:val="PlaceholderText"/>
            </w:rPr>
            <w:t>Click here to enter text.</w:t>
          </w:r>
        </w:p>
      </w:sdtContent>
    </w:sdt>
    <w:p w14:paraId="254B2F92" w14:textId="77777777" w:rsidR="002F5577" w:rsidRPr="00701566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p w14:paraId="506CCA6E" w14:textId="77777777" w:rsidR="002F5577" w:rsidRPr="00701566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p w14:paraId="789EC85B" w14:textId="03D1FC96" w:rsidR="002F5577" w:rsidRPr="00562F53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b/>
          <w:szCs w:val="20"/>
          <w:u w:val="single"/>
          <w:lang w:val="en-US"/>
        </w:rPr>
      </w:pPr>
      <w:r w:rsidRPr="00562F53">
        <w:rPr>
          <w:rFonts w:ascii="Century Schoolbook" w:hAnsi="Century Schoolbook"/>
          <w:b/>
          <w:szCs w:val="20"/>
          <w:u w:val="single"/>
          <w:lang w:val="en-US"/>
        </w:rPr>
        <w:t>Ana</w:t>
      </w:r>
      <w:r>
        <w:rPr>
          <w:rFonts w:ascii="Century Schoolbook" w:hAnsi="Century Schoolbook"/>
          <w:b/>
          <w:szCs w:val="20"/>
          <w:u w:val="single"/>
          <w:lang w:val="en-US"/>
        </w:rPr>
        <w:t>l</w:t>
      </w:r>
      <w:r w:rsidRPr="00562F53">
        <w:rPr>
          <w:rFonts w:ascii="Century Schoolbook" w:hAnsi="Century Schoolbook"/>
          <w:b/>
          <w:szCs w:val="20"/>
          <w:u w:val="single"/>
          <w:lang w:val="en-US"/>
        </w:rPr>
        <w:t>y</w:t>
      </w:r>
      <w:r>
        <w:rPr>
          <w:rFonts w:ascii="Century Schoolbook" w:hAnsi="Century Schoolbook"/>
          <w:b/>
          <w:szCs w:val="20"/>
          <w:u w:val="single"/>
          <w:lang w:val="en-US"/>
        </w:rPr>
        <w:t xml:space="preserve">sis for Unknown </w:t>
      </w:r>
      <w:r w:rsidR="007335E0">
        <w:rPr>
          <w:rFonts w:ascii="Century Schoolbook" w:hAnsi="Century Schoolbook"/>
          <w:b/>
          <w:szCs w:val="20"/>
          <w:u w:val="single"/>
          <w:lang w:val="en-US"/>
        </w:rPr>
        <w:t>III</w:t>
      </w:r>
    </w:p>
    <w:p w14:paraId="7E79488F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p w14:paraId="0DE19FBF" w14:textId="04BDDF04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  <w:r>
        <w:rPr>
          <w:rFonts w:ascii="Century Schoolbook" w:hAnsi="Century Schoolbook"/>
          <w:szCs w:val="20"/>
          <w:lang w:val="en-US"/>
        </w:rPr>
        <w:t xml:space="preserve">Explanation to describe Unknown </w:t>
      </w:r>
      <w:r w:rsidR="007335E0">
        <w:rPr>
          <w:rFonts w:ascii="Century Schoolbook" w:hAnsi="Century Schoolbook"/>
          <w:szCs w:val="20"/>
          <w:lang w:val="en-US"/>
        </w:rPr>
        <w:t>III</w:t>
      </w:r>
      <w:r>
        <w:rPr>
          <w:rFonts w:ascii="Century Schoolbook" w:hAnsi="Century Schoolbook"/>
          <w:szCs w:val="20"/>
          <w:lang w:val="en-US"/>
        </w:rPr>
        <w:t xml:space="preserve"> predicted solution formula:</w:t>
      </w:r>
    </w:p>
    <w:p w14:paraId="23BA175D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sdt>
      <w:sdtPr>
        <w:rPr>
          <w:rFonts w:ascii="Century Schoolbook" w:hAnsi="Century Schoolbook"/>
          <w:szCs w:val="20"/>
          <w:lang w:val="en-US"/>
        </w:rPr>
        <w:id w:val="1251315849"/>
        <w:placeholder>
          <w:docPart w:val="B9F153718A5F43258DFC6A684DFD4414"/>
        </w:placeholder>
        <w:showingPlcHdr/>
      </w:sdtPr>
      <w:sdtEndPr/>
      <w:sdtContent>
        <w:p w14:paraId="351F0E5F" w14:textId="77777777" w:rsidR="002F5577" w:rsidRDefault="002F5577" w:rsidP="002F5577">
          <w:pPr>
            <w:tabs>
              <w:tab w:val="left" w:pos="720"/>
            </w:tabs>
            <w:ind w:left="720"/>
            <w:rPr>
              <w:rFonts w:ascii="Century Schoolbook" w:hAnsi="Century Schoolbook"/>
              <w:szCs w:val="20"/>
              <w:lang w:val="en-US"/>
            </w:rPr>
          </w:pPr>
          <w:r w:rsidRPr="005774F6">
            <w:rPr>
              <w:rStyle w:val="PlaceholderText"/>
            </w:rPr>
            <w:t>Click here to enter text.</w:t>
          </w:r>
        </w:p>
      </w:sdtContent>
    </w:sdt>
    <w:p w14:paraId="03772636" w14:textId="77777777" w:rsidR="002F5577" w:rsidRPr="00701566" w:rsidRDefault="002F5577" w:rsidP="002F5577">
      <w:pPr>
        <w:rPr>
          <w:rFonts w:ascii="Century Schoolbook" w:hAnsi="Century Schoolbook"/>
          <w:szCs w:val="20"/>
          <w:lang w:val="en-US"/>
        </w:rPr>
      </w:pPr>
    </w:p>
    <w:p w14:paraId="0D0194FA" w14:textId="5B2837FC" w:rsidR="002F5577" w:rsidRPr="00562F53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b/>
          <w:szCs w:val="20"/>
          <w:u w:val="single"/>
          <w:lang w:val="en-US"/>
        </w:rPr>
      </w:pPr>
      <w:r w:rsidRPr="00701566">
        <w:rPr>
          <w:rFonts w:ascii="Century Schoolbook" w:hAnsi="Century Schoolbook"/>
          <w:szCs w:val="20"/>
          <w:lang w:val="en-US"/>
        </w:rPr>
        <w:t xml:space="preserve"> </w:t>
      </w:r>
      <w:r w:rsidRPr="00562F53">
        <w:rPr>
          <w:rFonts w:ascii="Century Schoolbook" w:hAnsi="Century Schoolbook"/>
          <w:b/>
          <w:szCs w:val="20"/>
          <w:u w:val="single"/>
          <w:lang w:val="en-US"/>
        </w:rPr>
        <w:t>Ana</w:t>
      </w:r>
      <w:r>
        <w:rPr>
          <w:rFonts w:ascii="Century Schoolbook" w:hAnsi="Century Schoolbook"/>
          <w:b/>
          <w:szCs w:val="20"/>
          <w:u w:val="single"/>
          <w:lang w:val="en-US"/>
        </w:rPr>
        <w:t>l</w:t>
      </w:r>
      <w:r w:rsidRPr="00562F53">
        <w:rPr>
          <w:rFonts w:ascii="Century Schoolbook" w:hAnsi="Century Schoolbook"/>
          <w:b/>
          <w:szCs w:val="20"/>
          <w:u w:val="single"/>
          <w:lang w:val="en-US"/>
        </w:rPr>
        <w:t>y</w:t>
      </w:r>
      <w:r>
        <w:rPr>
          <w:rFonts w:ascii="Century Schoolbook" w:hAnsi="Century Schoolbook"/>
          <w:b/>
          <w:szCs w:val="20"/>
          <w:u w:val="single"/>
          <w:lang w:val="en-US"/>
        </w:rPr>
        <w:t xml:space="preserve">sis for Unknown </w:t>
      </w:r>
      <w:r w:rsidR="007335E0">
        <w:rPr>
          <w:rFonts w:ascii="Century Schoolbook" w:hAnsi="Century Schoolbook"/>
          <w:b/>
          <w:szCs w:val="20"/>
          <w:u w:val="single"/>
          <w:lang w:val="en-US"/>
        </w:rPr>
        <w:t>IV</w:t>
      </w:r>
    </w:p>
    <w:p w14:paraId="10BCE682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p w14:paraId="39E3B8BB" w14:textId="73CCB93D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  <w:r>
        <w:rPr>
          <w:rFonts w:ascii="Century Schoolbook" w:hAnsi="Century Schoolbook"/>
          <w:szCs w:val="20"/>
          <w:lang w:val="en-US"/>
        </w:rPr>
        <w:t xml:space="preserve">Explanation to describe Unknown </w:t>
      </w:r>
      <w:r w:rsidR="007335E0">
        <w:rPr>
          <w:rFonts w:ascii="Century Schoolbook" w:hAnsi="Century Schoolbook"/>
          <w:szCs w:val="20"/>
          <w:lang w:val="en-US"/>
        </w:rPr>
        <w:t>IV</w:t>
      </w:r>
      <w:r>
        <w:rPr>
          <w:rFonts w:ascii="Century Schoolbook" w:hAnsi="Century Schoolbook"/>
          <w:szCs w:val="20"/>
          <w:lang w:val="en-US"/>
        </w:rPr>
        <w:t xml:space="preserve"> predicted solution formula:</w:t>
      </w:r>
    </w:p>
    <w:p w14:paraId="7032BDEA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sdt>
      <w:sdtPr>
        <w:rPr>
          <w:rFonts w:ascii="Century Schoolbook" w:hAnsi="Century Schoolbook"/>
          <w:szCs w:val="20"/>
          <w:lang w:val="en-US"/>
        </w:rPr>
        <w:id w:val="-14851093"/>
        <w:placeholder>
          <w:docPart w:val="F5B18B18A89046D6BF5CC5586B16D829"/>
        </w:placeholder>
        <w:showingPlcHdr/>
      </w:sdtPr>
      <w:sdtEndPr/>
      <w:sdtContent>
        <w:p w14:paraId="65ACADFF" w14:textId="77777777" w:rsidR="002F5577" w:rsidRDefault="002F5577" w:rsidP="002F5577">
          <w:pPr>
            <w:tabs>
              <w:tab w:val="left" w:pos="720"/>
            </w:tabs>
            <w:ind w:left="720"/>
            <w:rPr>
              <w:rFonts w:ascii="Century Schoolbook" w:hAnsi="Century Schoolbook"/>
              <w:szCs w:val="20"/>
              <w:lang w:val="en-US"/>
            </w:rPr>
          </w:pPr>
          <w:r w:rsidRPr="005774F6">
            <w:rPr>
              <w:rStyle w:val="PlaceholderText"/>
            </w:rPr>
            <w:t>Click here to enter text.</w:t>
          </w:r>
        </w:p>
      </w:sdtContent>
    </w:sdt>
    <w:p w14:paraId="2C9BF05F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b/>
          <w:szCs w:val="20"/>
          <w:u w:val="single"/>
          <w:lang w:val="en-US"/>
        </w:rPr>
      </w:pPr>
    </w:p>
    <w:p w14:paraId="75613317" w14:textId="507191BE" w:rsidR="002F5577" w:rsidRPr="00562F53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b/>
          <w:szCs w:val="20"/>
          <w:u w:val="single"/>
          <w:lang w:val="en-US"/>
        </w:rPr>
      </w:pPr>
      <w:r w:rsidRPr="00562F53">
        <w:rPr>
          <w:rFonts w:ascii="Century Schoolbook" w:hAnsi="Century Schoolbook"/>
          <w:b/>
          <w:szCs w:val="20"/>
          <w:u w:val="single"/>
          <w:lang w:val="en-US"/>
        </w:rPr>
        <w:t>Ana</w:t>
      </w:r>
      <w:r>
        <w:rPr>
          <w:rFonts w:ascii="Century Schoolbook" w:hAnsi="Century Schoolbook"/>
          <w:b/>
          <w:szCs w:val="20"/>
          <w:u w:val="single"/>
          <w:lang w:val="en-US"/>
        </w:rPr>
        <w:t>l</w:t>
      </w:r>
      <w:r w:rsidRPr="00562F53">
        <w:rPr>
          <w:rFonts w:ascii="Century Schoolbook" w:hAnsi="Century Schoolbook"/>
          <w:b/>
          <w:szCs w:val="20"/>
          <w:u w:val="single"/>
          <w:lang w:val="en-US"/>
        </w:rPr>
        <w:t>y</w:t>
      </w:r>
      <w:r>
        <w:rPr>
          <w:rFonts w:ascii="Century Schoolbook" w:hAnsi="Century Schoolbook"/>
          <w:b/>
          <w:szCs w:val="20"/>
          <w:u w:val="single"/>
          <w:lang w:val="en-US"/>
        </w:rPr>
        <w:t xml:space="preserve">sis for Unknown </w:t>
      </w:r>
      <w:r w:rsidR="007335E0">
        <w:rPr>
          <w:rFonts w:ascii="Century Schoolbook" w:hAnsi="Century Schoolbook"/>
          <w:b/>
          <w:szCs w:val="20"/>
          <w:u w:val="single"/>
          <w:lang w:val="en-US"/>
        </w:rPr>
        <w:t>V</w:t>
      </w:r>
    </w:p>
    <w:p w14:paraId="2CF1FD9B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p w14:paraId="5A9AEDB6" w14:textId="4F5787A2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  <w:r>
        <w:rPr>
          <w:rFonts w:ascii="Century Schoolbook" w:hAnsi="Century Schoolbook"/>
          <w:szCs w:val="20"/>
          <w:lang w:val="en-US"/>
        </w:rPr>
        <w:t xml:space="preserve">Explanation to describe Unknown </w:t>
      </w:r>
      <w:r w:rsidR="007335E0">
        <w:rPr>
          <w:rFonts w:ascii="Century Schoolbook" w:hAnsi="Century Schoolbook"/>
          <w:szCs w:val="20"/>
          <w:lang w:val="en-US"/>
        </w:rPr>
        <w:t>V</w:t>
      </w:r>
      <w:r>
        <w:rPr>
          <w:rFonts w:ascii="Century Schoolbook" w:hAnsi="Century Schoolbook"/>
          <w:szCs w:val="20"/>
          <w:lang w:val="en-US"/>
        </w:rPr>
        <w:t xml:space="preserve"> predicted solution formula:</w:t>
      </w:r>
    </w:p>
    <w:p w14:paraId="049E471F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sdt>
      <w:sdtPr>
        <w:rPr>
          <w:rFonts w:ascii="Century Schoolbook" w:hAnsi="Century Schoolbook"/>
          <w:szCs w:val="20"/>
          <w:lang w:val="en-US"/>
        </w:rPr>
        <w:id w:val="-1934807451"/>
        <w:placeholder>
          <w:docPart w:val="E6554998B71C47F19A2AE3150925DA80"/>
        </w:placeholder>
        <w:showingPlcHdr/>
      </w:sdtPr>
      <w:sdtEndPr/>
      <w:sdtContent>
        <w:p w14:paraId="471B283C" w14:textId="77777777" w:rsidR="002F5577" w:rsidRDefault="002F5577" w:rsidP="002F5577">
          <w:pPr>
            <w:tabs>
              <w:tab w:val="left" w:pos="720"/>
            </w:tabs>
            <w:ind w:left="720"/>
            <w:rPr>
              <w:rFonts w:ascii="Century Schoolbook" w:hAnsi="Century Schoolbook"/>
              <w:szCs w:val="20"/>
              <w:lang w:val="en-US"/>
            </w:rPr>
          </w:pPr>
          <w:r w:rsidRPr="005774F6">
            <w:rPr>
              <w:rStyle w:val="PlaceholderText"/>
            </w:rPr>
            <w:t>Click here to enter text.</w:t>
          </w:r>
        </w:p>
      </w:sdtContent>
    </w:sdt>
    <w:p w14:paraId="77E35392" w14:textId="77777777" w:rsidR="002F5577" w:rsidRPr="00701566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p w14:paraId="6709F6B5" w14:textId="77777777" w:rsidR="002F5577" w:rsidRDefault="002F5577" w:rsidP="002F5577">
      <w:pPr>
        <w:ind w:left="720"/>
        <w:rPr>
          <w:rFonts w:ascii="Century Schoolbook" w:hAnsi="Century Schoolbook"/>
          <w:szCs w:val="20"/>
          <w:lang w:val="en-US"/>
        </w:rPr>
      </w:pPr>
    </w:p>
    <w:p w14:paraId="044A6289" w14:textId="09A0F1D1" w:rsidR="002F5577" w:rsidRPr="00562F53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b/>
          <w:szCs w:val="20"/>
          <w:u w:val="single"/>
          <w:lang w:val="en-US"/>
        </w:rPr>
      </w:pPr>
      <w:r w:rsidRPr="00562F53">
        <w:rPr>
          <w:rFonts w:ascii="Century Schoolbook" w:hAnsi="Century Schoolbook"/>
          <w:b/>
          <w:szCs w:val="20"/>
          <w:u w:val="single"/>
          <w:lang w:val="en-US"/>
        </w:rPr>
        <w:t>Ana</w:t>
      </w:r>
      <w:r>
        <w:rPr>
          <w:rFonts w:ascii="Century Schoolbook" w:hAnsi="Century Schoolbook"/>
          <w:b/>
          <w:szCs w:val="20"/>
          <w:u w:val="single"/>
          <w:lang w:val="en-US"/>
        </w:rPr>
        <w:t>l</w:t>
      </w:r>
      <w:r w:rsidRPr="00562F53">
        <w:rPr>
          <w:rFonts w:ascii="Century Schoolbook" w:hAnsi="Century Schoolbook"/>
          <w:b/>
          <w:szCs w:val="20"/>
          <w:u w:val="single"/>
          <w:lang w:val="en-US"/>
        </w:rPr>
        <w:t>y</w:t>
      </w:r>
      <w:r>
        <w:rPr>
          <w:rFonts w:ascii="Century Schoolbook" w:hAnsi="Century Schoolbook"/>
          <w:b/>
          <w:szCs w:val="20"/>
          <w:u w:val="single"/>
          <w:lang w:val="en-US"/>
        </w:rPr>
        <w:t xml:space="preserve">sis for Unknown </w:t>
      </w:r>
      <w:r w:rsidR="007335E0">
        <w:rPr>
          <w:rFonts w:ascii="Century Schoolbook" w:hAnsi="Century Schoolbook"/>
          <w:b/>
          <w:szCs w:val="20"/>
          <w:u w:val="single"/>
          <w:lang w:val="en-US"/>
        </w:rPr>
        <w:t>VI</w:t>
      </w:r>
    </w:p>
    <w:p w14:paraId="34B2E103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p w14:paraId="4D6EEF41" w14:textId="37F9F70E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  <w:r>
        <w:rPr>
          <w:rFonts w:ascii="Century Schoolbook" w:hAnsi="Century Schoolbook"/>
          <w:szCs w:val="20"/>
          <w:lang w:val="en-US"/>
        </w:rPr>
        <w:t xml:space="preserve">Explanation to describe Unknown </w:t>
      </w:r>
      <w:r w:rsidR="007335E0">
        <w:rPr>
          <w:rFonts w:ascii="Century Schoolbook" w:hAnsi="Century Schoolbook"/>
          <w:szCs w:val="20"/>
          <w:lang w:val="en-US"/>
        </w:rPr>
        <w:t>VI</w:t>
      </w:r>
      <w:r>
        <w:rPr>
          <w:rFonts w:ascii="Century Schoolbook" w:hAnsi="Century Schoolbook"/>
          <w:szCs w:val="20"/>
          <w:lang w:val="en-US"/>
        </w:rPr>
        <w:t xml:space="preserve"> predicted solution formula:</w:t>
      </w:r>
    </w:p>
    <w:p w14:paraId="33DD6F2D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sdt>
      <w:sdtPr>
        <w:rPr>
          <w:rFonts w:ascii="Century Schoolbook" w:hAnsi="Century Schoolbook"/>
          <w:szCs w:val="20"/>
          <w:lang w:val="en-US"/>
        </w:rPr>
        <w:id w:val="1753854132"/>
        <w:placeholder>
          <w:docPart w:val="EC2A7FC03F8444CE9F71DD7E82334E99"/>
        </w:placeholder>
        <w:showingPlcHdr/>
      </w:sdtPr>
      <w:sdtEndPr/>
      <w:sdtContent>
        <w:p w14:paraId="50FECDAA" w14:textId="77777777" w:rsidR="002F5577" w:rsidRDefault="002F5577" w:rsidP="002F5577">
          <w:pPr>
            <w:tabs>
              <w:tab w:val="left" w:pos="720"/>
            </w:tabs>
            <w:ind w:left="720"/>
            <w:rPr>
              <w:rFonts w:ascii="Century Schoolbook" w:hAnsi="Century Schoolbook"/>
              <w:szCs w:val="20"/>
              <w:lang w:val="en-US"/>
            </w:rPr>
          </w:pPr>
          <w:r w:rsidRPr="005774F6">
            <w:rPr>
              <w:rStyle w:val="PlaceholderText"/>
            </w:rPr>
            <w:t>Click here to enter text.</w:t>
          </w:r>
        </w:p>
      </w:sdtContent>
    </w:sdt>
    <w:p w14:paraId="5A24D510" w14:textId="77777777" w:rsidR="002F5577" w:rsidRDefault="002F5577" w:rsidP="002F5577">
      <w:pPr>
        <w:ind w:left="720"/>
        <w:rPr>
          <w:rFonts w:ascii="Century Schoolbook" w:hAnsi="Century Schoolbook"/>
          <w:szCs w:val="20"/>
          <w:lang w:val="en-US"/>
        </w:rPr>
      </w:pPr>
    </w:p>
    <w:p w14:paraId="520EACA4" w14:textId="0D9B1306" w:rsidR="002F5577" w:rsidRPr="00562F53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b/>
          <w:szCs w:val="20"/>
          <w:u w:val="single"/>
          <w:lang w:val="en-US"/>
        </w:rPr>
      </w:pPr>
      <w:r w:rsidRPr="00562F53">
        <w:rPr>
          <w:rFonts w:ascii="Century Schoolbook" w:hAnsi="Century Schoolbook"/>
          <w:b/>
          <w:szCs w:val="20"/>
          <w:u w:val="single"/>
          <w:lang w:val="en-US"/>
        </w:rPr>
        <w:t>Ana</w:t>
      </w:r>
      <w:r>
        <w:rPr>
          <w:rFonts w:ascii="Century Schoolbook" w:hAnsi="Century Schoolbook"/>
          <w:b/>
          <w:szCs w:val="20"/>
          <w:u w:val="single"/>
          <w:lang w:val="en-US"/>
        </w:rPr>
        <w:t>l</w:t>
      </w:r>
      <w:r w:rsidRPr="00562F53">
        <w:rPr>
          <w:rFonts w:ascii="Century Schoolbook" w:hAnsi="Century Schoolbook"/>
          <w:b/>
          <w:szCs w:val="20"/>
          <w:u w:val="single"/>
          <w:lang w:val="en-US"/>
        </w:rPr>
        <w:t>y</w:t>
      </w:r>
      <w:r>
        <w:rPr>
          <w:rFonts w:ascii="Century Schoolbook" w:hAnsi="Century Schoolbook"/>
          <w:b/>
          <w:szCs w:val="20"/>
          <w:u w:val="single"/>
          <w:lang w:val="en-US"/>
        </w:rPr>
        <w:t xml:space="preserve">sis for Unknown </w:t>
      </w:r>
      <w:r w:rsidR="007335E0">
        <w:rPr>
          <w:rFonts w:ascii="Century Schoolbook" w:hAnsi="Century Schoolbook"/>
          <w:b/>
          <w:szCs w:val="20"/>
          <w:u w:val="single"/>
          <w:lang w:val="en-US"/>
        </w:rPr>
        <w:t>VII</w:t>
      </w:r>
    </w:p>
    <w:p w14:paraId="1801E3A7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p w14:paraId="1B872981" w14:textId="688C2F78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  <w:r>
        <w:rPr>
          <w:rFonts w:ascii="Century Schoolbook" w:hAnsi="Century Schoolbook"/>
          <w:szCs w:val="20"/>
          <w:lang w:val="en-US"/>
        </w:rPr>
        <w:lastRenderedPageBreak/>
        <w:t xml:space="preserve">Explanation to describe Unknown </w:t>
      </w:r>
      <w:r w:rsidR="007335E0">
        <w:rPr>
          <w:rFonts w:ascii="Century Schoolbook" w:hAnsi="Century Schoolbook"/>
          <w:szCs w:val="20"/>
          <w:lang w:val="en-US"/>
        </w:rPr>
        <w:t>VII</w:t>
      </w:r>
      <w:r>
        <w:rPr>
          <w:rFonts w:ascii="Century Schoolbook" w:hAnsi="Century Schoolbook"/>
          <w:szCs w:val="20"/>
          <w:lang w:val="en-US"/>
        </w:rPr>
        <w:t xml:space="preserve"> predicted solution formula:</w:t>
      </w:r>
    </w:p>
    <w:p w14:paraId="2B4FF74E" w14:textId="77777777" w:rsidR="002F5577" w:rsidRDefault="002F5577" w:rsidP="002F5577">
      <w:pPr>
        <w:tabs>
          <w:tab w:val="left" w:pos="720"/>
        </w:tabs>
        <w:ind w:left="720"/>
        <w:rPr>
          <w:rFonts w:ascii="Century Schoolbook" w:hAnsi="Century Schoolbook"/>
          <w:szCs w:val="20"/>
          <w:lang w:val="en-US"/>
        </w:rPr>
      </w:pPr>
    </w:p>
    <w:sdt>
      <w:sdtPr>
        <w:rPr>
          <w:rFonts w:ascii="Century Schoolbook" w:hAnsi="Century Schoolbook"/>
          <w:szCs w:val="20"/>
          <w:lang w:val="en-US"/>
        </w:rPr>
        <w:id w:val="26148739"/>
        <w:placeholder>
          <w:docPart w:val="B49EB82243894158894DF9B909F6CD80"/>
        </w:placeholder>
        <w:showingPlcHdr/>
      </w:sdtPr>
      <w:sdtEndPr/>
      <w:sdtContent>
        <w:p w14:paraId="35CF4314" w14:textId="77777777" w:rsidR="002F5577" w:rsidRDefault="002F5577" w:rsidP="002F5577">
          <w:pPr>
            <w:tabs>
              <w:tab w:val="left" w:pos="720"/>
            </w:tabs>
            <w:ind w:left="720"/>
            <w:rPr>
              <w:rFonts w:ascii="Century Schoolbook" w:hAnsi="Century Schoolbook"/>
              <w:szCs w:val="20"/>
              <w:lang w:val="en-US"/>
            </w:rPr>
          </w:pPr>
          <w:r w:rsidRPr="005774F6">
            <w:rPr>
              <w:rStyle w:val="PlaceholderText"/>
            </w:rPr>
            <w:t>Click here to enter text.</w:t>
          </w:r>
        </w:p>
      </w:sdtContent>
    </w:sdt>
    <w:p w14:paraId="6B4D24A3" w14:textId="77777777" w:rsidR="002F5577" w:rsidRDefault="002F5577" w:rsidP="002F5577">
      <w:pPr>
        <w:tabs>
          <w:tab w:val="left" w:pos="720"/>
        </w:tabs>
        <w:ind w:left="360"/>
        <w:rPr>
          <w:rFonts w:ascii="Century Schoolbook" w:hAnsi="Century Schoolbook"/>
          <w:b/>
          <w:szCs w:val="20"/>
          <w:lang w:val="en-US"/>
        </w:rPr>
      </w:pPr>
    </w:p>
    <w:p w14:paraId="09838145" w14:textId="77777777" w:rsidR="00745CFD" w:rsidRDefault="00745CFD" w:rsidP="002F5577">
      <w:pPr>
        <w:tabs>
          <w:tab w:val="left" w:pos="720"/>
        </w:tabs>
        <w:ind w:left="360"/>
        <w:rPr>
          <w:rFonts w:ascii="Century Schoolbook" w:hAnsi="Century Schoolbook"/>
          <w:b/>
          <w:szCs w:val="20"/>
          <w:lang w:val="en-US"/>
        </w:rPr>
      </w:pPr>
    </w:p>
    <w:p w14:paraId="323393A6" w14:textId="77777777" w:rsidR="007335E0" w:rsidRDefault="007335E0" w:rsidP="002F5577">
      <w:pPr>
        <w:tabs>
          <w:tab w:val="left" w:pos="720"/>
        </w:tabs>
        <w:ind w:left="360"/>
        <w:rPr>
          <w:rFonts w:ascii="Century Schoolbook" w:hAnsi="Century Schoolbook"/>
          <w:b/>
          <w:szCs w:val="20"/>
          <w:lang w:val="en-US"/>
        </w:rPr>
      </w:pPr>
    </w:p>
    <w:p w14:paraId="1502F7E1" w14:textId="6505FFCF" w:rsidR="002F5577" w:rsidRPr="00701566" w:rsidRDefault="002F5577" w:rsidP="002F5577">
      <w:pPr>
        <w:tabs>
          <w:tab w:val="left" w:pos="720"/>
        </w:tabs>
        <w:ind w:left="360"/>
        <w:rPr>
          <w:rFonts w:ascii="Century Schoolbook" w:hAnsi="Century Schoolbook"/>
          <w:b/>
          <w:szCs w:val="20"/>
          <w:lang w:val="en-US"/>
        </w:rPr>
      </w:pPr>
      <w:r>
        <w:rPr>
          <w:rFonts w:ascii="Century Schoolbook" w:hAnsi="Century Schoolbook"/>
          <w:b/>
          <w:szCs w:val="20"/>
          <w:lang w:val="en-US"/>
        </w:rPr>
        <w:t xml:space="preserve">TABLE </w:t>
      </w:r>
      <w:sdt>
        <w:sdtPr>
          <w:rPr>
            <w:rFonts w:ascii="Century Schoolbook" w:hAnsi="Century Schoolbook"/>
            <w:b/>
            <w:szCs w:val="20"/>
            <w:lang w:val="en-US"/>
          </w:rPr>
          <w:id w:val="163525931"/>
          <w:placeholder>
            <w:docPart w:val="2B9015438887422487FF74A66516C5D1"/>
          </w:placeholder>
        </w:sdtPr>
        <w:sdtEndPr/>
        <w:sdtContent>
          <w:r w:rsidR="00B05B93" w:rsidRPr="00A850CD">
            <w:rPr>
              <w:rFonts w:ascii="Century Schoolbook" w:hAnsi="Century Schoolbook"/>
              <w:szCs w:val="20"/>
              <w:lang w:val="en-US"/>
            </w:rPr>
            <w:t>click here to enter table number</w:t>
          </w:r>
        </w:sdtContent>
      </w:sdt>
      <w:r>
        <w:rPr>
          <w:rFonts w:ascii="Century Schoolbook" w:hAnsi="Century Schoolbook"/>
          <w:b/>
          <w:szCs w:val="20"/>
          <w:lang w:val="en-US"/>
        </w:rPr>
        <w:t xml:space="preserve"> : Final Predicted</w:t>
      </w:r>
      <w:r w:rsidRPr="00701566">
        <w:rPr>
          <w:rFonts w:ascii="Century Schoolbook" w:hAnsi="Century Schoolbook"/>
          <w:b/>
          <w:szCs w:val="20"/>
          <w:lang w:val="en-US"/>
        </w:rPr>
        <w:t xml:space="preserve"> Unknown Identification Chart</w:t>
      </w:r>
    </w:p>
    <w:p w14:paraId="2DEC34FA" w14:textId="77777777" w:rsidR="002F5577" w:rsidRPr="00701566" w:rsidRDefault="002F5577" w:rsidP="002F5577">
      <w:pPr>
        <w:tabs>
          <w:tab w:val="left" w:pos="720"/>
        </w:tabs>
        <w:ind w:left="360"/>
        <w:rPr>
          <w:rFonts w:ascii="Century Schoolbook" w:hAnsi="Century Schoolbook"/>
          <w:szCs w:val="20"/>
          <w:lang w:val="en-US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8"/>
        <w:gridCol w:w="1890"/>
      </w:tblGrid>
      <w:tr w:rsidR="002F5577" w:rsidRPr="00701566" w14:paraId="56B3AA9E" w14:textId="77777777" w:rsidTr="00F44301">
        <w:tc>
          <w:tcPr>
            <w:tcW w:w="1998" w:type="dxa"/>
            <w:shd w:val="clear" w:color="auto" w:fill="auto"/>
          </w:tcPr>
          <w:p w14:paraId="59B9242D" w14:textId="77777777" w:rsidR="002F5577" w:rsidRPr="00701566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b/>
                <w:szCs w:val="20"/>
                <w:lang w:val="en-US"/>
              </w:rPr>
            </w:pPr>
            <w:r w:rsidRPr="00701566">
              <w:rPr>
                <w:rFonts w:ascii="Century Schoolbook" w:hAnsi="Century Schoolbook"/>
                <w:b/>
                <w:szCs w:val="20"/>
                <w:lang w:val="en-US"/>
              </w:rPr>
              <w:t>Unknown</w:t>
            </w:r>
          </w:p>
        </w:tc>
        <w:tc>
          <w:tcPr>
            <w:tcW w:w="1890" w:type="dxa"/>
            <w:shd w:val="clear" w:color="auto" w:fill="auto"/>
          </w:tcPr>
          <w:p w14:paraId="2EADA585" w14:textId="77777777" w:rsidR="002F5577" w:rsidRPr="00701566" w:rsidRDefault="002F5577" w:rsidP="00F44301">
            <w:pPr>
              <w:tabs>
                <w:tab w:val="left" w:pos="720"/>
              </w:tabs>
              <w:rPr>
                <w:rFonts w:ascii="Century Schoolbook" w:hAnsi="Century Schoolbook"/>
                <w:b/>
                <w:szCs w:val="20"/>
                <w:lang w:val="en-US"/>
              </w:rPr>
            </w:pPr>
            <w:r w:rsidRPr="00701566">
              <w:rPr>
                <w:rFonts w:ascii="Century Schoolbook" w:hAnsi="Century Schoolbook"/>
                <w:b/>
                <w:szCs w:val="20"/>
                <w:lang w:val="en-US"/>
              </w:rPr>
              <w:t>Chemical</w:t>
            </w:r>
            <w:r>
              <w:rPr>
                <w:rFonts w:ascii="Century Schoolbook" w:hAnsi="Century Schoolbook"/>
                <w:b/>
                <w:szCs w:val="20"/>
                <w:lang w:val="en-US"/>
              </w:rPr>
              <w:t xml:space="preserve"> Formula</w:t>
            </w:r>
          </w:p>
        </w:tc>
      </w:tr>
      <w:tr w:rsidR="002F5577" w:rsidRPr="00701566" w14:paraId="6C7A520B" w14:textId="77777777" w:rsidTr="00F44301">
        <w:tc>
          <w:tcPr>
            <w:tcW w:w="1998" w:type="dxa"/>
            <w:shd w:val="clear" w:color="auto" w:fill="auto"/>
          </w:tcPr>
          <w:p w14:paraId="45A55E4B" w14:textId="39603D08" w:rsidR="002F5577" w:rsidRPr="00701566" w:rsidRDefault="007335E0" w:rsidP="00F44301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I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-1549686860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890" w:type="dxa"/>
                <w:shd w:val="clear" w:color="auto" w:fill="auto"/>
              </w:tcPr>
              <w:p w14:paraId="741F367D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526EB2D7" w14:textId="77777777" w:rsidTr="00F44301">
        <w:tc>
          <w:tcPr>
            <w:tcW w:w="1998" w:type="dxa"/>
            <w:shd w:val="clear" w:color="auto" w:fill="auto"/>
          </w:tcPr>
          <w:p w14:paraId="2BAA5AEC" w14:textId="0D361B48" w:rsidR="002F5577" w:rsidRPr="00701566" w:rsidRDefault="007335E0" w:rsidP="00F44301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II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60219017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890" w:type="dxa"/>
                <w:shd w:val="clear" w:color="auto" w:fill="auto"/>
              </w:tcPr>
              <w:p w14:paraId="416ECB01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5F63E628" w14:textId="77777777" w:rsidTr="00F44301">
        <w:tc>
          <w:tcPr>
            <w:tcW w:w="1998" w:type="dxa"/>
            <w:shd w:val="clear" w:color="auto" w:fill="auto"/>
          </w:tcPr>
          <w:p w14:paraId="7BCFB4E6" w14:textId="09305728" w:rsidR="002F5577" w:rsidRPr="00701566" w:rsidRDefault="007335E0" w:rsidP="00F44301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III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-1671564051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890" w:type="dxa"/>
                <w:shd w:val="clear" w:color="auto" w:fill="auto"/>
              </w:tcPr>
              <w:p w14:paraId="6A5BD0BE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25A21AD7" w14:textId="77777777" w:rsidTr="00F44301">
        <w:tc>
          <w:tcPr>
            <w:tcW w:w="1998" w:type="dxa"/>
            <w:shd w:val="clear" w:color="auto" w:fill="auto"/>
          </w:tcPr>
          <w:p w14:paraId="16818445" w14:textId="6F92A067" w:rsidR="002F5577" w:rsidRPr="00701566" w:rsidRDefault="007335E0" w:rsidP="00F44301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IV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-1598559475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890" w:type="dxa"/>
                <w:shd w:val="clear" w:color="auto" w:fill="auto"/>
              </w:tcPr>
              <w:p w14:paraId="01BC0896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48BC3EEC" w14:textId="77777777" w:rsidTr="00F44301">
        <w:tc>
          <w:tcPr>
            <w:tcW w:w="1998" w:type="dxa"/>
            <w:shd w:val="clear" w:color="auto" w:fill="auto"/>
          </w:tcPr>
          <w:p w14:paraId="56EC745C" w14:textId="652A4FFD" w:rsidR="002F5577" w:rsidRPr="00701566" w:rsidRDefault="007335E0" w:rsidP="00F44301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V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-1110901350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890" w:type="dxa"/>
                <w:shd w:val="clear" w:color="auto" w:fill="auto"/>
              </w:tcPr>
              <w:p w14:paraId="4838DE7D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477FBDEF" w14:textId="77777777" w:rsidTr="00F44301">
        <w:tc>
          <w:tcPr>
            <w:tcW w:w="1998" w:type="dxa"/>
            <w:shd w:val="clear" w:color="auto" w:fill="auto"/>
          </w:tcPr>
          <w:p w14:paraId="78C6B195" w14:textId="0F6DE8B5" w:rsidR="002F5577" w:rsidRPr="00701566" w:rsidRDefault="007335E0" w:rsidP="00F44301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VI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1564211324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890" w:type="dxa"/>
                <w:shd w:val="clear" w:color="auto" w:fill="auto"/>
              </w:tcPr>
              <w:p w14:paraId="799796C3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5577" w:rsidRPr="00701566" w14:paraId="0270A35D" w14:textId="77777777" w:rsidTr="00F44301">
        <w:tc>
          <w:tcPr>
            <w:tcW w:w="1998" w:type="dxa"/>
            <w:shd w:val="clear" w:color="auto" w:fill="auto"/>
          </w:tcPr>
          <w:p w14:paraId="0AA666D9" w14:textId="17C4A243" w:rsidR="002F5577" w:rsidRPr="00701566" w:rsidRDefault="007335E0" w:rsidP="00F44301">
            <w:pPr>
              <w:tabs>
                <w:tab w:val="left" w:pos="720"/>
              </w:tabs>
              <w:jc w:val="center"/>
              <w:rPr>
                <w:rFonts w:ascii="Century Schoolbook" w:hAnsi="Century Schoolbook"/>
                <w:b/>
                <w:szCs w:val="20"/>
                <w:lang w:val="en-US"/>
              </w:rPr>
            </w:pPr>
            <w:r>
              <w:rPr>
                <w:rFonts w:ascii="Century Schoolbook" w:hAnsi="Century Schoolbook"/>
                <w:b/>
                <w:szCs w:val="20"/>
                <w:lang w:val="en-US"/>
              </w:rPr>
              <w:t>VII</w:t>
            </w:r>
          </w:p>
        </w:tc>
        <w:sdt>
          <w:sdtPr>
            <w:rPr>
              <w:rFonts w:ascii="Century Schoolbook" w:hAnsi="Century Schoolbook"/>
              <w:szCs w:val="20"/>
              <w:lang w:val="en-US"/>
            </w:rPr>
            <w:id w:val="754707750"/>
            <w:placeholder>
              <w:docPart w:val="2B9015438887422487FF74A66516C5D1"/>
            </w:placeholder>
            <w:showingPlcHdr/>
          </w:sdtPr>
          <w:sdtEndPr/>
          <w:sdtContent>
            <w:tc>
              <w:tcPr>
                <w:tcW w:w="1890" w:type="dxa"/>
                <w:shd w:val="clear" w:color="auto" w:fill="auto"/>
              </w:tcPr>
              <w:p w14:paraId="2CC45153" w14:textId="77777777" w:rsidR="002F5577" w:rsidRPr="00701566" w:rsidRDefault="002F5577" w:rsidP="00F44301">
                <w:pPr>
                  <w:tabs>
                    <w:tab w:val="left" w:pos="720"/>
                  </w:tabs>
                  <w:rPr>
                    <w:rFonts w:ascii="Century Schoolbook" w:hAnsi="Century Schoolbook"/>
                    <w:szCs w:val="20"/>
                    <w:lang w:val="en-US"/>
                  </w:rPr>
                </w:pPr>
                <w:r w:rsidRPr="005774F6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14:paraId="3637E1D4" w14:textId="77777777" w:rsidR="002F5577" w:rsidRDefault="002F5577" w:rsidP="002F5577"/>
    <w:p w14:paraId="18DF60F4" w14:textId="77777777" w:rsidR="002F5577" w:rsidRDefault="002F5577" w:rsidP="002F5577">
      <w:pPr>
        <w:rPr>
          <w:rFonts w:asciiTheme="majorHAnsi" w:hAnsiTheme="majorHAnsi"/>
          <w:b/>
        </w:rPr>
      </w:pPr>
    </w:p>
    <w:p w14:paraId="4C974070" w14:textId="77777777" w:rsidR="002F5577" w:rsidRDefault="002F5577" w:rsidP="002F5577">
      <w:pPr>
        <w:rPr>
          <w:rFonts w:asciiTheme="majorHAnsi" w:hAnsiTheme="majorHAnsi"/>
          <w:b/>
        </w:rPr>
      </w:pPr>
    </w:p>
    <w:p w14:paraId="618FF3AF" w14:textId="77777777" w:rsidR="002F5577" w:rsidRDefault="002F5577" w:rsidP="002F5577">
      <w:pPr>
        <w:rPr>
          <w:rFonts w:asciiTheme="majorHAnsi" w:hAnsiTheme="majorHAnsi"/>
          <w:b/>
        </w:rPr>
      </w:pPr>
      <w:r w:rsidRPr="00562F53">
        <w:rPr>
          <w:rFonts w:asciiTheme="majorHAnsi" w:hAnsiTheme="majorHAnsi"/>
          <w:b/>
        </w:rPr>
        <w:t xml:space="preserve">CONCLUSION: </w:t>
      </w:r>
    </w:p>
    <w:sdt>
      <w:sdtPr>
        <w:rPr>
          <w:rFonts w:asciiTheme="majorHAnsi" w:hAnsiTheme="majorHAnsi"/>
          <w:b/>
        </w:rPr>
        <w:id w:val="871726330"/>
        <w:placeholder>
          <w:docPart w:val="2B9015438887422487FF74A66516C5D1"/>
        </w:placeholder>
        <w:showingPlcHdr/>
      </w:sdtPr>
      <w:sdtEndPr/>
      <w:sdtContent>
        <w:p w14:paraId="6A846919" w14:textId="77777777" w:rsidR="002F5577" w:rsidRPr="00505BBB" w:rsidRDefault="002F5577" w:rsidP="002F5577">
          <w:pPr>
            <w:rPr>
              <w:rFonts w:asciiTheme="majorHAnsi" w:hAnsiTheme="majorHAnsi"/>
              <w:b/>
            </w:rPr>
          </w:pPr>
          <w:r w:rsidRPr="005774F6">
            <w:rPr>
              <w:rStyle w:val="PlaceholderText"/>
            </w:rPr>
            <w:t>Click here to enter text.</w:t>
          </w:r>
        </w:p>
      </w:sdtContent>
    </w:sdt>
    <w:p w14:paraId="74C0CCD4" w14:textId="77777777" w:rsidR="005F11DF" w:rsidRPr="002F5577" w:rsidRDefault="002F5577" w:rsidP="002F5577">
      <w:pPr>
        <w:widowControl/>
        <w:tabs>
          <w:tab w:val="left" w:pos="7200"/>
        </w:tabs>
        <w:autoSpaceDE/>
        <w:autoSpaceDN/>
        <w:adjustRightInd/>
        <w:ind w:left="360" w:hanging="360"/>
        <w:rPr>
          <w:b/>
          <w:u w:val="single"/>
          <w:lang w:val="en-US"/>
        </w:rPr>
      </w:pPr>
      <w:r w:rsidRPr="00F628FC">
        <w:rPr>
          <w:b/>
          <w:u w:val="single"/>
          <w:lang w:val="en-US"/>
        </w:rPr>
        <w:t xml:space="preserve"> </w:t>
      </w:r>
    </w:p>
    <w:sectPr w:rsidR="005F11DF" w:rsidRPr="002F557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577"/>
    <w:rsid w:val="0004427A"/>
    <w:rsid w:val="00173C4A"/>
    <w:rsid w:val="002E068A"/>
    <w:rsid w:val="002F5577"/>
    <w:rsid w:val="00325ECD"/>
    <w:rsid w:val="003A62DC"/>
    <w:rsid w:val="003C1C4B"/>
    <w:rsid w:val="004608F4"/>
    <w:rsid w:val="0046554A"/>
    <w:rsid w:val="00466292"/>
    <w:rsid w:val="00533E68"/>
    <w:rsid w:val="005801E2"/>
    <w:rsid w:val="005926CE"/>
    <w:rsid w:val="005F11DF"/>
    <w:rsid w:val="005F7BAC"/>
    <w:rsid w:val="006B6717"/>
    <w:rsid w:val="007335E0"/>
    <w:rsid w:val="007408B6"/>
    <w:rsid w:val="00745CFD"/>
    <w:rsid w:val="00757117"/>
    <w:rsid w:val="007C04E2"/>
    <w:rsid w:val="008655D2"/>
    <w:rsid w:val="008C4D73"/>
    <w:rsid w:val="009206B5"/>
    <w:rsid w:val="00A21962"/>
    <w:rsid w:val="00A55348"/>
    <w:rsid w:val="00A850CD"/>
    <w:rsid w:val="00AA0B38"/>
    <w:rsid w:val="00AD728B"/>
    <w:rsid w:val="00AF4D1A"/>
    <w:rsid w:val="00B05B93"/>
    <w:rsid w:val="00C01355"/>
    <w:rsid w:val="00C30AC4"/>
    <w:rsid w:val="00C37CFA"/>
    <w:rsid w:val="00C72109"/>
    <w:rsid w:val="00C8526A"/>
    <w:rsid w:val="00CC70E1"/>
    <w:rsid w:val="00DC4484"/>
    <w:rsid w:val="00E104A8"/>
    <w:rsid w:val="00E3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66E724B0"/>
  <w15:docId w15:val="{68852572-02A2-4B8E-8D62-44D2B31AC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E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F557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55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577"/>
    <w:rPr>
      <w:rFonts w:ascii="Tahoma" w:eastAsia="Times New Roman" w:hAnsi="Tahoma" w:cs="Tahoma"/>
      <w:sz w:val="16"/>
      <w:szCs w:val="16"/>
    </w:rPr>
  </w:style>
  <w:style w:type="table" w:styleId="TableGridLight">
    <w:name w:val="Grid Table Light"/>
    <w:basedOn w:val="TableNormal"/>
    <w:uiPriority w:val="40"/>
    <w:rsid w:val="00745C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54A6E06B19954B799C7DC0ACBFC5E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8B68A7-042F-48C8-B430-FADEC4CDFB20}"/>
      </w:docPartPr>
      <w:docPartBody>
        <w:p w:rsidR="008C06EC" w:rsidRDefault="003460ED" w:rsidP="003460ED">
          <w:pPr>
            <w:pStyle w:val="54A6E06B19954B799C7DC0ACBFC5E11C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2B9015438887422487FF74A66516C5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4A91A3-CA9A-404A-B4A7-7B686C6D20C8}"/>
      </w:docPartPr>
      <w:docPartBody>
        <w:p w:rsidR="008C06EC" w:rsidRDefault="003460ED" w:rsidP="003460ED">
          <w:pPr>
            <w:pStyle w:val="2B9015438887422487FF74A66516C5D1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88B6046C355D4857AFA1C8DA539B73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5F240A-81D2-4C38-B4EB-B16DAA05913A}"/>
      </w:docPartPr>
      <w:docPartBody>
        <w:p w:rsidR="008C06EC" w:rsidRDefault="003460ED" w:rsidP="003460ED">
          <w:pPr>
            <w:pStyle w:val="88B6046C355D4857AFA1C8DA539B73BF"/>
          </w:pPr>
          <w:r w:rsidRPr="00422393">
            <w:rPr>
              <w:rStyle w:val="PlaceholderText"/>
            </w:rPr>
            <w:t>Click here to enter a date.</w:t>
          </w:r>
        </w:p>
      </w:docPartBody>
    </w:docPart>
    <w:docPart>
      <w:docPartPr>
        <w:name w:val="ED6DBF83DE3A463AA38A9B117C7BB9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CB85E3-9FEC-440B-B011-12615ADE8EB2}"/>
      </w:docPartPr>
      <w:docPartBody>
        <w:p w:rsidR="008C06EC" w:rsidRDefault="003460ED" w:rsidP="003460ED">
          <w:pPr>
            <w:pStyle w:val="ED6DBF83DE3A463AA38A9B117C7BB9E4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3E6F7AB532604BA2A80F11FD6C31BD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F2E98F-DC20-4420-B4E9-56187F8385EB}"/>
      </w:docPartPr>
      <w:docPartBody>
        <w:p w:rsidR="008C06EC" w:rsidRDefault="003460ED" w:rsidP="003460ED">
          <w:pPr>
            <w:pStyle w:val="3E6F7AB532604BA2A80F11FD6C31BD9C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B9F153718A5F43258DFC6A684DFD44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2D2BEE-20A5-4704-B443-53BEFCA79880}"/>
      </w:docPartPr>
      <w:docPartBody>
        <w:p w:rsidR="008C06EC" w:rsidRDefault="003460ED" w:rsidP="003460ED">
          <w:pPr>
            <w:pStyle w:val="B9F153718A5F43258DFC6A684DFD4414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F5B18B18A89046D6BF5CC5586B16D8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6E6F21-7564-41AF-B3BF-6781373B9733}"/>
      </w:docPartPr>
      <w:docPartBody>
        <w:p w:rsidR="008C06EC" w:rsidRDefault="003460ED" w:rsidP="003460ED">
          <w:pPr>
            <w:pStyle w:val="F5B18B18A89046D6BF5CC5586B16D829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E6554998B71C47F19A2AE3150925DA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AB2563-6F3D-4329-A261-BD6148C4BA47}"/>
      </w:docPartPr>
      <w:docPartBody>
        <w:p w:rsidR="008C06EC" w:rsidRDefault="003460ED" w:rsidP="003460ED">
          <w:pPr>
            <w:pStyle w:val="E6554998B71C47F19A2AE3150925DA80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EC2A7FC03F8444CE9F71DD7E82334E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5C7216-FC05-4DD0-97E3-4830415BF85D}"/>
      </w:docPartPr>
      <w:docPartBody>
        <w:p w:rsidR="008C06EC" w:rsidRDefault="003460ED" w:rsidP="003460ED">
          <w:pPr>
            <w:pStyle w:val="EC2A7FC03F8444CE9F71DD7E82334E99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B49EB82243894158894DF9B909F6CD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E66731-E893-4AF7-A4F5-9303112C6CB6}"/>
      </w:docPartPr>
      <w:docPartBody>
        <w:p w:rsidR="008C06EC" w:rsidRDefault="003460ED" w:rsidP="003460ED">
          <w:pPr>
            <w:pStyle w:val="B49EB82243894158894DF9B909F6CD80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216794E1881C4D50874BE073D270BA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AE498E-9D90-47A5-B30C-8B0E7A68305F}"/>
      </w:docPartPr>
      <w:docPartBody>
        <w:p w:rsidR="000855EE" w:rsidRDefault="00C50524" w:rsidP="00C50524">
          <w:pPr>
            <w:pStyle w:val="216794E1881C4D50874BE073D270BA61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E486FA88AD124C04B865F3FB84F607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262DCF-BC62-439E-8CCB-BD313DCF5A4D}"/>
      </w:docPartPr>
      <w:docPartBody>
        <w:p w:rsidR="000855EE" w:rsidRDefault="00C50524" w:rsidP="00C50524">
          <w:pPr>
            <w:pStyle w:val="E486FA88AD124C04B865F3FB84F607DE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DA6B41C055A04281B34F7C3705D75B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99A0AE-7BE8-4D93-BB1E-B1CAB3740B89}"/>
      </w:docPartPr>
      <w:docPartBody>
        <w:p w:rsidR="003916D4" w:rsidRDefault="00CE4733" w:rsidP="00CE4733">
          <w:pPr>
            <w:pStyle w:val="DA6B41C055A04281B34F7C3705D75B97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326085CAFCDF46E4AB8632C1A79917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68F81B-2858-4A2E-A0C8-1CA3574F6A17}"/>
      </w:docPartPr>
      <w:docPartBody>
        <w:p w:rsidR="003916D4" w:rsidRDefault="00CE4733" w:rsidP="00CE4733">
          <w:pPr>
            <w:pStyle w:val="326085CAFCDF46E4AB8632C1A799178C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4922FEB801474EBFA8828B643E6277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A0AE5D-6FF6-421B-AE70-756AA6F7BCA5}"/>
      </w:docPartPr>
      <w:docPartBody>
        <w:p w:rsidR="003916D4" w:rsidRDefault="00CE4733" w:rsidP="00CE4733">
          <w:pPr>
            <w:pStyle w:val="4922FEB801474EBFA8828B643E627776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9CF5FB38FF6144E9A1EE07D1E1BA5F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B2F6BF-5E08-48D1-A1A5-A34B5004778F}"/>
      </w:docPartPr>
      <w:docPartBody>
        <w:p w:rsidR="003916D4" w:rsidRDefault="00CE4733" w:rsidP="00CE4733">
          <w:pPr>
            <w:pStyle w:val="9CF5FB38FF6144E9A1EE07D1E1BA5F22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E43D215804924C14A1F2FE80BACA65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EA1CDF-D2CC-4725-A692-E214A675D083}"/>
      </w:docPartPr>
      <w:docPartBody>
        <w:p w:rsidR="003916D4" w:rsidRDefault="00CE4733" w:rsidP="00CE4733">
          <w:pPr>
            <w:pStyle w:val="E43D215804924C14A1F2FE80BACA65A8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331BBB8B82434143A5928F8D11C697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8B2C9E-686D-4A4B-9301-9B19D2413D35}"/>
      </w:docPartPr>
      <w:docPartBody>
        <w:p w:rsidR="003916D4" w:rsidRDefault="00CE4733" w:rsidP="00CE4733">
          <w:pPr>
            <w:pStyle w:val="331BBB8B82434143A5928F8D11C69765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5BC67528844F4E50B7153AE59DCA6E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A1D4BC-D6F1-4009-A3A3-BFC0E8596C06}"/>
      </w:docPartPr>
      <w:docPartBody>
        <w:p w:rsidR="003916D4" w:rsidRDefault="00CE4733" w:rsidP="00CE4733">
          <w:pPr>
            <w:pStyle w:val="5BC67528844F4E50B7153AE59DCA6E05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91EFEEB8420749FDB3FB772819ACFF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827CAB-A734-47F9-85E9-DB3925BB2B3C}"/>
      </w:docPartPr>
      <w:docPartBody>
        <w:p w:rsidR="003916D4" w:rsidRDefault="00CE4733" w:rsidP="00CE4733">
          <w:pPr>
            <w:pStyle w:val="91EFEEB8420749FDB3FB772819ACFFC0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22854F6EFB8348C5AA41604C67118B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2BB3EE-3AD3-42E1-A8F1-C32E64B6D5AB}"/>
      </w:docPartPr>
      <w:docPartBody>
        <w:p w:rsidR="003916D4" w:rsidRDefault="00CE4733" w:rsidP="00CE4733">
          <w:pPr>
            <w:pStyle w:val="22854F6EFB8348C5AA41604C67118B4C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C7DED8238BEC46D98BFD402AB69489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B8E61A-9414-4CC0-BDF1-02BC6A845057}"/>
      </w:docPartPr>
      <w:docPartBody>
        <w:p w:rsidR="003916D4" w:rsidRDefault="00CE4733" w:rsidP="00CE4733">
          <w:pPr>
            <w:pStyle w:val="C7DED8238BEC46D98BFD402AB694899F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9668A2824DCE456AAFFBD0AE9D11F5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4E62EE-F167-452C-817A-F4172022C458}"/>
      </w:docPartPr>
      <w:docPartBody>
        <w:p w:rsidR="003916D4" w:rsidRDefault="00CE4733" w:rsidP="00CE4733">
          <w:pPr>
            <w:pStyle w:val="9668A2824DCE456AAFFBD0AE9D11F514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03E037DB2BC240EF8BAC68CB349E17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5546AF-291F-4A88-8D53-51B57D4E2B05}"/>
      </w:docPartPr>
      <w:docPartBody>
        <w:p w:rsidR="003916D4" w:rsidRDefault="00CE4733" w:rsidP="00CE4733">
          <w:pPr>
            <w:pStyle w:val="03E037DB2BC240EF8BAC68CB349E1794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3951248827B44B0DB379B9F985E11C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23F310-011E-4AC7-A087-FA8D0F6E54E0}"/>
      </w:docPartPr>
      <w:docPartBody>
        <w:p w:rsidR="003916D4" w:rsidRDefault="00CE4733" w:rsidP="00CE4733">
          <w:pPr>
            <w:pStyle w:val="3951248827B44B0DB379B9F985E11CB7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64CBA6E6B6224BC3893F2722F0FBC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5B92CE-5C96-404F-A4AF-D270B89EE5BB}"/>
      </w:docPartPr>
      <w:docPartBody>
        <w:p w:rsidR="003916D4" w:rsidRDefault="00CE4733" w:rsidP="00CE4733">
          <w:pPr>
            <w:pStyle w:val="64CBA6E6B6224BC3893F2722F0FBCBE8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E21CACD438AE4E7F9B62F812DCAF5C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914CC5-1B99-484B-94D3-0986F2B3ADA1}"/>
      </w:docPartPr>
      <w:docPartBody>
        <w:p w:rsidR="003916D4" w:rsidRDefault="00CE4733" w:rsidP="00CE4733">
          <w:pPr>
            <w:pStyle w:val="E21CACD438AE4E7F9B62F812DCAF5C0A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007726AB61DF440F9F3B4061F06B38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18C0FB-B624-4D5B-9B9F-2395565B5C1F}"/>
      </w:docPartPr>
      <w:docPartBody>
        <w:p w:rsidR="003916D4" w:rsidRDefault="00CE4733" w:rsidP="00CE4733">
          <w:pPr>
            <w:pStyle w:val="007726AB61DF440F9F3B4061F06B38A2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5039FE1F548048E6A093BC0B18185A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CBDE31-20A7-4EFD-914B-BD58209E244C}"/>
      </w:docPartPr>
      <w:docPartBody>
        <w:p w:rsidR="003916D4" w:rsidRDefault="00CE4733" w:rsidP="00CE4733">
          <w:pPr>
            <w:pStyle w:val="5039FE1F548048E6A093BC0B18185AB4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4B97D320841547BAB935E5BDC0347E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3AEF4E-D229-44F0-8086-CA34D13CD418}"/>
      </w:docPartPr>
      <w:docPartBody>
        <w:p w:rsidR="003916D4" w:rsidRDefault="00CE4733" w:rsidP="00CE4733">
          <w:pPr>
            <w:pStyle w:val="4B97D320841547BAB935E5BDC0347E7C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F366608EA7C44C608EEA14F31EDADC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A2654-6EBB-4A70-8BCA-5ACB842FCD55}"/>
      </w:docPartPr>
      <w:docPartBody>
        <w:p w:rsidR="003916D4" w:rsidRDefault="00CE4733" w:rsidP="00CE4733">
          <w:pPr>
            <w:pStyle w:val="F366608EA7C44C608EEA14F31EDADC81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59814A9E4EFB48DC955C995BFB6F0C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B005F9-1E04-422D-903A-0A9A5E4C3666}"/>
      </w:docPartPr>
      <w:docPartBody>
        <w:p w:rsidR="003916D4" w:rsidRDefault="00CE4733" w:rsidP="00CE4733">
          <w:pPr>
            <w:pStyle w:val="59814A9E4EFB48DC955C995BFB6F0C36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F57EB97AB2A14C8E9A2633D0C75D03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69F431-F7EA-45B6-9233-A5A852D1FDE8}"/>
      </w:docPartPr>
      <w:docPartBody>
        <w:p w:rsidR="003916D4" w:rsidRDefault="00CE4733" w:rsidP="00CE4733">
          <w:pPr>
            <w:pStyle w:val="F57EB97AB2A14C8E9A2633D0C75D0300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C7D33DC7C9BB4643841042D164E837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D36419-401C-4C45-BAB9-AF89A8420054}"/>
      </w:docPartPr>
      <w:docPartBody>
        <w:p w:rsidR="003916D4" w:rsidRDefault="00CE4733" w:rsidP="00CE4733">
          <w:pPr>
            <w:pStyle w:val="C7D33DC7C9BB4643841042D164E8374A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5AB752D674BD4322AB639129C4FBB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A874DD-0741-4506-82B6-AA49A2982C26}"/>
      </w:docPartPr>
      <w:docPartBody>
        <w:p w:rsidR="003916D4" w:rsidRDefault="00CE4733" w:rsidP="00CE4733">
          <w:pPr>
            <w:pStyle w:val="5AB752D674BD4322AB639129C4FBB16E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6FA8FCCA03E44604B4A0C61CC3EB72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491F6F-3562-4BDC-9E65-8EDB50FBC876}"/>
      </w:docPartPr>
      <w:docPartBody>
        <w:p w:rsidR="003916D4" w:rsidRDefault="00CE4733" w:rsidP="00CE4733">
          <w:pPr>
            <w:pStyle w:val="6FA8FCCA03E44604B4A0C61CC3EB72AE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6CBBF7C9403C4110AF6770E1B41D00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FD3E1A-90DD-4745-A24E-755D097F2A73}"/>
      </w:docPartPr>
      <w:docPartBody>
        <w:p w:rsidR="003916D4" w:rsidRDefault="00CE4733" w:rsidP="00CE4733">
          <w:pPr>
            <w:pStyle w:val="6CBBF7C9403C4110AF6770E1B41D0093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073F8C6236BB439BA4197E6A1CA89E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C29BFF-DE97-4902-8151-4E5DAF956EE4}"/>
      </w:docPartPr>
      <w:docPartBody>
        <w:p w:rsidR="003916D4" w:rsidRDefault="00CE4733" w:rsidP="00CE4733">
          <w:pPr>
            <w:pStyle w:val="073F8C6236BB439BA4197E6A1CA89E4A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18D1EC1B584A4CA4812A9345EDDAFE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7F5B7C-31B0-4D69-95FE-0554BBAE6F76}"/>
      </w:docPartPr>
      <w:docPartBody>
        <w:p w:rsidR="003916D4" w:rsidRDefault="00CE4733" w:rsidP="00CE4733">
          <w:pPr>
            <w:pStyle w:val="18D1EC1B584A4CA4812A9345EDDAFE79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5A2A345CA45D4990BD5D9BACD81C81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A5578A-3A53-4D50-8833-404AB11F378F}"/>
      </w:docPartPr>
      <w:docPartBody>
        <w:p w:rsidR="003916D4" w:rsidRDefault="00CE4733" w:rsidP="00CE4733">
          <w:pPr>
            <w:pStyle w:val="5A2A345CA45D4990BD5D9BACD81C81B5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419F7768776C4C4FA9E21126BE5F31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AF1EB9-E1B6-413F-BCEA-467420BBBC31}"/>
      </w:docPartPr>
      <w:docPartBody>
        <w:p w:rsidR="003916D4" w:rsidRDefault="00CE4733" w:rsidP="00CE4733">
          <w:pPr>
            <w:pStyle w:val="419F7768776C4C4FA9E21126BE5F313D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607270DE11394E22884AF479B19953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190768-4514-46BA-928D-DE6D3F6E220A}"/>
      </w:docPartPr>
      <w:docPartBody>
        <w:p w:rsidR="003916D4" w:rsidRDefault="00CE4733" w:rsidP="00CE4733">
          <w:pPr>
            <w:pStyle w:val="607270DE11394E22884AF479B19953B6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A31A9E33F2134C13AE2B0AB0D9C363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176287-BE40-4E64-80E7-E28E5CDD1710}"/>
      </w:docPartPr>
      <w:docPartBody>
        <w:p w:rsidR="003916D4" w:rsidRDefault="00CE4733" w:rsidP="00CE4733">
          <w:pPr>
            <w:pStyle w:val="A31A9E33F2134C13AE2B0AB0D9C3639C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1E2D12B3483E4DA9873EF60387AD1C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0B7BA4-C0FE-4C64-861F-0F3B01EF0421}"/>
      </w:docPartPr>
      <w:docPartBody>
        <w:p w:rsidR="003916D4" w:rsidRDefault="00CE4733" w:rsidP="00CE4733">
          <w:pPr>
            <w:pStyle w:val="1E2D12B3483E4DA9873EF60387AD1CE8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95ED67B8FE814CD7BAC9EDE3ECA9E3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299BF5-3E3F-4D79-8320-D83F80A9A484}"/>
      </w:docPartPr>
      <w:docPartBody>
        <w:p w:rsidR="003916D4" w:rsidRDefault="00CE4733" w:rsidP="00CE4733">
          <w:pPr>
            <w:pStyle w:val="95ED67B8FE814CD7BAC9EDE3ECA9E3BE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9D748AE3A1A940A186EAB9FDC689CF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850367-C3A5-4E91-8646-75703539B794}"/>
      </w:docPartPr>
      <w:docPartBody>
        <w:p w:rsidR="003916D4" w:rsidRDefault="00CE4733" w:rsidP="00CE4733">
          <w:pPr>
            <w:pStyle w:val="9D748AE3A1A940A186EAB9FDC689CFF6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B6BBEE0B3D8547368AFE9CC2AD642C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915861-7BAF-4EF5-8147-417F1D554604}"/>
      </w:docPartPr>
      <w:docPartBody>
        <w:p w:rsidR="00000000" w:rsidRDefault="003156EE" w:rsidP="003156EE">
          <w:pPr>
            <w:pStyle w:val="B6BBEE0B3D8547368AFE9CC2AD642CD6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E9C447B10C40485A84ADF3AAAA207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DFF40E-088F-4F91-90C4-00F8C01E3DCC}"/>
      </w:docPartPr>
      <w:docPartBody>
        <w:p w:rsidR="00000000" w:rsidRDefault="003156EE" w:rsidP="003156EE">
          <w:pPr>
            <w:pStyle w:val="E9C447B10C40485A84ADF3AAAA2071A6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540DD30C68BE4420B4D69744728343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3A39C8-4F35-4326-AB1E-276D3A118EAD}"/>
      </w:docPartPr>
      <w:docPartBody>
        <w:p w:rsidR="00000000" w:rsidRDefault="003156EE" w:rsidP="003156EE">
          <w:pPr>
            <w:pStyle w:val="540DD30C68BE4420B4D697447283430D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E92DCC5CC8AF47439FB18E950C2ECA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76AF40-D8B4-491D-86B8-24C57ACD6FEC}"/>
      </w:docPartPr>
      <w:docPartBody>
        <w:p w:rsidR="00000000" w:rsidRDefault="003156EE" w:rsidP="003156EE">
          <w:pPr>
            <w:pStyle w:val="E92DCC5CC8AF47439FB18E950C2ECAD2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B1FE55335F0743179C4C2145ED03FB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5C3269-CAF3-4CA7-AEF8-A1CDA9A00363}"/>
      </w:docPartPr>
      <w:docPartBody>
        <w:p w:rsidR="00000000" w:rsidRDefault="003156EE" w:rsidP="003156EE">
          <w:pPr>
            <w:pStyle w:val="B1FE55335F0743179C4C2145ED03FB9F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F72A012ACBFD43D0B0191EA17FCAC2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2F23CE-0869-454C-A5E5-96395964267D}"/>
      </w:docPartPr>
      <w:docPartBody>
        <w:p w:rsidR="00000000" w:rsidRDefault="003156EE" w:rsidP="003156EE">
          <w:pPr>
            <w:pStyle w:val="F72A012ACBFD43D0B0191EA17FCAC2BF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2261C5187602405FA93C5EAEFBE04A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BD1440-BCAC-4D90-9D30-6ED07703D5AE}"/>
      </w:docPartPr>
      <w:docPartBody>
        <w:p w:rsidR="00000000" w:rsidRDefault="003156EE" w:rsidP="003156EE">
          <w:pPr>
            <w:pStyle w:val="2261C5187602405FA93C5EAEFBE04A3F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32045205DDF74322B905AA6A616F3A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88D359-1206-4E8F-9750-2FBC63CCF11D}"/>
      </w:docPartPr>
      <w:docPartBody>
        <w:p w:rsidR="00000000" w:rsidRDefault="003156EE" w:rsidP="003156EE">
          <w:pPr>
            <w:pStyle w:val="32045205DDF74322B905AA6A616F3A5B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1F78F703AE9946F2A2D629F63300C8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0E9D86-15E2-46C6-BF8E-205440B39894}"/>
      </w:docPartPr>
      <w:docPartBody>
        <w:p w:rsidR="00000000" w:rsidRDefault="003156EE" w:rsidP="003156EE">
          <w:pPr>
            <w:pStyle w:val="1F78F703AE9946F2A2D629F63300C8FE"/>
          </w:pPr>
          <w:r w:rsidRPr="00422393">
            <w:rPr>
              <w:rStyle w:val="PlaceholderText"/>
            </w:rPr>
            <w:t>Click here to enter text.</w:t>
          </w:r>
        </w:p>
      </w:docPartBody>
    </w:docPart>
    <w:docPart>
      <w:docPartPr>
        <w:name w:val="0C27FA68075A4CB0BD1124A9EB099D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2FA3C-8DC0-495E-AAEC-63A638AAEEF9}"/>
      </w:docPartPr>
      <w:docPartBody>
        <w:p w:rsidR="00000000" w:rsidRDefault="003156EE" w:rsidP="003156EE">
          <w:pPr>
            <w:pStyle w:val="0C27FA68075A4CB0BD1124A9EB099D01"/>
          </w:pPr>
          <w:r w:rsidRPr="00422393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60ED"/>
    <w:rsid w:val="000855EE"/>
    <w:rsid w:val="000B50FE"/>
    <w:rsid w:val="002824C6"/>
    <w:rsid w:val="003156EE"/>
    <w:rsid w:val="003460ED"/>
    <w:rsid w:val="003916D4"/>
    <w:rsid w:val="005063AA"/>
    <w:rsid w:val="00533397"/>
    <w:rsid w:val="007F1408"/>
    <w:rsid w:val="008C06EC"/>
    <w:rsid w:val="00937DB7"/>
    <w:rsid w:val="00B914B9"/>
    <w:rsid w:val="00C076D1"/>
    <w:rsid w:val="00C50524"/>
    <w:rsid w:val="00CE4733"/>
    <w:rsid w:val="00DE1A0A"/>
    <w:rsid w:val="00E042B6"/>
    <w:rsid w:val="00EC48CD"/>
    <w:rsid w:val="00F23A2B"/>
    <w:rsid w:val="00F4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156EE"/>
    <w:rPr>
      <w:color w:val="808080"/>
    </w:rPr>
  </w:style>
  <w:style w:type="paragraph" w:customStyle="1" w:styleId="54A6E06B19954B799C7DC0ACBFC5E11C">
    <w:name w:val="54A6E06B19954B799C7DC0ACBFC5E11C"/>
    <w:rsid w:val="003460ED"/>
  </w:style>
  <w:style w:type="paragraph" w:customStyle="1" w:styleId="2B9015438887422487FF74A66516C5D1">
    <w:name w:val="2B9015438887422487FF74A66516C5D1"/>
    <w:rsid w:val="003460ED"/>
  </w:style>
  <w:style w:type="paragraph" w:customStyle="1" w:styleId="88B6046C355D4857AFA1C8DA539B73BF">
    <w:name w:val="88B6046C355D4857AFA1C8DA539B73BF"/>
    <w:rsid w:val="003460ED"/>
  </w:style>
  <w:style w:type="paragraph" w:customStyle="1" w:styleId="ED6DBF83DE3A463AA38A9B117C7BB9E4">
    <w:name w:val="ED6DBF83DE3A463AA38A9B117C7BB9E4"/>
    <w:rsid w:val="003460ED"/>
  </w:style>
  <w:style w:type="paragraph" w:customStyle="1" w:styleId="3E6F7AB532604BA2A80F11FD6C31BD9C">
    <w:name w:val="3E6F7AB532604BA2A80F11FD6C31BD9C"/>
    <w:rsid w:val="003460ED"/>
  </w:style>
  <w:style w:type="paragraph" w:customStyle="1" w:styleId="B9F153718A5F43258DFC6A684DFD4414">
    <w:name w:val="B9F153718A5F43258DFC6A684DFD4414"/>
    <w:rsid w:val="003460ED"/>
  </w:style>
  <w:style w:type="paragraph" w:customStyle="1" w:styleId="F5B18B18A89046D6BF5CC5586B16D829">
    <w:name w:val="F5B18B18A89046D6BF5CC5586B16D829"/>
    <w:rsid w:val="003460ED"/>
  </w:style>
  <w:style w:type="paragraph" w:customStyle="1" w:styleId="E6554998B71C47F19A2AE3150925DA80">
    <w:name w:val="E6554998B71C47F19A2AE3150925DA80"/>
    <w:rsid w:val="003460ED"/>
  </w:style>
  <w:style w:type="paragraph" w:customStyle="1" w:styleId="EC2A7FC03F8444CE9F71DD7E82334E99">
    <w:name w:val="EC2A7FC03F8444CE9F71DD7E82334E99"/>
    <w:rsid w:val="003460ED"/>
  </w:style>
  <w:style w:type="paragraph" w:customStyle="1" w:styleId="B49EB82243894158894DF9B909F6CD80">
    <w:name w:val="B49EB82243894158894DF9B909F6CD80"/>
    <w:rsid w:val="003460ED"/>
  </w:style>
  <w:style w:type="paragraph" w:customStyle="1" w:styleId="216794E1881C4D50874BE073D270BA61">
    <w:name w:val="216794E1881C4D50874BE073D270BA61"/>
    <w:rsid w:val="00C50524"/>
    <w:pPr>
      <w:spacing w:after="160" w:line="259" w:lineRule="auto"/>
    </w:pPr>
  </w:style>
  <w:style w:type="paragraph" w:customStyle="1" w:styleId="E486FA88AD124C04B865F3FB84F607DE">
    <w:name w:val="E486FA88AD124C04B865F3FB84F607DE"/>
    <w:rsid w:val="00C50524"/>
    <w:pPr>
      <w:spacing w:after="160" w:line="259" w:lineRule="auto"/>
    </w:pPr>
  </w:style>
  <w:style w:type="paragraph" w:customStyle="1" w:styleId="DA6B41C055A04281B34F7C3705D75B97">
    <w:name w:val="DA6B41C055A04281B34F7C3705D75B97"/>
    <w:rsid w:val="00CE4733"/>
    <w:pPr>
      <w:spacing w:after="160" w:line="259" w:lineRule="auto"/>
    </w:pPr>
    <w:rPr>
      <w:lang w:val="en-US" w:eastAsia="zh-CN"/>
    </w:rPr>
  </w:style>
  <w:style w:type="paragraph" w:customStyle="1" w:styleId="326085CAFCDF46E4AB8632C1A799178C">
    <w:name w:val="326085CAFCDF46E4AB8632C1A799178C"/>
    <w:rsid w:val="00CE4733"/>
    <w:pPr>
      <w:spacing w:after="160" w:line="259" w:lineRule="auto"/>
    </w:pPr>
    <w:rPr>
      <w:lang w:val="en-US" w:eastAsia="zh-CN"/>
    </w:rPr>
  </w:style>
  <w:style w:type="paragraph" w:customStyle="1" w:styleId="4922FEB801474EBFA8828B643E627776">
    <w:name w:val="4922FEB801474EBFA8828B643E627776"/>
    <w:rsid w:val="00CE4733"/>
    <w:pPr>
      <w:spacing w:after="160" w:line="259" w:lineRule="auto"/>
    </w:pPr>
    <w:rPr>
      <w:lang w:val="en-US" w:eastAsia="zh-CN"/>
    </w:rPr>
  </w:style>
  <w:style w:type="paragraph" w:customStyle="1" w:styleId="9CF5FB38FF6144E9A1EE07D1E1BA5F22">
    <w:name w:val="9CF5FB38FF6144E9A1EE07D1E1BA5F22"/>
    <w:rsid w:val="00CE4733"/>
    <w:pPr>
      <w:spacing w:after="160" w:line="259" w:lineRule="auto"/>
    </w:pPr>
    <w:rPr>
      <w:lang w:val="en-US" w:eastAsia="zh-CN"/>
    </w:rPr>
  </w:style>
  <w:style w:type="paragraph" w:customStyle="1" w:styleId="E43D215804924C14A1F2FE80BACA65A8">
    <w:name w:val="E43D215804924C14A1F2FE80BACA65A8"/>
    <w:rsid w:val="00CE4733"/>
    <w:pPr>
      <w:spacing w:after="160" w:line="259" w:lineRule="auto"/>
    </w:pPr>
    <w:rPr>
      <w:lang w:val="en-US" w:eastAsia="zh-CN"/>
    </w:rPr>
  </w:style>
  <w:style w:type="paragraph" w:customStyle="1" w:styleId="331BBB8B82434143A5928F8D11C69765">
    <w:name w:val="331BBB8B82434143A5928F8D11C69765"/>
    <w:rsid w:val="00CE4733"/>
    <w:pPr>
      <w:spacing w:after="160" w:line="259" w:lineRule="auto"/>
    </w:pPr>
    <w:rPr>
      <w:lang w:val="en-US" w:eastAsia="zh-CN"/>
    </w:rPr>
  </w:style>
  <w:style w:type="paragraph" w:customStyle="1" w:styleId="5BC67528844F4E50B7153AE59DCA6E05">
    <w:name w:val="5BC67528844F4E50B7153AE59DCA6E05"/>
    <w:rsid w:val="00CE4733"/>
    <w:pPr>
      <w:spacing w:after="160" w:line="259" w:lineRule="auto"/>
    </w:pPr>
    <w:rPr>
      <w:lang w:val="en-US" w:eastAsia="zh-CN"/>
    </w:rPr>
  </w:style>
  <w:style w:type="paragraph" w:customStyle="1" w:styleId="91EFEEB8420749FDB3FB772819ACFFC0">
    <w:name w:val="91EFEEB8420749FDB3FB772819ACFFC0"/>
    <w:rsid w:val="00CE4733"/>
    <w:pPr>
      <w:spacing w:after="160" w:line="259" w:lineRule="auto"/>
    </w:pPr>
    <w:rPr>
      <w:lang w:val="en-US" w:eastAsia="zh-CN"/>
    </w:rPr>
  </w:style>
  <w:style w:type="paragraph" w:customStyle="1" w:styleId="22854F6EFB8348C5AA41604C67118B4C">
    <w:name w:val="22854F6EFB8348C5AA41604C67118B4C"/>
    <w:rsid w:val="00CE4733"/>
    <w:pPr>
      <w:spacing w:after="160" w:line="259" w:lineRule="auto"/>
    </w:pPr>
    <w:rPr>
      <w:lang w:val="en-US" w:eastAsia="zh-CN"/>
    </w:rPr>
  </w:style>
  <w:style w:type="paragraph" w:customStyle="1" w:styleId="C7DED8238BEC46D98BFD402AB694899F">
    <w:name w:val="C7DED8238BEC46D98BFD402AB694899F"/>
    <w:rsid w:val="00CE4733"/>
    <w:pPr>
      <w:spacing w:after="160" w:line="259" w:lineRule="auto"/>
    </w:pPr>
    <w:rPr>
      <w:lang w:val="en-US" w:eastAsia="zh-CN"/>
    </w:rPr>
  </w:style>
  <w:style w:type="paragraph" w:customStyle="1" w:styleId="9668A2824DCE456AAFFBD0AE9D11F514">
    <w:name w:val="9668A2824DCE456AAFFBD0AE9D11F514"/>
    <w:rsid w:val="00CE4733"/>
    <w:pPr>
      <w:spacing w:after="160" w:line="259" w:lineRule="auto"/>
    </w:pPr>
    <w:rPr>
      <w:lang w:val="en-US" w:eastAsia="zh-CN"/>
    </w:rPr>
  </w:style>
  <w:style w:type="paragraph" w:customStyle="1" w:styleId="03E037DB2BC240EF8BAC68CB349E1794">
    <w:name w:val="03E037DB2BC240EF8BAC68CB349E1794"/>
    <w:rsid w:val="00CE4733"/>
    <w:pPr>
      <w:spacing w:after="160" w:line="259" w:lineRule="auto"/>
    </w:pPr>
    <w:rPr>
      <w:lang w:val="en-US" w:eastAsia="zh-CN"/>
    </w:rPr>
  </w:style>
  <w:style w:type="paragraph" w:customStyle="1" w:styleId="3951248827B44B0DB379B9F985E11CB7">
    <w:name w:val="3951248827B44B0DB379B9F985E11CB7"/>
    <w:rsid w:val="00CE4733"/>
    <w:pPr>
      <w:spacing w:after="160" w:line="259" w:lineRule="auto"/>
    </w:pPr>
    <w:rPr>
      <w:lang w:val="en-US" w:eastAsia="zh-CN"/>
    </w:rPr>
  </w:style>
  <w:style w:type="paragraph" w:customStyle="1" w:styleId="64CBA6E6B6224BC3893F2722F0FBCBE8">
    <w:name w:val="64CBA6E6B6224BC3893F2722F0FBCBE8"/>
    <w:rsid w:val="00CE4733"/>
    <w:pPr>
      <w:spacing w:after="160" w:line="259" w:lineRule="auto"/>
    </w:pPr>
    <w:rPr>
      <w:lang w:val="en-US" w:eastAsia="zh-CN"/>
    </w:rPr>
  </w:style>
  <w:style w:type="paragraph" w:customStyle="1" w:styleId="E21CACD438AE4E7F9B62F812DCAF5C0A">
    <w:name w:val="E21CACD438AE4E7F9B62F812DCAF5C0A"/>
    <w:rsid w:val="00CE4733"/>
    <w:pPr>
      <w:spacing w:after="160" w:line="259" w:lineRule="auto"/>
    </w:pPr>
    <w:rPr>
      <w:lang w:val="en-US" w:eastAsia="zh-CN"/>
    </w:rPr>
  </w:style>
  <w:style w:type="paragraph" w:customStyle="1" w:styleId="007726AB61DF440F9F3B4061F06B38A2">
    <w:name w:val="007726AB61DF440F9F3B4061F06B38A2"/>
    <w:rsid w:val="00CE4733"/>
    <w:pPr>
      <w:spacing w:after="160" w:line="259" w:lineRule="auto"/>
    </w:pPr>
    <w:rPr>
      <w:lang w:val="en-US" w:eastAsia="zh-CN"/>
    </w:rPr>
  </w:style>
  <w:style w:type="paragraph" w:customStyle="1" w:styleId="5039FE1F548048E6A093BC0B18185AB4">
    <w:name w:val="5039FE1F548048E6A093BC0B18185AB4"/>
    <w:rsid w:val="00CE4733"/>
    <w:pPr>
      <w:spacing w:after="160" w:line="259" w:lineRule="auto"/>
    </w:pPr>
    <w:rPr>
      <w:lang w:val="en-US" w:eastAsia="zh-CN"/>
    </w:rPr>
  </w:style>
  <w:style w:type="paragraph" w:customStyle="1" w:styleId="4B97D320841547BAB935E5BDC0347E7C">
    <w:name w:val="4B97D320841547BAB935E5BDC0347E7C"/>
    <w:rsid w:val="00CE4733"/>
    <w:pPr>
      <w:spacing w:after="160" w:line="259" w:lineRule="auto"/>
    </w:pPr>
    <w:rPr>
      <w:lang w:val="en-US" w:eastAsia="zh-CN"/>
    </w:rPr>
  </w:style>
  <w:style w:type="paragraph" w:customStyle="1" w:styleId="F366608EA7C44C608EEA14F31EDADC81">
    <w:name w:val="F366608EA7C44C608EEA14F31EDADC81"/>
    <w:rsid w:val="00CE4733"/>
    <w:pPr>
      <w:spacing w:after="160" w:line="259" w:lineRule="auto"/>
    </w:pPr>
    <w:rPr>
      <w:lang w:val="en-US" w:eastAsia="zh-CN"/>
    </w:rPr>
  </w:style>
  <w:style w:type="paragraph" w:customStyle="1" w:styleId="59814A9E4EFB48DC955C995BFB6F0C36">
    <w:name w:val="59814A9E4EFB48DC955C995BFB6F0C36"/>
    <w:rsid w:val="00CE4733"/>
    <w:pPr>
      <w:spacing w:after="160" w:line="259" w:lineRule="auto"/>
    </w:pPr>
    <w:rPr>
      <w:lang w:val="en-US" w:eastAsia="zh-CN"/>
    </w:rPr>
  </w:style>
  <w:style w:type="paragraph" w:customStyle="1" w:styleId="F57EB97AB2A14C8E9A2633D0C75D0300">
    <w:name w:val="F57EB97AB2A14C8E9A2633D0C75D0300"/>
    <w:rsid w:val="00CE4733"/>
    <w:pPr>
      <w:spacing w:after="160" w:line="259" w:lineRule="auto"/>
    </w:pPr>
    <w:rPr>
      <w:lang w:val="en-US" w:eastAsia="zh-CN"/>
    </w:rPr>
  </w:style>
  <w:style w:type="paragraph" w:customStyle="1" w:styleId="C7D33DC7C9BB4643841042D164E8374A">
    <w:name w:val="C7D33DC7C9BB4643841042D164E8374A"/>
    <w:rsid w:val="00CE4733"/>
    <w:pPr>
      <w:spacing w:after="160" w:line="259" w:lineRule="auto"/>
    </w:pPr>
    <w:rPr>
      <w:lang w:val="en-US" w:eastAsia="zh-CN"/>
    </w:rPr>
  </w:style>
  <w:style w:type="paragraph" w:customStyle="1" w:styleId="5AB752D674BD4322AB639129C4FBB16E">
    <w:name w:val="5AB752D674BD4322AB639129C4FBB16E"/>
    <w:rsid w:val="00CE4733"/>
    <w:pPr>
      <w:spacing w:after="160" w:line="259" w:lineRule="auto"/>
    </w:pPr>
    <w:rPr>
      <w:lang w:val="en-US" w:eastAsia="zh-CN"/>
    </w:rPr>
  </w:style>
  <w:style w:type="paragraph" w:customStyle="1" w:styleId="6FA8FCCA03E44604B4A0C61CC3EB72AE">
    <w:name w:val="6FA8FCCA03E44604B4A0C61CC3EB72AE"/>
    <w:rsid w:val="00CE4733"/>
    <w:pPr>
      <w:spacing w:after="160" w:line="259" w:lineRule="auto"/>
    </w:pPr>
    <w:rPr>
      <w:lang w:val="en-US" w:eastAsia="zh-CN"/>
    </w:rPr>
  </w:style>
  <w:style w:type="paragraph" w:customStyle="1" w:styleId="6CBBF7C9403C4110AF6770E1B41D0093">
    <w:name w:val="6CBBF7C9403C4110AF6770E1B41D0093"/>
    <w:rsid w:val="00CE4733"/>
    <w:pPr>
      <w:spacing w:after="160" w:line="259" w:lineRule="auto"/>
    </w:pPr>
    <w:rPr>
      <w:lang w:val="en-US" w:eastAsia="zh-CN"/>
    </w:rPr>
  </w:style>
  <w:style w:type="paragraph" w:customStyle="1" w:styleId="073F8C6236BB439BA4197E6A1CA89E4A">
    <w:name w:val="073F8C6236BB439BA4197E6A1CA89E4A"/>
    <w:rsid w:val="00CE4733"/>
    <w:pPr>
      <w:spacing w:after="160" w:line="259" w:lineRule="auto"/>
    </w:pPr>
    <w:rPr>
      <w:lang w:val="en-US" w:eastAsia="zh-CN"/>
    </w:rPr>
  </w:style>
  <w:style w:type="paragraph" w:customStyle="1" w:styleId="18D1EC1B584A4CA4812A9345EDDAFE79">
    <w:name w:val="18D1EC1B584A4CA4812A9345EDDAFE79"/>
    <w:rsid w:val="00CE4733"/>
    <w:pPr>
      <w:spacing w:after="160" w:line="259" w:lineRule="auto"/>
    </w:pPr>
    <w:rPr>
      <w:lang w:val="en-US" w:eastAsia="zh-CN"/>
    </w:rPr>
  </w:style>
  <w:style w:type="paragraph" w:customStyle="1" w:styleId="5A2A345CA45D4990BD5D9BACD81C81B5">
    <w:name w:val="5A2A345CA45D4990BD5D9BACD81C81B5"/>
    <w:rsid w:val="00CE4733"/>
    <w:pPr>
      <w:spacing w:after="160" w:line="259" w:lineRule="auto"/>
    </w:pPr>
    <w:rPr>
      <w:lang w:val="en-US" w:eastAsia="zh-CN"/>
    </w:rPr>
  </w:style>
  <w:style w:type="paragraph" w:customStyle="1" w:styleId="419F7768776C4C4FA9E21126BE5F313D">
    <w:name w:val="419F7768776C4C4FA9E21126BE5F313D"/>
    <w:rsid w:val="00CE4733"/>
    <w:pPr>
      <w:spacing w:after="160" w:line="259" w:lineRule="auto"/>
    </w:pPr>
    <w:rPr>
      <w:lang w:val="en-US" w:eastAsia="zh-CN"/>
    </w:rPr>
  </w:style>
  <w:style w:type="paragraph" w:customStyle="1" w:styleId="607270DE11394E22884AF479B19953B6">
    <w:name w:val="607270DE11394E22884AF479B19953B6"/>
    <w:rsid w:val="00CE4733"/>
    <w:pPr>
      <w:spacing w:after="160" w:line="259" w:lineRule="auto"/>
    </w:pPr>
    <w:rPr>
      <w:lang w:val="en-US" w:eastAsia="zh-CN"/>
    </w:rPr>
  </w:style>
  <w:style w:type="paragraph" w:customStyle="1" w:styleId="A31A9E33F2134C13AE2B0AB0D9C3639C">
    <w:name w:val="A31A9E33F2134C13AE2B0AB0D9C3639C"/>
    <w:rsid w:val="00CE4733"/>
    <w:pPr>
      <w:spacing w:after="160" w:line="259" w:lineRule="auto"/>
    </w:pPr>
    <w:rPr>
      <w:lang w:val="en-US" w:eastAsia="zh-CN"/>
    </w:rPr>
  </w:style>
  <w:style w:type="paragraph" w:customStyle="1" w:styleId="1E2D12B3483E4DA9873EF60387AD1CE8">
    <w:name w:val="1E2D12B3483E4DA9873EF60387AD1CE8"/>
    <w:rsid w:val="00CE4733"/>
    <w:pPr>
      <w:spacing w:after="160" w:line="259" w:lineRule="auto"/>
    </w:pPr>
    <w:rPr>
      <w:lang w:val="en-US" w:eastAsia="zh-CN"/>
    </w:rPr>
  </w:style>
  <w:style w:type="paragraph" w:customStyle="1" w:styleId="95ED67B8FE814CD7BAC9EDE3ECA9E3BE">
    <w:name w:val="95ED67B8FE814CD7BAC9EDE3ECA9E3BE"/>
    <w:rsid w:val="00CE4733"/>
    <w:pPr>
      <w:spacing w:after="160" w:line="259" w:lineRule="auto"/>
    </w:pPr>
    <w:rPr>
      <w:lang w:val="en-US" w:eastAsia="zh-CN"/>
    </w:rPr>
  </w:style>
  <w:style w:type="paragraph" w:customStyle="1" w:styleId="9D748AE3A1A940A186EAB9FDC689CFF6">
    <w:name w:val="9D748AE3A1A940A186EAB9FDC689CFF6"/>
    <w:rsid w:val="00CE4733"/>
    <w:pPr>
      <w:spacing w:after="160" w:line="259" w:lineRule="auto"/>
    </w:pPr>
    <w:rPr>
      <w:lang w:val="en-US" w:eastAsia="zh-CN"/>
    </w:rPr>
  </w:style>
  <w:style w:type="paragraph" w:customStyle="1" w:styleId="F8ECBB6406C34C91848E2797090C1389">
    <w:name w:val="F8ECBB6406C34C91848E2797090C1389"/>
    <w:rsid w:val="003156EE"/>
    <w:pPr>
      <w:spacing w:after="160" w:line="259" w:lineRule="auto"/>
    </w:pPr>
    <w:rPr>
      <w:lang w:val="en-US" w:eastAsia="zh-CN"/>
    </w:rPr>
  </w:style>
  <w:style w:type="paragraph" w:customStyle="1" w:styleId="2277C5631C974E8D9C773DBD47551697">
    <w:name w:val="2277C5631C974E8D9C773DBD47551697"/>
    <w:rsid w:val="003156EE"/>
    <w:pPr>
      <w:spacing w:after="160" w:line="259" w:lineRule="auto"/>
    </w:pPr>
    <w:rPr>
      <w:lang w:val="en-US" w:eastAsia="zh-CN"/>
    </w:rPr>
  </w:style>
  <w:style w:type="paragraph" w:customStyle="1" w:styleId="3D12B34E967141F19CA0F098672D8F4B">
    <w:name w:val="3D12B34E967141F19CA0F098672D8F4B"/>
    <w:rsid w:val="003156EE"/>
    <w:pPr>
      <w:spacing w:after="160" w:line="259" w:lineRule="auto"/>
    </w:pPr>
    <w:rPr>
      <w:lang w:val="en-US" w:eastAsia="zh-CN"/>
    </w:rPr>
  </w:style>
  <w:style w:type="paragraph" w:customStyle="1" w:styleId="B473ED4C16FC495DA1DF09B3B17609F0">
    <w:name w:val="B473ED4C16FC495DA1DF09B3B17609F0"/>
    <w:rsid w:val="003156EE"/>
    <w:pPr>
      <w:spacing w:after="160" w:line="259" w:lineRule="auto"/>
    </w:pPr>
    <w:rPr>
      <w:lang w:val="en-US" w:eastAsia="zh-CN"/>
    </w:rPr>
  </w:style>
  <w:style w:type="paragraph" w:customStyle="1" w:styleId="F6AD7CDD5229406DADAAE9574CA16846">
    <w:name w:val="F6AD7CDD5229406DADAAE9574CA16846"/>
    <w:rsid w:val="003156EE"/>
    <w:pPr>
      <w:spacing w:after="160" w:line="259" w:lineRule="auto"/>
    </w:pPr>
    <w:rPr>
      <w:lang w:val="en-US" w:eastAsia="zh-CN"/>
    </w:rPr>
  </w:style>
  <w:style w:type="paragraph" w:customStyle="1" w:styleId="864B9BCE4B804E22803061EB78BD1261">
    <w:name w:val="864B9BCE4B804E22803061EB78BD1261"/>
    <w:rsid w:val="003156EE"/>
    <w:pPr>
      <w:spacing w:after="160" w:line="259" w:lineRule="auto"/>
    </w:pPr>
    <w:rPr>
      <w:lang w:val="en-US" w:eastAsia="zh-CN"/>
    </w:rPr>
  </w:style>
  <w:style w:type="paragraph" w:customStyle="1" w:styleId="675883D344A640AE833378574CDBDED1">
    <w:name w:val="675883D344A640AE833378574CDBDED1"/>
    <w:rsid w:val="003156EE"/>
    <w:pPr>
      <w:spacing w:after="160" w:line="259" w:lineRule="auto"/>
    </w:pPr>
    <w:rPr>
      <w:lang w:val="en-US" w:eastAsia="zh-CN"/>
    </w:rPr>
  </w:style>
  <w:style w:type="paragraph" w:customStyle="1" w:styleId="1D1522D1FC804732B69F6AEE663627C6">
    <w:name w:val="1D1522D1FC804732B69F6AEE663627C6"/>
    <w:rsid w:val="003156EE"/>
    <w:pPr>
      <w:spacing w:after="160" w:line="259" w:lineRule="auto"/>
    </w:pPr>
    <w:rPr>
      <w:lang w:val="en-US" w:eastAsia="zh-CN"/>
    </w:rPr>
  </w:style>
  <w:style w:type="paragraph" w:customStyle="1" w:styleId="86E1AE81F5AF4B4D970BED0EC60B8640">
    <w:name w:val="86E1AE81F5AF4B4D970BED0EC60B8640"/>
    <w:rsid w:val="003156EE"/>
    <w:pPr>
      <w:spacing w:after="160" w:line="259" w:lineRule="auto"/>
    </w:pPr>
    <w:rPr>
      <w:lang w:val="en-US" w:eastAsia="zh-CN"/>
    </w:rPr>
  </w:style>
  <w:style w:type="paragraph" w:customStyle="1" w:styleId="B6BBEE0B3D8547368AFE9CC2AD642CD6">
    <w:name w:val="B6BBEE0B3D8547368AFE9CC2AD642CD6"/>
    <w:rsid w:val="003156EE"/>
    <w:pPr>
      <w:spacing w:after="160" w:line="259" w:lineRule="auto"/>
    </w:pPr>
    <w:rPr>
      <w:lang w:val="en-US" w:eastAsia="zh-CN"/>
    </w:rPr>
  </w:style>
  <w:style w:type="paragraph" w:customStyle="1" w:styleId="E9C447B10C40485A84ADF3AAAA2071A6">
    <w:name w:val="E9C447B10C40485A84ADF3AAAA2071A6"/>
    <w:rsid w:val="003156EE"/>
    <w:pPr>
      <w:spacing w:after="160" w:line="259" w:lineRule="auto"/>
    </w:pPr>
    <w:rPr>
      <w:lang w:val="en-US" w:eastAsia="zh-CN"/>
    </w:rPr>
  </w:style>
  <w:style w:type="paragraph" w:customStyle="1" w:styleId="540DD30C68BE4420B4D697447283430D">
    <w:name w:val="540DD30C68BE4420B4D697447283430D"/>
    <w:rsid w:val="003156EE"/>
    <w:pPr>
      <w:spacing w:after="160" w:line="259" w:lineRule="auto"/>
    </w:pPr>
    <w:rPr>
      <w:lang w:val="en-US" w:eastAsia="zh-CN"/>
    </w:rPr>
  </w:style>
  <w:style w:type="paragraph" w:customStyle="1" w:styleId="E92DCC5CC8AF47439FB18E950C2ECAD2">
    <w:name w:val="E92DCC5CC8AF47439FB18E950C2ECAD2"/>
    <w:rsid w:val="003156EE"/>
    <w:pPr>
      <w:spacing w:after="160" w:line="259" w:lineRule="auto"/>
    </w:pPr>
    <w:rPr>
      <w:lang w:val="en-US" w:eastAsia="zh-CN"/>
    </w:rPr>
  </w:style>
  <w:style w:type="paragraph" w:customStyle="1" w:styleId="3B47721521554A88B58C189F5A7328BB">
    <w:name w:val="3B47721521554A88B58C189F5A7328BB"/>
    <w:rsid w:val="003156EE"/>
    <w:pPr>
      <w:spacing w:after="160" w:line="259" w:lineRule="auto"/>
    </w:pPr>
    <w:rPr>
      <w:lang w:val="en-US" w:eastAsia="zh-CN"/>
    </w:rPr>
  </w:style>
  <w:style w:type="paragraph" w:customStyle="1" w:styleId="6AAA074DE4A24198BDC3FDCF4A1B2AFA">
    <w:name w:val="6AAA074DE4A24198BDC3FDCF4A1B2AFA"/>
    <w:rsid w:val="003156EE"/>
    <w:pPr>
      <w:spacing w:after="160" w:line="259" w:lineRule="auto"/>
    </w:pPr>
    <w:rPr>
      <w:lang w:val="en-US" w:eastAsia="zh-CN"/>
    </w:rPr>
  </w:style>
  <w:style w:type="paragraph" w:customStyle="1" w:styleId="199A630BCBB14E54B8882CEDBBAED471">
    <w:name w:val="199A630BCBB14E54B8882CEDBBAED471"/>
    <w:rsid w:val="003156EE"/>
    <w:pPr>
      <w:spacing w:after="160" w:line="259" w:lineRule="auto"/>
    </w:pPr>
    <w:rPr>
      <w:lang w:val="en-US" w:eastAsia="zh-CN"/>
    </w:rPr>
  </w:style>
  <w:style w:type="paragraph" w:customStyle="1" w:styleId="BBBB39BD6A934D36AF68ABF7275DB555">
    <w:name w:val="BBBB39BD6A934D36AF68ABF7275DB555"/>
    <w:rsid w:val="003156EE"/>
    <w:pPr>
      <w:spacing w:after="160" w:line="259" w:lineRule="auto"/>
    </w:pPr>
    <w:rPr>
      <w:lang w:val="en-US" w:eastAsia="zh-CN"/>
    </w:rPr>
  </w:style>
  <w:style w:type="paragraph" w:customStyle="1" w:styleId="B1FE55335F0743179C4C2145ED03FB9F">
    <w:name w:val="B1FE55335F0743179C4C2145ED03FB9F"/>
    <w:rsid w:val="003156EE"/>
    <w:pPr>
      <w:spacing w:after="160" w:line="259" w:lineRule="auto"/>
    </w:pPr>
    <w:rPr>
      <w:lang w:val="en-US" w:eastAsia="zh-CN"/>
    </w:rPr>
  </w:style>
  <w:style w:type="paragraph" w:customStyle="1" w:styleId="F72A012ACBFD43D0B0191EA17FCAC2BF">
    <w:name w:val="F72A012ACBFD43D0B0191EA17FCAC2BF"/>
    <w:rsid w:val="003156EE"/>
    <w:pPr>
      <w:spacing w:after="160" w:line="259" w:lineRule="auto"/>
    </w:pPr>
    <w:rPr>
      <w:lang w:val="en-US" w:eastAsia="zh-CN"/>
    </w:rPr>
  </w:style>
  <w:style w:type="paragraph" w:customStyle="1" w:styleId="2261C5187602405FA93C5EAEFBE04A3F">
    <w:name w:val="2261C5187602405FA93C5EAEFBE04A3F"/>
    <w:rsid w:val="003156EE"/>
    <w:pPr>
      <w:spacing w:after="160" w:line="259" w:lineRule="auto"/>
    </w:pPr>
    <w:rPr>
      <w:lang w:val="en-US" w:eastAsia="zh-CN"/>
    </w:rPr>
  </w:style>
  <w:style w:type="paragraph" w:customStyle="1" w:styleId="32045205DDF74322B905AA6A616F3A5B">
    <w:name w:val="32045205DDF74322B905AA6A616F3A5B"/>
    <w:rsid w:val="003156EE"/>
    <w:pPr>
      <w:spacing w:after="160" w:line="259" w:lineRule="auto"/>
    </w:pPr>
    <w:rPr>
      <w:lang w:val="en-US" w:eastAsia="zh-CN"/>
    </w:rPr>
  </w:style>
  <w:style w:type="paragraph" w:customStyle="1" w:styleId="1F78F703AE9946F2A2D629F63300C8FE">
    <w:name w:val="1F78F703AE9946F2A2D629F63300C8FE"/>
    <w:rsid w:val="003156EE"/>
    <w:pPr>
      <w:spacing w:after="160" w:line="259" w:lineRule="auto"/>
    </w:pPr>
    <w:rPr>
      <w:lang w:val="en-US" w:eastAsia="zh-CN"/>
    </w:rPr>
  </w:style>
  <w:style w:type="paragraph" w:customStyle="1" w:styleId="EE3FF562AC6A47BEA4AC9C3B92D7BF08">
    <w:name w:val="EE3FF562AC6A47BEA4AC9C3B92D7BF08"/>
    <w:rsid w:val="003156EE"/>
    <w:pPr>
      <w:spacing w:after="160" w:line="259" w:lineRule="auto"/>
    </w:pPr>
    <w:rPr>
      <w:lang w:val="en-US" w:eastAsia="zh-CN"/>
    </w:rPr>
  </w:style>
  <w:style w:type="paragraph" w:customStyle="1" w:styleId="167E79507A84477CAD089E02D517EA42">
    <w:name w:val="167E79507A84477CAD089E02D517EA42"/>
    <w:rsid w:val="003156EE"/>
    <w:pPr>
      <w:spacing w:after="160" w:line="259" w:lineRule="auto"/>
    </w:pPr>
    <w:rPr>
      <w:lang w:val="en-US" w:eastAsia="zh-CN"/>
    </w:rPr>
  </w:style>
  <w:style w:type="paragraph" w:customStyle="1" w:styleId="0C27FA68075A4CB0BD1124A9EB099D01">
    <w:name w:val="0C27FA68075A4CB0BD1124A9EB099D01"/>
    <w:rsid w:val="003156EE"/>
    <w:pPr>
      <w:spacing w:after="160" w:line="259" w:lineRule="auto"/>
    </w:pPr>
    <w:rPr>
      <w:lang w:val="en-US" w:eastAsia="zh-CN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1019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wluservice</dc:creator>
  <cp:lastModifiedBy>Dilshan Anuradha</cp:lastModifiedBy>
  <cp:revision>10</cp:revision>
  <dcterms:created xsi:type="dcterms:W3CDTF">2020-11-30T13:03:00Z</dcterms:created>
  <dcterms:modified xsi:type="dcterms:W3CDTF">2020-11-30T20:42:00Z</dcterms:modified>
</cp:coreProperties>
</file>