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1CB8B0" w14:textId="56F34DF8" w:rsidR="00BC04C9" w:rsidRPr="00BC04C9" w:rsidRDefault="006D4740" w:rsidP="00FA594D">
      <w:pPr>
        <w:pStyle w:val="Heading1"/>
        <w:jc w:val="center"/>
      </w:pPr>
      <w:r>
        <w:t>Public Goods</w:t>
      </w:r>
      <w:r w:rsidR="005F3CD3">
        <w:t xml:space="preserve"> </w:t>
      </w:r>
      <w:r w:rsidR="00BC04C9" w:rsidRPr="006A22D2">
        <w:t>Problem Set</w:t>
      </w:r>
      <w:r w:rsidR="00BC04C9">
        <w:rPr>
          <w:rStyle w:val="FootnoteReference"/>
          <w:sz w:val="28"/>
          <w:szCs w:val="28"/>
        </w:rPr>
        <w:footnoteReference w:id="1"/>
      </w:r>
    </w:p>
    <w:p w14:paraId="310B56DD" w14:textId="77777777" w:rsidR="0068644A" w:rsidRDefault="0068644A">
      <w:pPr>
        <w:pStyle w:val="Compact"/>
      </w:pPr>
    </w:p>
    <w:p w14:paraId="0049E57A" w14:textId="77777777" w:rsidR="00E14398" w:rsidRDefault="00E14398" w:rsidP="00E14398">
      <w:pPr>
        <w:pStyle w:val="Compact"/>
      </w:pPr>
    </w:p>
    <w:p w14:paraId="1C2EDB51" w14:textId="59EF4647" w:rsidR="006D4740" w:rsidRPr="00FA594D" w:rsidRDefault="006D4740" w:rsidP="00FA594D">
      <w:pPr>
        <w:pStyle w:val="Heading2"/>
        <w:rPr>
          <w:rFonts w:asciiTheme="minorHAnsi" w:hAnsiTheme="minorHAnsi"/>
          <w:color w:val="000000" w:themeColor="text1"/>
          <w:sz w:val="28"/>
          <w:szCs w:val="28"/>
        </w:rPr>
      </w:pPr>
      <w:r w:rsidRPr="00FA594D">
        <w:rPr>
          <w:rFonts w:asciiTheme="minorHAnsi" w:hAnsiTheme="minorHAnsi"/>
          <w:color w:val="000000" w:themeColor="text1"/>
          <w:sz w:val="28"/>
          <w:szCs w:val="28"/>
        </w:rPr>
        <w:t>Use the following information to answer questions 1 through 3:</w:t>
      </w:r>
    </w:p>
    <w:p w14:paraId="4CA0605B" w14:textId="77777777" w:rsidR="006D4740" w:rsidRDefault="006D4740" w:rsidP="006D4740">
      <w:pPr>
        <w:pStyle w:val="Compact"/>
      </w:pPr>
      <w:r>
        <w:t>Consider the following prisoner's dilemma with the payoff matrix (Numbers represents years in prison):</w:t>
      </w:r>
    </w:p>
    <w:p w14:paraId="3F9D6A29" w14:textId="72324E8E" w:rsidR="006D4740" w:rsidRDefault="00FA594D" w:rsidP="006D4740">
      <w:pPr>
        <w:pStyle w:val="BodyText"/>
      </w:pPr>
      <w:r>
        <w:rPr>
          <w:noProof/>
        </w:rPr>
        <w:drawing>
          <wp:inline distT="0" distB="0" distL="0" distR="0" wp14:anchorId="0EFC9ADF" wp14:editId="7C2619A9">
            <wp:extent cx="4919869" cy="3415090"/>
            <wp:effectExtent l="0" t="0" r="0" b="1270"/>
            <wp:docPr id="3" name="Picture 3" descr="Prisoner's Dilemma matrix. If Person A and Person B both do not contribute, they each pay $0 and receive $0, with a net gain of $0. If Person A and Person B contribute, each each pays $28 and each receives $42, and both A and B have a net gain of $14. If Person A contributes and Person B does not contribute, Person A pays $28 and receives $21 which results in a net gain of negative $7. Person B pays $0 and recieves $21 which results in a net gain of $21. If Person B contributes and Person A does not contribute, Person B pays $28 and receives $21 which results in a net gain of negative $7. Person A pays $0 and recieves $21 which results in a net gain of $2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Prisoner's Dilemma matrix. If Person A and Person B both do not contribute, they each pay $0 and receive $0, with a net gain of $0. If Person A and Person B contribute, each each pays $28 and each receives $42, and both A and B have a net gain of $14. If Person A contributes and Person B does not contribute, Person A pays $28 and receives $21 which results in a net gain of negative $7. Person B pays $0 and recieves $21 which results in a net gain of $21. If Person B contributes and Person A does not contribute, Person B pays $28 and receives $21 which results in a net gain of negative $7. Person A pays $0 and recieves $21 which results in a net gain of $21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9416" cy="342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6F04B" w14:textId="5CB36599" w:rsidR="006D4740" w:rsidRDefault="006D4740" w:rsidP="006D4740">
      <w:pPr>
        <w:pStyle w:val="BodyText"/>
      </w:pPr>
    </w:p>
    <w:p w14:paraId="6123F764" w14:textId="77777777" w:rsidR="006D4740" w:rsidRPr="001A0485" w:rsidRDefault="006D4740" w:rsidP="006D4740">
      <w:pPr>
        <w:pStyle w:val="BodyText"/>
        <w:rPr>
          <w:b/>
        </w:rPr>
      </w:pPr>
      <w:r w:rsidRPr="001A0485">
        <w:rPr>
          <w:b/>
        </w:rPr>
        <w:t>1. What is the dominant strategy for player A?</w:t>
      </w:r>
    </w:p>
    <w:p w14:paraId="04EEBFFF" w14:textId="548F8905" w:rsidR="006D4740" w:rsidRPr="005A1FF5" w:rsidRDefault="006D4740" w:rsidP="005A1FF5">
      <w:pPr>
        <w:pStyle w:val="Compact"/>
        <w:ind w:left="720"/>
      </w:pPr>
      <w:bookmarkStart w:id="0" w:name="qnwrap0"/>
      <w:r>
        <w:t>Do not contribute.</w:t>
      </w:r>
      <w:bookmarkStart w:id="1" w:name="_GoBack"/>
      <w:bookmarkEnd w:id="0"/>
      <w:bookmarkEnd w:id="1"/>
    </w:p>
    <w:p w14:paraId="398832C7" w14:textId="77777777" w:rsidR="006D4740" w:rsidRPr="001A0485" w:rsidRDefault="006D4740" w:rsidP="006D4740">
      <w:pPr>
        <w:pStyle w:val="BodyText"/>
        <w:rPr>
          <w:b/>
        </w:rPr>
      </w:pPr>
      <w:r w:rsidRPr="001A0485">
        <w:rPr>
          <w:b/>
        </w:rPr>
        <w:t>2. What is the dominant strategy for player B?</w:t>
      </w:r>
    </w:p>
    <w:p w14:paraId="11538131" w14:textId="39928CDD" w:rsidR="006D4740" w:rsidRDefault="006D4740" w:rsidP="005A1FF5">
      <w:pPr>
        <w:pStyle w:val="Compact"/>
        <w:ind w:left="720"/>
      </w:pPr>
      <w:bookmarkStart w:id="2" w:name="qnwrap1"/>
      <w:r>
        <w:t>Do not contribute.</w:t>
      </w:r>
      <w:bookmarkEnd w:id="2"/>
    </w:p>
    <w:p w14:paraId="73C9A88A" w14:textId="3699FF6F" w:rsidR="006D4740" w:rsidRPr="001A0485" w:rsidRDefault="006D4740" w:rsidP="006D4740">
      <w:pPr>
        <w:pStyle w:val="BodyText"/>
        <w:rPr>
          <w:b/>
        </w:rPr>
      </w:pPr>
      <w:r w:rsidRPr="001A0485">
        <w:rPr>
          <w:b/>
        </w:rPr>
        <w:t>3. What is the Nash Equilibrium?</w:t>
      </w:r>
    </w:p>
    <w:p w14:paraId="5BBF28EC" w14:textId="7991D0EE" w:rsidR="00FF5774" w:rsidRDefault="006D4740" w:rsidP="005A1FF5">
      <w:pPr>
        <w:pStyle w:val="Compact"/>
        <w:ind w:left="720"/>
      </w:pPr>
      <w:bookmarkStart w:id="3" w:name="qnwrap2"/>
      <w:r>
        <w:t>$0, $0</w:t>
      </w:r>
      <w:bookmarkEnd w:id="3"/>
    </w:p>
    <w:p w14:paraId="6E8EFC5D" w14:textId="5C1797B1" w:rsidR="00FF5774" w:rsidRPr="0024745B" w:rsidRDefault="00FF5774" w:rsidP="0024745B">
      <w:pPr>
        <w:pStyle w:val="Heading2"/>
        <w:rPr>
          <w:rFonts w:asciiTheme="minorHAnsi" w:hAnsiTheme="minorHAnsi"/>
          <w:color w:val="000000" w:themeColor="text1"/>
          <w:sz w:val="28"/>
          <w:szCs w:val="28"/>
        </w:rPr>
      </w:pPr>
      <w:r w:rsidRPr="00FA594D">
        <w:rPr>
          <w:rFonts w:asciiTheme="minorHAnsi" w:hAnsiTheme="minorHAnsi"/>
          <w:color w:val="000000" w:themeColor="text1"/>
          <w:sz w:val="28"/>
          <w:szCs w:val="28"/>
        </w:rPr>
        <w:lastRenderedPageBreak/>
        <w:t>Use the following information to answer questions 4 through 9:</w:t>
      </w:r>
    </w:p>
    <w:p w14:paraId="588AD1C5" w14:textId="10235717" w:rsidR="00FF5774" w:rsidRDefault="00FF5774" w:rsidP="00FF5774">
      <w:pPr>
        <w:pStyle w:val="BodyText"/>
      </w:pPr>
      <w:r>
        <w:t>Suppose that there is a positive externality in the market for pizza rolls. The graph below shows the supply and demand curves for pizza rolls.</w:t>
      </w:r>
    </w:p>
    <w:p w14:paraId="1DD6E7E4" w14:textId="5A4A4BA6" w:rsidR="00FF5774" w:rsidRDefault="0024745B" w:rsidP="00162A64">
      <w:pPr>
        <w:pStyle w:val="BodyText"/>
      </w:pPr>
      <w:r>
        <w:rPr>
          <w:noProof/>
        </w:rPr>
        <w:drawing>
          <wp:inline distT="0" distB="0" distL="0" distR="0" wp14:anchorId="1E410873" wp14:editId="18BFCC70">
            <wp:extent cx="4290646" cy="4124392"/>
            <wp:effectExtent l="0" t="0" r="2540" b="3175"/>
            <wp:docPr id="4" name="Picture 4" descr="Three lines on a graph where the x axis represents quantity of pizza rolls and the y axis represents price of pizza rolls in U.S. dollars. The line labeled S (MPC) has a slope of one and passes through (0,4) and intersects the demand market curve at (3, 7) and the line labeled D sub S (MSB) at (5, 9). The demand curve labeled D market has a slope of negative one and passes through (0, 10) and (10, 0). The line labeled D sub S (MSB) has slope of negative one and passes through (0, 14) and (14, 0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hree lines on a graph where the x axis represents quantity of pizza rolls and the y axis represents price of pizza rolls in U.S. dollars. The line labeled S (MPC) has a slope of one and passes through (0,4) and intersects the demand market curve at (3, 7) and the line labeled D sub S (MSB) at (5, 9). The demand curve labeled D market has a slope of negative one and passes through (0, 10) and (10, 0). The line labeled D sub S (MSB) has slope of negative one and passes through (0, 14) and (14, 0)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98372" cy="4131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EF768" w14:textId="3F705B7B" w:rsidR="00B8185B" w:rsidRPr="00B8185B" w:rsidRDefault="00380721" w:rsidP="00FF5774">
      <w:pPr>
        <w:pStyle w:val="BodyText"/>
        <w:rPr>
          <w:b/>
        </w:rPr>
      </w:pPr>
      <w:r w:rsidRPr="00B8185B">
        <w:rPr>
          <w:b/>
        </w:rPr>
        <w:t xml:space="preserve">4. </w:t>
      </w:r>
      <w:r w:rsidR="00FF5774" w:rsidRPr="00B8185B">
        <w:rPr>
          <w:b/>
        </w:rPr>
        <w:t>What is the market equilibrium?</w:t>
      </w:r>
      <w:r w:rsidR="005A1FF5" w:rsidRPr="00B8185B">
        <w:rPr>
          <w:b/>
        </w:rPr>
        <w:t xml:space="preserve"> </w:t>
      </w:r>
      <w:r w:rsidR="00B8185B">
        <w:rPr>
          <w:b/>
        </w:rPr>
        <w:t xml:space="preserve"> </w:t>
      </w:r>
    </w:p>
    <w:p w14:paraId="7B2A03F6" w14:textId="34AB0A5E" w:rsidR="00DD3A84" w:rsidRDefault="005A1FF5" w:rsidP="00FF5774">
      <w:pPr>
        <w:pStyle w:val="BodyText"/>
      </w:pPr>
      <w:r w:rsidRPr="005A1FF5">
        <w:t>Market Equilibrium is where D</w:t>
      </w:r>
      <w:r w:rsidR="00B8185B">
        <w:t xml:space="preserve"> </w:t>
      </w:r>
      <w:r w:rsidRPr="005A1FF5">
        <w:t>market meets MPC</w:t>
      </w:r>
      <w:r w:rsidR="00B8185B">
        <w:t xml:space="preserve"> because </w:t>
      </w:r>
      <w:r w:rsidR="00B8185B" w:rsidRPr="00B8185B">
        <w:t>At Market equilibrium MPC equals demand</w:t>
      </w:r>
      <w:r w:rsidR="00B8185B">
        <w:t>.</w:t>
      </w:r>
    </w:p>
    <w:p w14:paraId="20B997C2" w14:textId="77777777" w:rsidR="00B8185B" w:rsidRPr="00B8185B" w:rsidRDefault="00D72A47" w:rsidP="00223E90">
      <w:pPr>
        <w:pStyle w:val="BodyText"/>
        <w:rPr>
          <w:b/>
        </w:rPr>
      </w:pPr>
      <w:r w:rsidRPr="00B8185B">
        <w:rPr>
          <w:b/>
        </w:rPr>
        <w:t xml:space="preserve">5. </w:t>
      </w:r>
      <w:bookmarkStart w:id="4" w:name="qnwrap4"/>
      <w:r w:rsidR="00FF5774" w:rsidRPr="00B8185B">
        <w:rPr>
          <w:b/>
        </w:rPr>
        <w:t>What is the market price?</w:t>
      </w:r>
      <w:bookmarkEnd w:id="4"/>
      <w:r w:rsidR="00B8185B" w:rsidRPr="00B8185B">
        <w:rPr>
          <w:b/>
        </w:rPr>
        <w:t xml:space="preserve"> </w:t>
      </w:r>
    </w:p>
    <w:p w14:paraId="489DEF73" w14:textId="77777777" w:rsidR="00B8185B" w:rsidRDefault="00B8185B" w:rsidP="00FF5774">
      <w:pPr>
        <w:pStyle w:val="BodyText"/>
      </w:pPr>
      <w:r>
        <w:t xml:space="preserve">$7.00 </w:t>
      </w:r>
    </w:p>
    <w:p w14:paraId="6C0BE925" w14:textId="44B6970B" w:rsidR="00FF5774" w:rsidRDefault="00BD32F9" w:rsidP="00FF5774">
      <w:pPr>
        <w:pStyle w:val="BodyText"/>
        <w:rPr>
          <w:b/>
        </w:rPr>
      </w:pPr>
      <w:r w:rsidRPr="00B8185B">
        <w:rPr>
          <w:b/>
        </w:rPr>
        <w:t xml:space="preserve">6. </w:t>
      </w:r>
      <w:r w:rsidR="00FF5774" w:rsidRPr="00B8185B">
        <w:rPr>
          <w:b/>
        </w:rPr>
        <w:t>What is the optimal quantity?</w:t>
      </w:r>
      <w:r w:rsidR="00B8185B">
        <w:rPr>
          <w:b/>
        </w:rPr>
        <w:t xml:space="preserve"> </w:t>
      </w:r>
    </w:p>
    <w:p w14:paraId="5B07F9A4" w14:textId="35B77FAF" w:rsidR="006B2C12" w:rsidRPr="00B8185B" w:rsidRDefault="00B8185B" w:rsidP="00FF5774">
      <w:pPr>
        <w:pStyle w:val="BodyText"/>
      </w:pPr>
      <w:r>
        <w:t xml:space="preserve">The optimal quantity is 3. Because </w:t>
      </w:r>
      <w:r w:rsidRPr="00B8185B">
        <w:t>reason- Equilibrium Quantity=3 and Equilibrium Price=$7</w:t>
      </w:r>
    </w:p>
    <w:p w14:paraId="5BE6F081" w14:textId="77777777" w:rsidR="00FF5774" w:rsidRPr="00B8185B" w:rsidRDefault="00162A64" w:rsidP="00FF5774">
      <w:pPr>
        <w:pStyle w:val="BodyText"/>
        <w:rPr>
          <w:b/>
        </w:rPr>
      </w:pPr>
      <w:r w:rsidRPr="00B8185B">
        <w:rPr>
          <w:b/>
        </w:rPr>
        <w:t xml:space="preserve">7. </w:t>
      </w:r>
      <w:r w:rsidR="00FF5774" w:rsidRPr="00B8185B">
        <w:rPr>
          <w:b/>
        </w:rPr>
        <w:t>What should the government do in order to ensure the market produces optimal (efficient) quantity?</w:t>
      </w:r>
    </w:p>
    <w:p w14:paraId="7FE3F8EF" w14:textId="2789503B" w:rsidR="000469BC" w:rsidRDefault="00FF5774" w:rsidP="00B8185B">
      <w:pPr>
        <w:pStyle w:val="Compact"/>
        <w:ind w:left="720"/>
      </w:pPr>
      <w:r>
        <w:t>Impose corrective subsidies (</w:t>
      </w:r>
      <w:proofErr w:type="spellStart"/>
      <w:r>
        <w:t>Pigovian</w:t>
      </w:r>
      <w:proofErr w:type="spellEnd"/>
      <w:r>
        <w:t xml:space="preserve"> subsidies).</w:t>
      </w:r>
    </w:p>
    <w:p w14:paraId="1A559288" w14:textId="5EF4AD61" w:rsidR="00FF5774" w:rsidRPr="00B8185B" w:rsidRDefault="00380721" w:rsidP="00FF5774">
      <w:pPr>
        <w:pStyle w:val="BodyText"/>
        <w:rPr>
          <w:b/>
        </w:rPr>
      </w:pPr>
      <w:r w:rsidRPr="00B8185B">
        <w:rPr>
          <w:b/>
        </w:rPr>
        <w:t>8</w:t>
      </w:r>
      <w:bookmarkStart w:id="5" w:name="qnwrap6"/>
      <w:r w:rsidR="00FF5774" w:rsidRPr="00B8185B">
        <w:rPr>
          <w:b/>
        </w:rPr>
        <w:t>.</w:t>
      </w:r>
      <w:r w:rsidR="00BD32F9" w:rsidRPr="00B8185B">
        <w:rPr>
          <w:b/>
        </w:rPr>
        <w:t xml:space="preserve"> </w:t>
      </w:r>
      <w:bookmarkEnd w:id="5"/>
      <w:r w:rsidR="00FF5774" w:rsidRPr="00B8185B">
        <w:rPr>
          <w:b/>
        </w:rPr>
        <w:t>How big should the government's corrective taxes or subsidies be in this case?</w:t>
      </w:r>
    </w:p>
    <w:p w14:paraId="0A622215" w14:textId="469083B8" w:rsidR="00B0770D" w:rsidRDefault="00B8185B" w:rsidP="00FF5774">
      <w:pPr>
        <w:pStyle w:val="BodyText"/>
      </w:pPr>
      <w:r>
        <w:t>Subsidy=11-7=4</w:t>
      </w:r>
    </w:p>
    <w:p w14:paraId="6461FADE" w14:textId="77777777" w:rsidR="00FF5774" w:rsidRPr="00B8185B" w:rsidRDefault="00380721" w:rsidP="00FF5774">
      <w:pPr>
        <w:pStyle w:val="BodyText"/>
        <w:rPr>
          <w:b/>
        </w:rPr>
      </w:pPr>
      <w:r w:rsidRPr="00B8185B">
        <w:rPr>
          <w:b/>
        </w:rPr>
        <w:t>9</w:t>
      </w:r>
      <w:r w:rsidR="00E14398" w:rsidRPr="00B8185B">
        <w:rPr>
          <w:b/>
        </w:rPr>
        <w:t xml:space="preserve">. </w:t>
      </w:r>
      <w:r w:rsidR="00FF5774" w:rsidRPr="00B8185B">
        <w:rPr>
          <w:b/>
        </w:rPr>
        <w:t>As a result of the positive externality, this market</w:t>
      </w:r>
    </w:p>
    <w:p w14:paraId="503669E4" w14:textId="15A8C17E" w:rsidR="00657CF2" w:rsidRDefault="001A0485" w:rsidP="00B8185B">
      <w:pPr>
        <w:pStyle w:val="Compact"/>
        <w:ind w:left="720"/>
      </w:pPr>
      <w:bookmarkStart w:id="6" w:name="qnwrap8"/>
      <w:r>
        <w:t>Produces</w:t>
      </w:r>
      <w:r w:rsidR="00FF5774">
        <w:t xml:space="preserve"> the optimal (efficient) amount.</w:t>
      </w:r>
      <w:bookmarkEnd w:id="6"/>
    </w:p>
    <w:p w14:paraId="34EBDCE4" w14:textId="69A3255D" w:rsidR="00162A64" w:rsidRPr="00FA594D" w:rsidRDefault="00162A64" w:rsidP="00FA594D">
      <w:pPr>
        <w:pStyle w:val="Heading2"/>
        <w:rPr>
          <w:rFonts w:asciiTheme="minorHAnsi" w:hAnsiTheme="minorHAnsi"/>
          <w:color w:val="000000" w:themeColor="text1"/>
          <w:sz w:val="28"/>
          <w:szCs w:val="28"/>
        </w:rPr>
      </w:pPr>
      <w:r w:rsidRPr="00FA594D">
        <w:rPr>
          <w:rFonts w:asciiTheme="minorHAnsi" w:hAnsiTheme="minorHAnsi"/>
          <w:color w:val="000000" w:themeColor="text1"/>
          <w:sz w:val="28"/>
          <w:szCs w:val="28"/>
        </w:rPr>
        <w:lastRenderedPageBreak/>
        <w:t xml:space="preserve">Use the following information to answer questions </w:t>
      </w:r>
      <w:r w:rsidR="00FF5774" w:rsidRPr="00FA594D">
        <w:rPr>
          <w:rFonts w:asciiTheme="minorHAnsi" w:hAnsiTheme="minorHAnsi"/>
          <w:color w:val="000000" w:themeColor="text1"/>
          <w:sz w:val="28"/>
          <w:szCs w:val="28"/>
        </w:rPr>
        <w:t>10 through 15</w:t>
      </w:r>
      <w:r w:rsidRPr="00FA594D">
        <w:rPr>
          <w:rFonts w:asciiTheme="minorHAnsi" w:hAnsiTheme="minorHAnsi"/>
          <w:color w:val="000000" w:themeColor="text1"/>
          <w:sz w:val="28"/>
          <w:szCs w:val="28"/>
        </w:rPr>
        <w:t>:</w:t>
      </w:r>
    </w:p>
    <w:p w14:paraId="49044B76" w14:textId="598093E8" w:rsidR="00FF5774" w:rsidRDefault="00FF5774" w:rsidP="00FF5774">
      <w:pPr>
        <w:pStyle w:val="BodyText"/>
      </w:pPr>
      <w:r>
        <w:t>Suppose that there is a negative externality in the market for pizza rolls. The graph below shows the supply and demand curves for pizza rolls.</w:t>
      </w:r>
    </w:p>
    <w:p w14:paraId="085C3441" w14:textId="00BCC755" w:rsidR="00162A64" w:rsidRDefault="00684B66" w:rsidP="00162A64">
      <w:pPr>
        <w:pStyle w:val="BodyText"/>
      </w:pPr>
      <w:r>
        <w:rPr>
          <w:noProof/>
        </w:rPr>
        <w:drawing>
          <wp:inline distT="0" distB="0" distL="0" distR="0" wp14:anchorId="28CDE141" wp14:editId="7B99EB54">
            <wp:extent cx="4371033" cy="4159432"/>
            <wp:effectExtent l="0" t="0" r="0" b="0"/>
            <wp:docPr id="5" name="Picture 5" descr="Three lines on a graph where the x axis represents quantity of pizza rolls and the y axis represents price of pizza rolls in U.S. dollars. The line labeled S (MPC) has a slope of one and passes through (0,4) and intersects the demand (MPB) curve at (3, 7). The demand curve labeled D (MPB) has a slope of negative one and passes through (0, 10) and (10, 0). The line labeled S (MSC) has slope of one and passes through (0, 8) and (6, 14), intersecting D (MPB) at (1, 9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hree lines on a graph where the x axis represents quantity of pizza rolls and the y axis represents price of pizza rolls in U.S. dollars. The line labeled S (MPC) has a slope of one and passes through (0,4) and intersects the demand (MPB) curve at (3, 7). The demand curve labeled D (MPB) has a slope of negative one and passes through (0, 10) and (10, 0). The line labeled S (MSC) has slope of one and passes through (0, 8) and (6, 14), intersecting D (MPB) at (1, 9)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4457" cy="419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5692E" w14:textId="16D5E5CF" w:rsidR="00FF5774" w:rsidRPr="00B72A48" w:rsidRDefault="00162A64" w:rsidP="00FF5774">
      <w:pPr>
        <w:pStyle w:val="BodyText"/>
        <w:rPr>
          <w:b/>
        </w:rPr>
      </w:pPr>
      <w:r w:rsidRPr="00B72A48">
        <w:rPr>
          <w:b/>
        </w:rPr>
        <w:t xml:space="preserve">10. </w:t>
      </w:r>
      <w:r w:rsidR="00FF5774" w:rsidRPr="00B72A48">
        <w:rPr>
          <w:b/>
        </w:rPr>
        <w:t>What is the market equilibrium?</w:t>
      </w:r>
      <w:r w:rsidR="00946BE8" w:rsidRPr="00B72A48">
        <w:rPr>
          <w:b/>
        </w:rPr>
        <w:t xml:space="preserve"> </w:t>
      </w:r>
      <w:r w:rsidR="00B72A48" w:rsidRPr="00B72A48">
        <w:rPr>
          <w:b/>
        </w:rPr>
        <w:t xml:space="preserve"> </w:t>
      </w:r>
    </w:p>
    <w:p w14:paraId="32DD3D9F" w14:textId="36698ACF" w:rsidR="006B2C12" w:rsidRDefault="00B72A48" w:rsidP="00FF5774">
      <w:pPr>
        <w:pStyle w:val="BodyText"/>
      </w:pPr>
      <w:r>
        <w:t>Where MPC curve crosses with the demand curve that is where we determine the market equilibrium. Market equilibrium price is 7 and quantity is 3.</w:t>
      </w:r>
    </w:p>
    <w:p w14:paraId="6081699C" w14:textId="77777777" w:rsidR="00FF5774" w:rsidRPr="00B72A48" w:rsidRDefault="000469BC" w:rsidP="00FF5774">
      <w:pPr>
        <w:pStyle w:val="BodyText"/>
        <w:rPr>
          <w:b/>
        </w:rPr>
      </w:pPr>
      <w:r w:rsidRPr="00B72A48">
        <w:rPr>
          <w:b/>
        </w:rPr>
        <w:t xml:space="preserve">11. </w:t>
      </w:r>
      <w:r w:rsidR="00FF5774" w:rsidRPr="00B72A48">
        <w:rPr>
          <w:b/>
        </w:rPr>
        <w:t>What is the market price?</w:t>
      </w:r>
    </w:p>
    <w:p w14:paraId="5903530E" w14:textId="7049594A" w:rsidR="00BD32F9" w:rsidRDefault="00B72A48" w:rsidP="00FF5774">
      <w:pPr>
        <w:pStyle w:val="BodyText"/>
      </w:pPr>
      <w:r w:rsidRPr="00B72A48">
        <w:t>The market price is $7.</w:t>
      </w:r>
    </w:p>
    <w:p w14:paraId="24109443" w14:textId="266856EB" w:rsidR="00FF5774" w:rsidRDefault="00D72A47" w:rsidP="00FF5774">
      <w:pPr>
        <w:pStyle w:val="BodyText"/>
        <w:rPr>
          <w:b/>
        </w:rPr>
      </w:pPr>
      <w:r w:rsidRPr="00B72A48">
        <w:rPr>
          <w:b/>
        </w:rPr>
        <w:t xml:space="preserve">12. </w:t>
      </w:r>
      <w:r w:rsidR="00FF5774" w:rsidRPr="00B72A48">
        <w:rPr>
          <w:b/>
        </w:rPr>
        <w:t>What is the optimal (efficient) quantity?</w:t>
      </w:r>
      <w:r w:rsidR="00B72A48">
        <w:rPr>
          <w:b/>
        </w:rPr>
        <w:t xml:space="preserve"> </w:t>
      </w:r>
    </w:p>
    <w:p w14:paraId="12D8E8D1" w14:textId="22F4694B" w:rsidR="00B72A48" w:rsidRPr="00B72A48" w:rsidRDefault="00B72A48" w:rsidP="00FF5774">
      <w:pPr>
        <w:pStyle w:val="BodyText"/>
      </w:pPr>
      <w:r>
        <w:t>When</w:t>
      </w:r>
      <w:r w:rsidRPr="00B72A48">
        <w:t xml:space="preserve"> a marginal social cost curve intersects with the demand curve that is when optimal quantity is determined.</w:t>
      </w:r>
      <w:r>
        <w:t xml:space="preserve"> The optimal quantity would be 1 pizza roll.</w:t>
      </w:r>
    </w:p>
    <w:p w14:paraId="29C2538B" w14:textId="77777777" w:rsidR="00FF5774" w:rsidRPr="00B72A48" w:rsidRDefault="00FF5774" w:rsidP="00FF5774">
      <w:pPr>
        <w:pStyle w:val="BodyText"/>
        <w:rPr>
          <w:b/>
        </w:rPr>
      </w:pPr>
      <w:r w:rsidRPr="00B72A48">
        <w:rPr>
          <w:b/>
        </w:rPr>
        <w:t>13. What should the government do in order to ensure the market produces optimal (efficient) quantity?</w:t>
      </w:r>
    </w:p>
    <w:p w14:paraId="773329F5" w14:textId="1486BE59" w:rsidR="00FF5774" w:rsidRDefault="00FF5774" w:rsidP="001A0485">
      <w:pPr>
        <w:pStyle w:val="Compact"/>
      </w:pPr>
      <w:bookmarkStart w:id="7" w:name="qnwrap12"/>
      <w:r>
        <w:t>Impose corrective taxes (</w:t>
      </w:r>
      <w:proofErr w:type="spellStart"/>
      <w:r>
        <w:t>Pigovian</w:t>
      </w:r>
      <w:proofErr w:type="spellEnd"/>
      <w:r>
        <w:t xml:space="preserve"> taxes)</w:t>
      </w:r>
      <w:bookmarkEnd w:id="7"/>
    </w:p>
    <w:p w14:paraId="32F04C46" w14:textId="77777777" w:rsidR="00FF5774" w:rsidRPr="00B72A48" w:rsidRDefault="00FF5774" w:rsidP="00FF5774">
      <w:pPr>
        <w:pStyle w:val="BodyText"/>
        <w:rPr>
          <w:b/>
        </w:rPr>
      </w:pPr>
      <w:r w:rsidRPr="00B72A48">
        <w:rPr>
          <w:b/>
        </w:rPr>
        <w:t>14. How big should the government's corrective taxes or subsidies be in this case?</w:t>
      </w:r>
    </w:p>
    <w:p w14:paraId="47AAEB67" w14:textId="07DB21D2" w:rsidR="00FF5774" w:rsidRDefault="00B72A48" w:rsidP="00FF5774">
      <w:pPr>
        <w:pStyle w:val="BodyText"/>
      </w:pPr>
      <w:r w:rsidRPr="00B72A48">
        <w:t>The corrective taxes should be $4 per unit.</w:t>
      </w:r>
    </w:p>
    <w:p w14:paraId="32F40633" w14:textId="77777777" w:rsidR="00FF5774" w:rsidRPr="00B72A48" w:rsidRDefault="00FF5774" w:rsidP="00FF5774">
      <w:pPr>
        <w:pStyle w:val="BodyText"/>
        <w:rPr>
          <w:b/>
        </w:rPr>
      </w:pPr>
      <w:r w:rsidRPr="00B72A48">
        <w:rPr>
          <w:b/>
        </w:rPr>
        <w:t>15. As a result of this negative externality, the market</w:t>
      </w:r>
    </w:p>
    <w:p w14:paraId="747BDD81" w14:textId="24A26137" w:rsidR="001F7485" w:rsidRPr="001F7485" w:rsidRDefault="00FF5774" w:rsidP="001F7485">
      <w:pPr>
        <w:pStyle w:val="Compact"/>
        <w:numPr>
          <w:ilvl w:val="0"/>
          <w:numId w:val="33"/>
        </w:numPr>
      </w:pPr>
      <w:bookmarkStart w:id="8" w:name="qnwrap14"/>
      <w:proofErr w:type="gramStart"/>
      <w:r>
        <w:t>over</w:t>
      </w:r>
      <w:proofErr w:type="gramEnd"/>
      <w:r>
        <w:t xml:space="preserve"> produces.</w:t>
      </w:r>
      <w:bookmarkEnd w:id="8"/>
    </w:p>
    <w:sectPr w:rsidR="001F7485" w:rsidRPr="001F7485" w:rsidSect="00FA594D">
      <w:pgSz w:w="12240" w:h="15840"/>
      <w:pgMar w:top="720" w:right="1152" w:bottom="806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751AE7" w14:textId="77777777" w:rsidR="005A1EBF" w:rsidRDefault="005A1EBF">
      <w:pPr>
        <w:spacing w:after="0"/>
      </w:pPr>
      <w:r>
        <w:separator/>
      </w:r>
    </w:p>
  </w:endnote>
  <w:endnote w:type="continuationSeparator" w:id="0">
    <w:p w14:paraId="3705B069" w14:textId="77777777" w:rsidR="005A1EBF" w:rsidRDefault="005A1E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C62AEA" w14:textId="77777777" w:rsidR="005A1EBF" w:rsidRDefault="005A1EBF">
      <w:r>
        <w:separator/>
      </w:r>
    </w:p>
  </w:footnote>
  <w:footnote w:type="continuationSeparator" w:id="0">
    <w:p w14:paraId="4C88C269" w14:textId="77777777" w:rsidR="005A1EBF" w:rsidRDefault="005A1EBF">
      <w:r>
        <w:continuationSeparator/>
      </w:r>
    </w:p>
  </w:footnote>
  <w:footnote w:id="1">
    <w:p w14:paraId="1AC39FB7" w14:textId="4CB57DA1" w:rsidR="00F04E6E" w:rsidRDefault="00F04E6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D7F64">
        <w:rPr>
          <w:color w:val="000000" w:themeColor="text1"/>
        </w:rPr>
        <w:t>This assignment by Lumen Learning is licensed under a Creative Commons Attribution 4.0 International License.</w:t>
      </w:r>
      <w:r w:rsidR="00A45A64">
        <w:rPr>
          <w:color w:val="000000" w:themeColor="text1"/>
        </w:rPr>
        <w:t xml:space="preserve"> You can access an alternative means to plotting points at </w:t>
      </w:r>
      <w:hyperlink r:id="rId1" w:history="1">
        <w:r w:rsidR="00A45A64">
          <w:rPr>
            <w:rStyle w:val="Hyperlink"/>
          </w:rPr>
          <w:t>https://www.desmos.com/calculator</w:t>
        </w:r>
      </w:hyperlink>
      <w:r w:rsidR="00A45A64"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BEE8134"/>
    <w:multiLevelType w:val="multilevel"/>
    <w:tmpl w:val="844E4704"/>
    <w:lvl w:ilvl="0">
      <w:start w:val="1"/>
      <w:numFmt w:val="lowerRoman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lowerLetter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C4F3CB0C"/>
    <w:multiLevelType w:val="multilevel"/>
    <w:tmpl w:val="DCA6566A"/>
    <w:lvl w:ilvl="0">
      <w:start w:val="1"/>
      <w:numFmt w:val="lowerRoman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lowerLetter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2" w15:restartNumberingAfterBreak="0">
    <w:nsid w:val="034648BD"/>
    <w:multiLevelType w:val="hybridMultilevel"/>
    <w:tmpl w:val="6576E45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E5314"/>
    <w:multiLevelType w:val="hybridMultilevel"/>
    <w:tmpl w:val="B5B2E3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373C43"/>
    <w:multiLevelType w:val="hybridMultilevel"/>
    <w:tmpl w:val="235AA7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0E028"/>
    <w:multiLevelType w:val="multilevel"/>
    <w:tmpl w:val="4694F6D4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6" w15:restartNumberingAfterBreak="0">
    <w:nsid w:val="11B74EA4"/>
    <w:multiLevelType w:val="hybridMultilevel"/>
    <w:tmpl w:val="78B40E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706CC9"/>
    <w:multiLevelType w:val="hybridMultilevel"/>
    <w:tmpl w:val="6B04FA0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907C2B"/>
    <w:multiLevelType w:val="hybridMultilevel"/>
    <w:tmpl w:val="9F6EB4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41365"/>
    <w:multiLevelType w:val="hybridMultilevel"/>
    <w:tmpl w:val="7E2854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85BA9"/>
    <w:multiLevelType w:val="hybridMultilevel"/>
    <w:tmpl w:val="3258CB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369F3"/>
    <w:multiLevelType w:val="hybridMultilevel"/>
    <w:tmpl w:val="A06E2D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900128"/>
    <w:multiLevelType w:val="hybridMultilevel"/>
    <w:tmpl w:val="FD3C92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3630B5"/>
    <w:multiLevelType w:val="multilevel"/>
    <w:tmpl w:val="2B3C1202"/>
    <w:lvl w:ilvl="0">
      <w:start w:val="1"/>
      <w:numFmt w:val="lowerRoman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lowerLetter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14" w15:restartNumberingAfterBreak="0">
    <w:nsid w:val="2F766D5D"/>
    <w:multiLevelType w:val="hybridMultilevel"/>
    <w:tmpl w:val="CE1229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0C5101"/>
    <w:multiLevelType w:val="hybridMultilevel"/>
    <w:tmpl w:val="AC1673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74F19"/>
    <w:multiLevelType w:val="hybridMultilevel"/>
    <w:tmpl w:val="60A02D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9676325"/>
    <w:multiLevelType w:val="hybridMultilevel"/>
    <w:tmpl w:val="B8BA4F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0C7A35"/>
    <w:multiLevelType w:val="hybridMultilevel"/>
    <w:tmpl w:val="48263BA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232DDD"/>
    <w:multiLevelType w:val="hybridMultilevel"/>
    <w:tmpl w:val="6D3872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FE3A57"/>
    <w:multiLevelType w:val="hybridMultilevel"/>
    <w:tmpl w:val="91585B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D317BB"/>
    <w:multiLevelType w:val="hybridMultilevel"/>
    <w:tmpl w:val="265A9A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FB796D"/>
    <w:multiLevelType w:val="multilevel"/>
    <w:tmpl w:val="8CB0C314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23" w15:restartNumberingAfterBreak="0">
    <w:nsid w:val="47F01298"/>
    <w:multiLevelType w:val="hybridMultilevel"/>
    <w:tmpl w:val="2A8E17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C35F4"/>
    <w:multiLevelType w:val="hybridMultilevel"/>
    <w:tmpl w:val="FF0AAA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1928A5"/>
    <w:multiLevelType w:val="hybridMultilevel"/>
    <w:tmpl w:val="FC0AAF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121CB6"/>
    <w:multiLevelType w:val="hybridMultilevel"/>
    <w:tmpl w:val="6636B0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C313EF"/>
    <w:multiLevelType w:val="hybridMultilevel"/>
    <w:tmpl w:val="C262A0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D24389"/>
    <w:multiLevelType w:val="hybridMultilevel"/>
    <w:tmpl w:val="34CE4E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6B5ECA"/>
    <w:multiLevelType w:val="hybridMultilevel"/>
    <w:tmpl w:val="7AAA62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7E5778"/>
    <w:multiLevelType w:val="hybridMultilevel"/>
    <w:tmpl w:val="AF56F6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152ACF"/>
    <w:multiLevelType w:val="hybridMultilevel"/>
    <w:tmpl w:val="FDE0320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045448"/>
    <w:multiLevelType w:val="hybridMultilevel"/>
    <w:tmpl w:val="179619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1"/>
  </w:num>
  <w:num w:numId="3">
    <w:abstractNumId w:val="17"/>
  </w:num>
  <w:num w:numId="4">
    <w:abstractNumId w:val="2"/>
  </w:num>
  <w:num w:numId="5">
    <w:abstractNumId w:val="14"/>
  </w:num>
  <w:num w:numId="6">
    <w:abstractNumId w:val="32"/>
  </w:num>
  <w:num w:numId="7">
    <w:abstractNumId w:val="24"/>
  </w:num>
  <w:num w:numId="8">
    <w:abstractNumId w:val="18"/>
  </w:num>
  <w:num w:numId="9">
    <w:abstractNumId w:val="12"/>
  </w:num>
  <w:num w:numId="10">
    <w:abstractNumId w:val="31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</w:num>
  <w:num w:numId="13">
    <w:abstractNumId w:val="5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3"/>
  </w:num>
  <w:num w:numId="17">
    <w:abstractNumId w:val="15"/>
  </w:num>
  <w:num w:numId="18">
    <w:abstractNumId w:val="26"/>
  </w:num>
  <w:num w:numId="19">
    <w:abstractNumId w:val="23"/>
  </w:num>
  <w:num w:numId="20">
    <w:abstractNumId w:val="7"/>
  </w:num>
  <w:num w:numId="21">
    <w:abstractNumId w:val="27"/>
  </w:num>
  <w:num w:numId="22">
    <w:abstractNumId w:val="8"/>
  </w:num>
  <w:num w:numId="23">
    <w:abstractNumId w:val="20"/>
  </w:num>
  <w:num w:numId="24">
    <w:abstractNumId w:val="22"/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29"/>
  </w:num>
  <w:num w:numId="28">
    <w:abstractNumId w:val="4"/>
  </w:num>
  <w:num w:numId="29">
    <w:abstractNumId w:val="6"/>
  </w:num>
  <w:num w:numId="30">
    <w:abstractNumId w:val="19"/>
  </w:num>
  <w:num w:numId="31">
    <w:abstractNumId w:val="10"/>
  </w:num>
  <w:num w:numId="32">
    <w:abstractNumId w:val="30"/>
  </w:num>
  <w:num w:numId="33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D07"/>
    <w:rsid w:val="00011C8B"/>
    <w:rsid w:val="00032EF6"/>
    <w:rsid w:val="000431E2"/>
    <w:rsid w:val="000469BC"/>
    <w:rsid w:val="00123AE2"/>
    <w:rsid w:val="00162A64"/>
    <w:rsid w:val="00194CF4"/>
    <w:rsid w:val="001A0485"/>
    <w:rsid w:val="001A0F5B"/>
    <w:rsid w:val="001A7A49"/>
    <w:rsid w:val="001E6959"/>
    <w:rsid w:val="001F7485"/>
    <w:rsid w:val="00223E90"/>
    <w:rsid w:val="0024745B"/>
    <w:rsid w:val="00255AD2"/>
    <w:rsid w:val="002A7F2F"/>
    <w:rsid w:val="002F7187"/>
    <w:rsid w:val="00380721"/>
    <w:rsid w:val="003A7A97"/>
    <w:rsid w:val="003E30C7"/>
    <w:rsid w:val="003F7E2D"/>
    <w:rsid w:val="00403C07"/>
    <w:rsid w:val="00405F9F"/>
    <w:rsid w:val="004375A6"/>
    <w:rsid w:val="00437D5C"/>
    <w:rsid w:val="00475D60"/>
    <w:rsid w:val="004B55C1"/>
    <w:rsid w:val="004C6192"/>
    <w:rsid w:val="004E29B3"/>
    <w:rsid w:val="004E5A18"/>
    <w:rsid w:val="004F6234"/>
    <w:rsid w:val="00524A16"/>
    <w:rsid w:val="00564517"/>
    <w:rsid w:val="0058237C"/>
    <w:rsid w:val="00590D07"/>
    <w:rsid w:val="005A1EBF"/>
    <w:rsid w:val="005A1FF5"/>
    <w:rsid w:val="005D24CD"/>
    <w:rsid w:val="005E70C1"/>
    <w:rsid w:val="005F2D14"/>
    <w:rsid w:val="005F3CD3"/>
    <w:rsid w:val="0063207A"/>
    <w:rsid w:val="00657CF2"/>
    <w:rsid w:val="00684B66"/>
    <w:rsid w:val="006859CE"/>
    <w:rsid w:val="0068644A"/>
    <w:rsid w:val="006A21F4"/>
    <w:rsid w:val="006A22D2"/>
    <w:rsid w:val="006B2C12"/>
    <w:rsid w:val="006D4740"/>
    <w:rsid w:val="00733A1A"/>
    <w:rsid w:val="00784D58"/>
    <w:rsid w:val="00785C12"/>
    <w:rsid w:val="00796927"/>
    <w:rsid w:val="007B1455"/>
    <w:rsid w:val="007C0D21"/>
    <w:rsid w:val="007D14DA"/>
    <w:rsid w:val="00862A0E"/>
    <w:rsid w:val="00864CB8"/>
    <w:rsid w:val="008B3C6B"/>
    <w:rsid w:val="008C2FB3"/>
    <w:rsid w:val="008D6863"/>
    <w:rsid w:val="00946BE8"/>
    <w:rsid w:val="009F58DC"/>
    <w:rsid w:val="00A369F7"/>
    <w:rsid w:val="00A45A64"/>
    <w:rsid w:val="00A52737"/>
    <w:rsid w:val="00A75239"/>
    <w:rsid w:val="00A82F01"/>
    <w:rsid w:val="00AB2239"/>
    <w:rsid w:val="00B04E7E"/>
    <w:rsid w:val="00B0770D"/>
    <w:rsid w:val="00B52750"/>
    <w:rsid w:val="00B72A48"/>
    <w:rsid w:val="00B8185B"/>
    <w:rsid w:val="00B86B75"/>
    <w:rsid w:val="00BA0272"/>
    <w:rsid w:val="00BC04C9"/>
    <w:rsid w:val="00BC48D5"/>
    <w:rsid w:val="00BD32F9"/>
    <w:rsid w:val="00BF0700"/>
    <w:rsid w:val="00C36279"/>
    <w:rsid w:val="00C452ED"/>
    <w:rsid w:val="00C968CA"/>
    <w:rsid w:val="00CC3551"/>
    <w:rsid w:val="00D20868"/>
    <w:rsid w:val="00D21AD5"/>
    <w:rsid w:val="00D72A47"/>
    <w:rsid w:val="00DD3A84"/>
    <w:rsid w:val="00DD4D0B"/>
    <w:rsid w:val="00DF00CB"/>
    <w:rsid w:val="00E065CF"/>
    <w:rsid w:val="00E14398"/>
    <w:rsid w:val="00E24B9E"/>
    <w:rsid w:val="00E315A3"/>
    <w:rsid w:val="00E662EC"/>
    <w:rsid w:val="00E755FB"/>
    <w:rsid w:val="00F04E6E"/>
    <w:rsid w:val="00F0790E"/>
    <w:rsid w:val="00F40F3E"/>
    <w:rsid w:val="00F57BEC"/>
    <w:rsid w:val="00FA594D"/>
    <w:rsid w:val="00FB6E89"/>
    <w:rsid w:val="00FF57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A26BE0"/>
  <w15:docId w15:val="{D16DD3FD-D602-1D49-8052-66CCFD153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heading 5" w:semiHidden="1" w:unhideWhenUsed="1"/>
    <w:lsdException w:name="heading 6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BalloonText">
    <w:name w:val="Balloon Text"/>
    <w:basedOn w:val="Normal"/>
    <w:link w:val="BalloonTextChar"/>
    <w:rsid w:val="00BC04C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C04C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rsid w:val="007C0D2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semiHidden/>
    <w:unhideWhenUsed/>
    <w:qFormat/>
    <w:rsid w:val="001F748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desmos.com/calcul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B9A445-F727-496A-B1A0-8F54575BF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 Strader</dc:creator>
  <cp:lastModifiedBy>Front Desk</cp:lastModifiedBy>
  <cp:revision>2</cp:revision>
  <dcterms:created xsi:type="dcterms:W3CDTF">2020-10-03T02:07:00Z</dcterms:created>
  <dcterms:modified xsi:type="dcterms:W3CDTF">2020-10-03T02:07:00Z</dcterms:modified>
</cp:coreProperties>
</file>