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B910BD" w14:textId="65D13251" w:rsidR="00844D60" w:rsidRDefault="00844D60" w:rsidP="007563CF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44D60">
        <w:rPr>
          <w:rFonts w:ascii="Times New Roman" w:hAnsi="Times New Roman" w:cs="Times New Roman"/>
          <w:sz w:val="24"/>
          <w:szCs w:val="24"/>
          <w:lang w:val="en-US"/>
        </w:rPr>
        <w:t>Outline</w:t>
      </w:r>
    </w:p>
    <w:p w14:paraId="258432F5" w14:textId="629D4390" w:rsidR="00844D60" w:rsidRPr="00816EF2" w:rsidRDefault="00844D60" w:rsidP="007563CF">
      <w:pPr>
        <w:spacing w:line="480" w:lineRule="auto"/>
        <w:rPr>
          <w:rFonts w:ascii="Times New Roman" w:hAnsi="Times New Roman" w:cs="Times New Roman"/>
          <w:b/>
          <w:bCs/>
          <w:lang w:val="en-US"/>
        </w:rPr>
      </w:pPr>
      <w:r w:rsidRPr="00816EF2">
        <w:rPr>
          <w:rFonts w:ascii="Times New Roman" w:hAnsi="Times New Roman" w:cs="Times New Roman"/>
          <w:b/>
          <w:bCs/>
          <w:lang w:val="en-US"/>
        </w:rPr>
        <w:t>Attachment 1 (Abraham)</w:t>
      </w:r>
    </w:p>
    <w:p w14:paraId="4635CD52" w14:textId="4D43AD6B" w:rsidR="00844D60" w:rsidRPr="00816EF2" w:rsidRDefault="00844D60" w:rsidP="007563C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lang w:val="en-US"/>
        </w:rPr>
      </w:pPr>
      <w:r w:rsidRPr="00816EF2">
        <w:rPr>
          <w:rFonts w:ascii="Times New Roman" w:hAnsi="Times New Roman" w:cs="Times New Roman"/>
          <w:lang w:val="en-US"/>
        </w:rPr>
        <w:t>The speaker's topic is about the development of video game consoles</w:t>
      </w:r>
    </w:p>
    <w:p w14:paraId="3860C78D" w14:textId="3FBEE259" w:rsidR="00844D60" w:rsidRPr="00816EF2" w:rsidRDefault="004337DF" w:rsidP="007563C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lang w:val="en-US"/>
        </w:rPr>
      </w:pPr>
      <w:r w:rsidRPr="00816EF2">
        <w:rPr>
          <w:rFonts w:ascii="Times New Roman" w:hAnsi="Times New Roman" w:cs="Times New Roman"/>
          <w:lang w:val="en-US"/>
        </w:rPr>
        <w:t>The speaker's stance on this topic</w:t>
      </w:r>
    </w:p>
    <w:p w14:paraId="18FE4262" w14:textId="100BEC84" w:rsidR="004337DF" w:rsidRPr="00816EF2" w:rsidRDefault="004337DF" w:rsidP="007563C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lang w:val="en-US"/>
        </w:rPr>
      </w:pPr>
      <w:r w:rsidRPr="00816EF2">
        <w:rPr>
          <w:rFonts w:ascii="Times New Roman" w:hAnsi="Times New Roman" w:cs="Times New Roman"/>
          <w:lang w:val="en-US"/>
        </w:rPr>
        <w:t>The speaker's key areas of strength</w:t>
      </w:r>
    </w:p>
    <w:p w14:paraId="347D39E7" w14:textId="6445DBB8" w:rsidR="004337DF" w:rsidRPr="00816EF2" w:rsidRDefault="004337DF" w:rsidP="007563CF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lang w:val="en-US"/>
        </w:rPr>
      </w:pPr>
      <w:r w:rsidRPr="00816EF2">
        <w:rPr>
          <w:rFonts w:ascii="Times New Roman" w:hAnsi="Times New Roman" w:cs="Times New Roman"/>
          <w:lang w:val="en-US"/>
        </w:rPr>
        <w:t>the speaker seems to have confidence weakness</w:t>
      </w:r>
    </w:p>
    <w:p w14:paraId="670AFDDB" w14:textId="1E964AEA" w:rsidR="004337DF" w:rsidRPr="00816EF2" w:rsidRDefault="004337DF" w:rsidP="007563CF">
      <w:pPr>
        <w:spacing w:line="480" w:lineRule="auto"/>
        <w:rPr>
          <w:rFonts w:ascii="Times New Roman" w:hAnsi="Times New Roman" w:cs="Times New Roman"/>
          <w:b/>
          <w:bCs/>
          <w:lang w:val="en-US"/>
        </w:rPr>
      </w:pPr>
      <w:r w:rsidRPr="00816EF2">
        <w:rPr>
          <w:rFonts w:ascii="Times New Roman" w:hAnsi="Times New Roman" w:cs="Times New Roman"/>
          <w:b/>
          <w:bCs/>
          <w:lang w:val="en-US"/>
        </w:rPr>
        <w:t>Attachment 2 (Amy)</w:t>
      </w:r>
    </w:p>
    <w:p w14:paraId="06C4B7DF" w14:textId="3859F1AB" w:rsidR="004337DF" w:rsidRPr="00816EF2" w:rsidRDefault="004337DF" w:rsidP="007563CF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lang w:val="en-US"/>
        </w:rPr>
      </w:pPr>
      <w:r w:rsidRPr="00816EF2">
        <w:rPr>
          <w:rFonts w:ascii="Times New Roman" w:hAnsi="Times New Roman" w:cs="Times New Roman"/>
          <w:lang w:val="en-US"/>
        </w:rPr>
        <w:t>The speaker's topic the issue of body shaming</w:t>
      </w:r>
    </w:p>
    <w:p w14:paraId="6D990203" w14:textId="3D1343A1" w:rsidR="004337DF" w:rsidRPr="00816EF2" w:rsidRDefault="00AE6057" w:rsidP="007563CF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lang w:val="en-US"/>
        </w:rPr>
      </w:pPr>
      <w:r w:rsidRPr="00816EF2">
        <w:rPr>
          <w:rFonts w:ascii="Times New Roman" w:hAnsi="Times New Roman" w:cs="Times New Roman"/>
          <w:lang w:val="en-US"/>
        </w:rPr>
        <w:t>U</w:t>
      </w:r>
      <w:r w:rsidRPr="00816EF2">
        <w:rPr>
          <w:rFonts w:ascii="Times New Roman" w:hAnsi="Times New Roman" w:cs="Times New Roman"/>
          <w:lang w:val="en-US"/>
        </w:rPr>
        <w:t>ncover</w:t>
      </w:r>
      <w:r w:rsidRPr="00816EF2">
        <w:rPr>
          <w:rFonts w:ascii="Times New Roman" w:hAnsi="Times New Roman" w:cs="Times New Roman"/>
          <w:lang w:val="en-US"/>
        </w:rPr>
        <w:t>ing of the</w:t>
      </w:r>
      <w:r w:rsidRPr="00816EF2">
        <w:rPr>
          <w:rFonts w:ascii="Times New Roman" w:hAnsi="Times New Roman" w:cs="Times New Roman"/>
          <w:lang w:val="en-US"/>
        </w:rPr>
        <w:t xml:space="preserve"> statistical evidence about body-shaming</w:t>
      </w:r>
    </w:p>
    <w:p w14:paraId="42A6C65C" w14:textId="7D00EAE2" w:rsidR="00AE6057" w:rsidRPr="00816EF2" w:rsidRDefault="00AE6057" w:rsidP="007563CF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lang w:val="en-US"/>
        </w:rPr>
      </w:pPr>
      <w:r w:rsidRPr="00816EF2">
        <w:rPr>
          <w:rFonts w:ascii="Times New Roman" w:hAnsi="Times New Roman" w:cs="Times New Roman"/>
          <w:lang w:val="en-US"/>
        </w:rPr>
        <w:t xml:space="preserve">The speaker's key area of strength </w:t>
      </w:r>
      <w:r w:rsidRPr="00816EF2">
        <w:rPr>
          <w:rFonts w:ascii="Times New Roman" w:hAnsi="Times New Roman" w:cs="Times New Roman"/>
          <w:lang w:val="en-US"/>
        </w:rPr>
        <w:t>as</w:t>
      </w:r>
      <w:r w:rsidRPr="00816EF2">
        <w:rPr>
          <w:rFonts w:ascii="Times New Roman" w:hAnsi="Times New Roman" w:cs="Times New Roman"/>
          <w:lang w:val="en-US"/>
        </w:rPr>
        <w:t xml:space="preserve"> the excellently prepared speaking outline</w:t>
      </w:r>
      <w:r w:rsidRPr="00816EF2">
        <w:rPr>
          <w:rFonts w:ascii="Times New Roman" w:hAnsi="Times New Roman" w:cs="Times New Roman"/>
          <w:lang w:val="en-US"/>
        </w:rPr>
        <w:t>.</w:t>
      </w:r>
    </w:p>
    <w:p w14:paraId="5FC9569B" w14:textId="1CD0EE27" w:rsidR="00AE6057" w:rsidRPr="00816EF2" w:rsidRDefault="00AE6057" w:rsidP="007563CF">
      <w:pPr>
        <w:pStyle w:val="ListParagraph"/>
        <w:numPr>
          <w:ilvl w:val="0"/>
          <w:numId w:val="2"/>
        </w:numPr>
        <w:spacing w:line="480" w:lineRule="auto"/>
        <w:rPr>
          <w:rFonts w:ascii="Times New Roman" w:hAnsi="Times New Roman" w:cs="Times New Roman"/>
          <w:lang w:val="en-US"/>
        </w:rPr>
      </w:pPr>
      <w:r w:rsidRPr="00816EF2">
        <w:rPr>
          <w:rFonts w:ascii="Times New Roman" w:hAnsi="Times New Roman" w:cs="Times New Roman"/>
          <w:lang w:val="en-US"/>
        </w:rPr>
        <w:t xml:space="preserve">The </w:t>
      </w:r>
      <w:r w:rsidRPr="00816EF2">
        <w:rPr>
          <w:rFonts w:ascii="Times New Roman" w:hAnsi="Times New Roman" w:cs="Times New Roman"/>
          <w:lang w:val="en-US"/>
        </w:rPr>
        <w:t xml:space="preserve">speaker </w:t>
      </w:r>
      <w:r w:rsidRPr="00816EF2">
        <w:rPr>
          <w:rFonts w:ascii="Times New Roman" w:hAnsi="Times New Roman" w:cs="Times New Roman"/>
          <w:lang w:val="en-US"/>
        </w:rPr>
        <w:t>needs</w:t>
      </w:r>
      <w:r w:rsidRPr="00816EF2">
        <w:rPr>
          <w:rFonts w:ascii="Times New Roman" w:hAnsi="Times New Roman" w:cs="Times New Roman"/>
          <w:lang w:val="en-US"/>
        </w:rPr>
        <w:t xml:space="preserve"> to improve on proper pronunciation</w:t>
      </w:r>
    </w:p>
    <w:p w14:paraId="0C3CD720" w14:textId="164CFC8D" w:rsidR="00AE6057" w:rsidRPr="00816EF2" w:rsidRDefault="00AE6057" w:rsidP="007563CF">
      <w:pPr>
        <w:spacing w:line="480" w:lineRule="auto"/>
        <w:rPr>
          <w:rFonts w:ascii="Times New Roman" w:hAnsi="Times New Roman" w:cs="Times New Roman"/>
          <w:b/>
          <w:bCs/>
          <w:lang w:val="en-US"/>
        </w:rPr>
      </w:pPr>
      <w:r w:rsidRPr="00816EF2">
        <w:rPr>
          <w:rFonts w:ascii="Times New Roman" w:hAnsi="Times New Roman" w:cs="Times New Roman"/>
          <w:b/>
          <w:bCs/>
          <w:lang w:val="en-US"/>
        </w:rPr>
        <w:t>Attachment 3 (Ashley)</w:t>
      </w:r>
    </w:p>
    <w:p w14:paraId="22817169" w14:textId="055CD55C" w:rsidR="00AE6057" w:rsidRPr="007563CF" w:rsidRDefault="00AE6057" w:rsidP="007563CF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>The speaker's topic is animal testing</w:t>
      </w:r>
    </w:p>
    <w:p w14:paraId="5571D940" w14:textId="2A1911CB" w:rsidR="00AE6057" w:rsidRPr="007563CF" w:rsidRDefault="00AE6057" w:rsidP="007563CF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>The speaker's stance on this topic is that animal testing has several impacts on animals</w:t>
      </w:r>
    </w:p>
    <w:p w14:paraId="0D42D451" w14:textId="6FF83F91" w:rsidR="00AE6057" w:rsidRPr="007563CF" w:rsidRDefault="00A7793D" w:rsidP="007563CF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 xml:space="preserve">The speaker's strength on this topic </w:t>
      </w:r>
      <w:r w:rsidRPr="007563CF">
        <w:rPr>
          <w:rFonts w:ascii="Times New Roman" w:hAnsi="Times New Roman" w:cs="Times New Roman"/>
          <w:lang w:val="en-US"/>
        </w:rPr>
        <w:t>as</w:t>
      </w:r>
      <w:r w:rsidRPr="007563CF">
        <w:rPr>
          <w:rFonts w:ascii="Times New Roman" w:hAnsi="Times New Roman" w:cs="Times New Roman"/>
          <w:lang w:val="en-US"/>
        </w:rPr>
        <w:t xml:space="preserve"> her confidence levels in articulating the topic</w:t>
      </w:r>
    </w:p>
    <w:p w14:paraId="33E425FE" w14:textId="2C4BB6BF" w:rsidR="00A7793D" w:rsidRPr="007563CF" w:rsidRDefault="007563CF" w:rsidP="007563CF">
      <w:pPr>
        <w:pStyle w:val="ListParagraph"/>
        <w:numPr>
          <w:ilvl w:val="0"/>
          <w:numId w:val="3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 xml:space="preserve">The </w:t>
      </w:r>
      <w:r w:rsidR="00A7793D" w:rsidRPr="007563CF">
        <w:rPr>
          <w:rFonts w:ascii="Times New Roman" w:hAnsi="Times New Roman" w:cs="Times New Roman"/>
          <w:lang w:val="en-US"/>
        </w:rPr>
        <w:t xml:space="preserve">speaker's weakness </w:t>
      </w:r>
      <w:r w:rsidR="00A7793D" w:rsidRPr="007563CF">
        <w:rPr>
          <w:rFonts w:ascii="Times New Roman" w:hAnsi="Times New Roman" w:cs="Times New Roman"/>
          <w:lang w:val="en-US"/>
        </w:rPr>
        <w:t>as her</w:t>
      </w:r>
      <w:r w:rsidR="00A7793D" w:rsidRPr="007563CF">
        <w:rPr>
          <w:rFonts w:ascii="Times New Roman" w:hAnsi="Times New Roman" w:cs="Times New Roman"/>
          <w:lang w:val="en-US"/>
        </w:rPr>
        <w:t xml:space="preserve"> fast rate in message delivery</w:t>
      </w:r>
    </w:p>
    <w:p w14:paraId="3EB4F866" w14:textId="7DF48904" w:rsidR="00A7793D" w:rsidRPr="00816EF2" w:rsidRDefault="00A7793D" w:rsidP="007563CF">
      <w:pPr>
        <w:spacing w:line="480" w:lineRule="auto"/>
        <w:rPr>
          <w:rFonts w:ascii="Times New Roman" w:hAnsi="Times New Roman" w:cs="Times New Roman"/>
          <w:b/>
          <w:bCs/>
          <w:lang w:val="en-US"/>
        </w:rPr>
      </w:pPr>
      <w:r w:rsidRPr="00816EF2">
        <w:rPr>
          <w:rFonts w:ascii="Times New Roman" w:hAnsi="Times New Roman" w:cs="Times New Roman"/>
          <w:b/>
          <w:bCs/>
          <w:lang w:val="en-US"/>
        </w:rPr>
        <w:t>Attachment 4 (Brianna)</w:t>
      </w:r>
    </w:p>
    <w:p w14:paraId="29395C1C" w14:textId="337785DA" w:rsidR="00A7793D" w:rsidRPr="007563CF" w:rsidRDefault="00A7793D" w:rsidP="007563CF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>The speaker's topic is animal adoption</w:t>
      </w:r>
    </w:p>
    <w:p w14:paraId="0B56D00B" w14:textId="0A8E7446" w:rsidR="00A7793D" w:rsidRPr="007563CF" w:rsidRDefault="00A7793D" w:rsidP="007563CF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>The key area of strength for this speaker is the extensive research</w:t>
      </w:r>
    </w:p>
    <w:p w14:paraId="160F5967" w14:textId="69CC626C" w:rsidR="00A7793D" w:rsidRPr="007563CF" w:rsidRDefault="00A7793D" w:rsidP="007563CF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>The other strength is her articulation style</w:t>
      </w:r>
    </w:p>
    <w:p w14:paraId="60E8C311" w14:textId="39C6AC41" w:rsidR="00996A8D" w:rsidRPr="00816EF2" w:rsidRDefault="00996A8D" w:rsidP="007563CF">
      <w:pPr>
        <w:spacing w:line="480" w:lineRule="auto"/>
        <w:rPr>
          <w:rFonts w:ascii="Times New Roman" w:hAnsi="Times New Roman" w:cs="Times New Roman"/>
          <w:b/>
          <w:bCs/>
          <w:lang w:val="en-US"/>
        </w:rPr>
      </w:pPr>
      <w:r w:rsidRPr="00816EF2">
        <w:rPr>
          <w:rFonts w:ascii="Times New Roman" w:hAnsi="Times New Roman" w:cs="Times New Roman"/>
          <w:b/>
          <w:bCs/>
          <w:lang w:val="en-US"/>
        </w:rPr>
        <w:t>Attachment 5 (Carolynn)</w:t>
      </w:r>
    </w:p>
    <w:p w14:paraId="105D6B0B" w14:textId="77777777" w:rsidR="00AD1850" w:rsidRPr="007563CF" w:rsidRDefault="00996A8D" w:rsidP="007563CF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 xml:space="preserve">Bo Burnham </w:t>
      </w:r>
      <w:r w:rsidRPr="007563CF">
        <w:rPr>
          <w:rFonts w:ascii="Times New Roman" w:hAnsi="Times New Roman" w:cs="Times New Roman"/>
          <w:lang w:val="en-US"/>
        </w:rPr>
        <w:t>as one of the best comedians in history</w:t>
      </w:r>
    </w:p>
    <w:p w14:paraId="3C99F84B" w14:textId="4C4EFCCB" w:rsidR="00996A8D" w:rsidRPr="007563CF" w:rsidRDefault="00AD1850" w:rsidP="007563CF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 xml:space="preserve">The </w:t>
      </w:r>
      <w:r w:rsidRPr="007563CF">
        <w:rPr>
          <w:rFonts w:ascii="Times New Roman" w:hAnsi="Times New Roman" w:cs="Times New Roman"/>
          <w:lang w:val="en-US"/>
        </w:rPr>
        <w:t>speaker's strength is her fluency in delivering content</w:t>
      </w:r>
    </w:p>
    <w:p w14:paraId="0D44E5D2" w14:textId="33B48C02" w:rsidR="00AD1850" w:rsidRPr="007563CF" w:rsidRDefault="00AD1850" w:rsidP="007563CF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 xml:space="preserve">Need </w:t>
      </w:r>
      <w:r w:rsidRPr="007563CF">
        <w:rPr>
          <w:rFonts w:ascii="Times New Roman" w:hAnsi="Times New Roman" w:cs="Times New Roman"/>
          <w:lang w:val="en-US"/>
        </w:rPr>
        <w:t>to improve her vocal variety</w:t>
      </w:r>
    </w:p>
    <w:p w14:paraId="306BEC63" w14:textId="0F47109E" w:rsidR="00AD1850" w:rsidRPr="00816EF2" w:rsidRDefault="00AD1850" w:rsidP="007563CF">
      <w:pPr>
        <w:spacing w:line="480" w:lineRule="auto"/>
        <w:rPr>
          <w:rFonts w:ascii="Times New Roman" w:hAnsi="Times New Roman" w:cs="Times New Roman"/>
          <w:b/>
          <w:bCs/>
          <w:lang w:val="en-US"/>
        </w:rPr>
      </w:pPr>
      <w:r w:rsidRPr="00816EF2">
        <w:rPr>
          <w:rFonts w:ascii="Times New Roman" w:hAnsi="Times New Roman" w:cs="Times New Roman"/>
          <w:b/>
          <w:bCs/>
          <w:lang w:val="en-US"/>
        </w:rPr>
        <w:lastRenderedPageBreak/>
        <w:t>Attachment 6 (Joellen)</w:t>
      </w:r>
    </w:p>
    <w:p w14:paraId="345538AB" w14:textId="05208CBA" w:rsidR="00AD1850" w:rsidRPr="007563CF" w:rsidRDefault="00AD1850" w:rsidP="007563CF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>The speaker's topic is movies</w:t>
      </w:r>
    </w:p>
    <w:p w14:paraId="4CC3648E" w14:textId="42031A6F" w:rsidR="00AD1850" w:rsidRPr="007563CF" w:rsidRDefault="007563CF" w:rsidP="007563CF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 xml:space="preserve">Differing </w:t>
      </w:r>
      <w:r w:rsidR="00AD1850" w:rsidRPr="007563CF">
        <w:rPr>
          <w:rFonts w:ascii="Times New Roman" w:hAnsi="Times New Roman" w:cs="Times New Roman"/>
          <w:lang w:val="en-US"/>
        </w:rPr>
        <w:t>perspectives on what the movies portray</w:t>
      </w:r>
    </w:p>
    <w:p w14:paraId="361968FA" w14:textId="58DE3DEC" w:rsidR="0090535D" w:rsidRPr="007563CF" w:rsidRDefault="007563CF" w:rsidP="007563CF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 xml:space="preserve">The </w:t>
      </w:r>
      <w:r w:rsidR="0090535D" w:rsidRPr="007563CF">
        <w:rPr>
          <w:rFonts w:ascii="Times New Roman" w:hAnsi="Times New Roman" w:cs="Times New Roman"/>
          <w:lang w:val="en-US"/>
        </w:rPr>
        <w:t xml:space="preserve">speaker </w:t>
      </w:r>
      <w:r w:rsidR="0090535D" w:rsidRPr="007563CF">
        <w:rPr>
          <w:rFonts w:ascii="Times New Roman" w:hAnsi="Times New Roman" w:cs="Times New Roman"/>
          <w:lang w:val="en-US"/>
        </w:rPr>
        <w:t>confidence</w:t>
      </w:r>
      <w:r w:rsidR="0090535D" w:rsidRPr="007563CF">
        <w:rPr>
          <w:rFonts w:ascii="Times New Roman" w:hAnsi="Times New Roman" w:cs="Times New Roman"/>
          <w:lang w:val="en-US"/>
        </w:rPr>
        <w:t xml:space="preserve"> and concise</w:t>
      </w:r>
      <w:r w:rsidR="0090535D" w:rsidRPr="007563CF">
        <w:rPr>
          <w:rFonts w:ascii="Times New Roman" w:hAnsi="Times New Roman" w:cs="Times New Roman"/>
          <w:lang w:val="en-US"/>
        </w:rPr>
        <w:t>ness</w:t>
      </w:r>
      <w:r w:rsidR="0090535D" w:rsidRPr="007563CF">
        <w:rPr>
          <w:rFonts w:ascii="Times New Roman" w:hAnsi="Times New Roman" w:cs="Times New Roman"/>
          <w:lang w:val="en-US"/>
        </w:rPr>
        <w:t xml:space="preserve"> in explaining her main points.</w:t>
      </w:r>
    </w:p>
    <w:p w14:paraId="087C11A6" w14:textId="25FB7150" w:rsidR="0090535D" w:rsidRPr="00816EF2" w:rsidRDefault="0090535D" w:rsidP="007563CF">
      <w:pPr>
        <w:spacing w:line="480" w:lineRule="auto"/>
        <w:rPr>
          <w:rFonts w:ascii="Times New Roman" w:hAnsi="Times New Roman" w:cs="Times New Roman"/>
          <w:b/>
          <w:bCs/>
          <w:lang w:val="en-US"/>
        </w:rPr>
      </w:pPr>
      <w:r w:rsidRPr="00816EF2">
        <w:rPr>
          <w:rFonts w:ascii="Times New Roman" w:hAnsi="Times New Roman" w:cs="Times New Roman"/>
          <w:b/>
          <w:bCs/>
          <w:lang w:val="en-US"/>
        </w:rPr>
        <w:t>Attachment 7 (Tommy)</w:t>
      </w:r>
    </w:p>
    <w:p w14:paraId="3A36DF1B" w14:textId="1A3A5DE3" w:rsidR="0090535D" w:rsidRPr="007563CF" w:rsidRDefault="0090535D" w:rsidP="007563CF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>The speaker's topic is about the importance of exercising</w:t>
      </w:r>
    </w:p>
    <w:p w14:paraId="4C307B8C" w14:textId="073FB163" w:rsidR="00816EF2" w:rsidRPr="007563CF" w:rsidRDefault="00816EF2" w:rsidP="007563CF">
      <w:pPr>
        <w:pStyle w:val="ListParagraph"/>
        <w:numPr>
          <w:ilvl w:val="0"/>
          <w:numId w:val="7"/>
        </w:numPr>
        <w:spacing w:line="480" w:lineRule="auto"/>
        <w:rPr>
          <w:rFonts w:ascii="Times New Roman" w:hAnsi="Times New Roman" w:cs="Times New Roman"/>
          <w:lang w:val="en-US"/>
        </w:rPr>
      </w:pPr>
      <w:r w:rsidRPr="007563CF">
        <w:rPr>
          <w:rFonts w:ascii="Times New Roman" w:hAnsi="Times New Roman" w:cs="Times New Roman"/>
          <w:lang w:val="en-US"/>
        </w:rPr>
        <w:t>Strengths and weakness o the speaker</w:t>
      </w:r>
    </w:p>
    <w:p w14:paraId="7CCCC956" w14:textId="77777777" w:rsidR="0090535D" w:rsidRDefault="0090535D" w:rsidP="007563CF">
      <w:pPr>
        <w:spacing w:line="480" w:lineRule="auto"/>
        <w:rPr>
          <w:rFonts w:ascii="Times New Roman" w:hAnsi="Times New Roman" w:cs="Times New Roman"/>
          <w:lang w:val="en-US"/>
        </w:rPr>
      </w:pPr>
    </w:p>
    <w:p w14:paraId="66690D48" w14:textId="77777777" w:rsidR="00AD1850" w:rsidRPr="00844D60" w:rsidRDefault="00AD1850" w:rsidP="007563CF">
      <w:pPr>
        <w:spacing w:line="480" w:lineRule="auto"/>
        <w:rPr>
          <w:rFonts w:ascii="Times New Roman" w:hAnsi="Times New Roman" w:cs="Times New Roman"/>
          <w:lang w:val="en-US"/>
        </w:rPr>
      </w:pPr>
    </w:p>
    <w:sectPr w:rsidR="00AD1850" w:rsidRPr="00844D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A51FEA"/>
    <w:multiLevelType w:val="hybridMultilevel"/>
    <w:tmpl w:val="FEEEA1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A53336"/>
    <w:multiLevelType w:val="hybridMultilevel"/>
    <w:tmpl w:val="AF748D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100A3D"/>
    <w:multiLevelType w:val="hybridMultilevel"/>
    <w:tmpl w:val="FF2C062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E67343"/>
    <w:multiLevelType w:val="hybridMultilevel"/>
    <w:tmpl w:val="368285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F90107"/>
    <w:multiLevelType w:val="hybridMultilevel"/>
    <w:tmpl w:val="0E5639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AD17A1"/>
    <w:multiLevelType w:val="hybridMultilevel"/>
    <w:tmpl w:val="5D5AE39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C2CD6"/>
    <w:multiLevelType w:val="hybridMultilevel"/>
    <w:tmpl w:val="7928584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D60"/>
    <w:rsid w:val="004337DF"/>
    <w:rsid w:val="007563CF"/>
    <w:rsid w:val="00816EF2"/>
    <w:rsid w:val="00844D60"/>
    <w:rsid w:val="0090535D"/>
    <w:rsid w:val="00996A8D"/>
    <w:rsid w:val="00A7793D"/>
    <w:rsid w:val="00AD1850"/>
    <w:rsid w:val="00AE6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K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17A95"/>
  <w15:chartTrackingRefBased/>
  <w15:docId w15:val="{E83B8CA2-904C-4CDE-BE58-97EE810A4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K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16E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MARTOH</dc:creator>
  <cp:keywords/>
  <dc:description/>
  <cp:lastModifiedBy>MARTOH</cp:lastModifiedBy>
  <cp:revision>1</cp:revision>
  <dcterms:created xsi:type="dcterms:W3CDTF">2021-05-12T06:57:00Z</dcterms:created>
  <dcterms:modified xsi:type="dcterms:W3CDTF">2021-05-12T07:08:00Z</dcterms:modified>
</cp:coreProperties>
</file>