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F63E0" w14:textId="77777777" w:rsidR="0093063D" w:rsidRPr="0093063D" w:rsidRDefault="0093063D" w:rsidP="00FD0D08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063D">
        <w:rPr>
          <w:rFonts w:ascii="Times New Roman" w:hAnsi="Times New Roman" w:cs="Times New Roman"/>
          <w:sz w:val="24"/>
          <w:szCs w:val="24"/>
        </w:rPr>
        <w:t xml:space="preserve">Engineering the supply chain of </w:t>
      </w:r>
      <w:proofErr w:type="spellStart"/>
      <w:r w:rsidRPr="0093063D">
        <w:rPr>
          <w:rFonts w:ascii="Times New Roman" w:hAnsi="Times New Roman" w:cs="Times New Roman"/>
          <w:sz w:val="24"/>
          <w:szCs w:val="24"/>
        </w:rPr>
        <w:t>BarCo</w:t>
      </w:r>
      <w:proofErr w:type="spellEnd"/>
      <w:r w:rsidRPr="0093063D">
        <w:rPr>
          <w:rFonts w:ascii="Times New Roman" w:hAnsi="Times New Roman" w:cs="Times New Roman"/>
          <w:sz w:val="24"/>
          <w:szCs w:val="24"/>
        </w:rPr>
        <w:t xml:space="preserve"> Corporation</w:t>
      </w:r>
    </w:p>
    <w:p w14:paraId="7A874703" w14:textId="777777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Introduction</w:t>
      </w:r>
    </w:p>
    <w:p w14:paraId="32BC3899" w14:textId="777777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Business Problem</w:t>
      </w:r>
    </w:p>
    <w:p w14:paraId="79D41ED2" w14:textId="777777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The Curtailment Plan</w:t>
      </w:r>
    </w:p>
    <w:p w14:paraId="59AF44F1" w14:textId="777777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Main Objective for the Development of a Contingency Plan</w:t>
      </w:r>
    </w:p>
    <w:p w14:paraId="33F4A5B2" w14:textId="777777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Linear Program for Optimization</w:t>
      </w:r>
    </w:p>
    <w:p w14:paraId="06F6CC87" w14:textId="50A25AC8" w:rsidR="00553532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Sensitivity Analysis</w:t>
      </w:r>
    </w:p>
    <w:p w14:paraId="7F81853E" w14:textId="549A3B77" w:rsidR="0093063D" w:rsidRPr="00FD0D08" w:rsidRDefault="0093063D" w:rsidP="00FD0D0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0D08">
        <w:rPr>
          <w:rFonts w:ascii="Times New Roman" w:hAnsi="Times New Roman" w:cs="Times New Roman"/>
          <w:sz w:val="24"/>
          <w:szCs w:val="24"/>
        </w:rPr>
        <w:t>Recommendations</w:t>
      </w:r>
    </w:p>
    <w:sectPr w:rsidR="0093063D" w:rsidRPr="00FD0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234D1"/>
    <w:multiLevelType w:val="hybridMultilevel"/>
    <w:tmpl w:val="07885A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1szQ1NzM2NTYAcpV0lIJTi4sz8/NACgxrAZJD5aEsAAAA"/>
  </w:docVars>
  <w:rsids>
    <w:rsidRoot w:val="0093063D"/>
    <w:rsid w:val="00553532"/>
    <w:rsid w:val="0093063D"/>
    <w:rsid w:val="00F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CFD4"/>
  <w15:chartTrackingRefBased/>
  <w15:docId w15:val="{02169BA4-159B-49AB-8572-810B493C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2021-05-15T16:26:00Z</dcterms:created>
  <dcterms:modified xsi:type="dcterms:W3CDTF">2021-05-15T16:27:00Z</dcterms:modified>
</cp:coreProperties>
</file>