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C6061" w14:textId="15D472C2" w:rsidR="007E22ED" w:rsidRPr="008F5636" w:rsidRDefault="007E22ED" w:rsidP="001C31C6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636">
        <w:rPr>
          <w:rFonts w:ascii="Times New Roman" w:hAnsi="Times New Roman" w:cs="Times New Roman"/>
          <w:b/>
          <w:bCs/>
          <w:sz w:val="24"/>
          <w:szCs w:val="24"/>
        </w:rPr>
        <w:t>OUTLINE</w:t>
      </w:r>
    </w:p>
    <w:p w14:paraId="6F3226B1" w14:textId="43162B7E" w:rsidR="007E22ED" w:rsidRPr="008F5636" w:rsidRDefault="007E22ED" w:rsidP="001C31C6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636">
        <w:rPr>
          <w:rFonts w:ascii="Times New Roman" w:hAnsi="Times New Roman" w:cs="Times New Roman"/>
          <w:b/>
          <w:bCs/>
          <w:sz w:val="24"/>
          <w:szCs w:val="24"/>
        </w:rPr>
        <w:t>CIMA 702 Evaluation Plan</w:t>
      </w:r>
    </w:p>
    <w:p w14:paraId="680F9333" w14:textId="526C1EBC" w:rsidR="00175421" w:rsidRPr="008F5636" w:rsidRDefault="00490FDA" w:rsidP="001C31C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F5636">
        <w:rPr>
          <w:rFonts w:ascii="Times New Roman" w:hAnsi="Times New Roman" w:cs="Times New Roman"/>
          <w:b/>
          <w:bCs/>
          <w:sz w:val="24"/>
          <w:szCs w:val="24"/>
        </w:rPr>
        <w:t xml:space="preserve">Thesis Statement: </w:t>
      </w:r>
      <w:r w:rsidR="00175421" w:rsidRPr="008F5636">
        <w:rPr>
          <w:rFonts w:ascii="Times New Roman" w:hAnsi="Times New Roman" w:cs="Times New Roman"/>
          <w:sz w:val="24"/>
          <w:szCs w:val="24"/>
        </w:rPr>
        <w:t xml:space="preserve">This paper evaluates the “Introduction to Online Learning” academic program offered by Governors State University in Illinois, considering its description, documentation, review, literature review, and evaluation methods. </w:t>
      </w:r>
    </w:p>
    <w:p w14:paraId="18E3FDBF" w14:textId="77E37CB9" w:rsidR="00F14946" w:rsidRPr="002A145C" w:rsidRDefault="000219EF" w:rsidP="001C31C6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A145C">
        <w:rPr>
          <w:rFonts w:ascii="Times New Roman" w:hAnsi="Times New Roman" w:cs="Times New Roman"/>
          <w:sz w:val="24"/>
          <w:szCs w:val="24"/>
        </w:rPr>
        <w:t>Introduction</w:t>
      </w:r>
    </w:p>
    <w:p w14:paraId="1E240C45" w14:textId="77777777" w:rsidR="00C02C96" w:rsidRPr="002A145C" w:rsidRDefault="00C02C96" w:rsidP="001C31C6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A145C">
        <w:rPr>
          <w:rFonts w:ascii="Times New Roman" w:hAnsi="Times New Roman" w:cs="Times New Roman"/>
          <w:sz w:val="24"/>
          <w:szCs w:val="24"/>
        </w:rPr>
        <w:t>Program Description</w:t>
      </w:r>
    </w:p>
    <w:p w14:paraId="19FC0E02" w14:textId="77777777" w:rsidR="008151FF" w:rsidRPr="002A145C" w:rsidRDefault="008151FF" w:rsidP="001C31C6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A145C">
        <w:rPr>
          <w:rFonts w:ascii="Times New Roman" w:hAnsi="Times New Roman" w:cs="Times New Roman"/>
          <w:sz w:val="24"/>
          <w:szCs w:val="24"/>
        </w:rPr>
        <w:t>Program Documentation and Review</w:t>
      </w:r>
    </w:p>
    <w:p w14:paraId="214679BD" w14:textId="17296F77" w:rsidR="0042112E" w:rsidRPr="002A145C" w:rsidRDefault="00AA0DBC" w:rsidP="001C31C6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A145C">
        <w:rPr>
          <w:rFonts w:ascii="Times New Roman" w:hAnsi="Times New Roman" w:cs="Times New Roman"/>
          <w:sz w:val="24"/>
          <w:szCs w:val="24"/>
        </w:rPr>
        <w:t>Review Of Literature</w:t>
      </w:r>
    </w:p>
    <w:p w14:paraId="27B91A62" w14:textId="176E6376" w:rsidR="0042112E" w:rsidRPr="002A145C" w:rsidRDefault="0042112E" w:rsidP="001C31C6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A145C">
        <w:rPr>
          <w:rFonts w:ascii="Times New Roman" w:hAnsi="Times New Roman" w:cs="Times New Roman"/>
          <w:sz w:val="24"/>
          <w:szCs w:val="24"/>
        </w:rPr>
        <w:t>Methods For Program Evaluation</w:t>
      </w:r>
    </w:p>
    <w:p w14:paraId="39051B8E" w14:textId="77777777" w:rsidR="00240543" w:rsidRPr="002A145C" w:rsidRDefault="00240543" w:rsidP="001C31C6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A145C">
        <w:rPr>
          <w:rFonts w:ascii="Times New Roman" w:hAnsi="Times New Roman" w:cs="Times New Roman"/>
          <w:sz w:val="24"/>
          <w:szCs w:val="24"/>
        </w:rPr>
        <w:t>Evaluation Rubric</w:t>
      </w:r>
    </w:p>
    <w:p w14:paraId="5488B601" w14:textId="77777777" w:rsidR="00A4698B" w:rsidRPr="002A145C" w:rsidRDefault="00A4698B" w:rsidP="001C31C6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A145C">
        <w:rPr>
          <w:rFonts w:ascii="Times New Roman" w:hAnsi="Times New Roman" w:cs="Times New Roman"/>
          <w:sz w:val="24"/>
          <w:szCs w:val="24"/>
        </w:rPr>
        <w:t>Conclusion</w:t>
      </w:r>
    </w:p>
    <w:p w14:paraId="00EA5680" w14:textId="77777777" w:rsidR="00240543" w:rsidRPr="008F5636" w:rsidRDefault="00240543" w:rsidP="001C31C6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34D032" w14:textId="77777777" w:rsidR="00C02C96" w:rsidRPr="008F5636" w:rsidRDefault="00C02C96" w:rsidP="001C31C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48F499B" w14:textId="388F01C4" w:rsidR="00490FDA" w:rsidRPr="008F5636" w:rsidRDefault="00490FDA" w:rsidP="001C31C6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7E1E43" w14:textId="45BB46C7" w:rsidR="00356EB8" w:rsidRPr="008F5636" w:rsidRDefault="00356EB8" w:rsidP="001C31C6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95BA910" w14:textId="68D3A419" w:rsidR="00356EB8" w:rsidRPr="008F5636" w:rsidRDefault="00356EB8" w:rsidP="001C31C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C71918C" w14:textId="4A2C5764" w:rsidR="00356EB8" w:rsidRPr="008F5636" w:rsidRDefault="00356EB8" w:rsidP="001C31C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BE96D51" w14:textId="51956E2E" w:rsidR="00356EB8" w:rsidRPr="008F5636" w:rsidRDefault="00356EB8" w:rsidP="001C31C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513A4E0" w14:textId="7608ABFF" w:rsidR="00356EB8" w:rsidRPr="008F5636" w:rsidRDefault="00356EB8" w:rsidP="001C31C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242F328" w14:textId="77777777" w:rsidR="00310326" w:rsidRPr="008F5636" w:rsidRDefault="00310326" w:rsidP="001C31C6">
      <w:pPr>
        <w:spacing w:line="480" w:lineRule="auto"/>
      </w:pPr>
    </w:p>
    <w:sectPr w:rsidR="00310326" w:rsidRPr="008F56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D205F"/>
    <w:multiLevelType w:val="hybridMultilevel"/>
    <w:tmpl w:val="39106A3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zNTA1NTM0srA0MjdT0lEKTi0uzszPAykwqgUAJGqf5CwAAAA="/>
  </w:docVars>
  <w:rsids>
    <w:rsidRoot w:val="00356EB8"/>
    <w:rsid w:val="000219EF"/>
    <w:rsid w:val="00175421"/>
    <w:rsid w:val="001C31C6"/>
    <w:rsid w:val="00240543"/>
    <w:rsid w:val="002A145C"/>
    <w:rsid w:val="00310326"/>
    <w:rsid w:val="00356EB8"/>
    <w:rsid w:val="0042112E"/>
    <w:rsid w:val="00490FDA"/>
    <w:rsid w:val="006164E6"/>
    <w:rsid w:val="007E22ED"/>
    <w:rsid w:val="008151FF"/>
    <w:rsid w:val="008F5636"/>
    <w:rsid w:val="009D4624"/>
    <w:rsid w:val="00A4698B"/>
    <w:rsid w:val="00AA0DBC"/>
    <w:rsid w:val="00C02C96"/>
    <w:rsid w:val="00EA7FC8"/>
    <w:rsid w:val="00F1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4C873"/>
  <w15:chartTrackingRefBased/>
  <w15:docId w15:val="{6F006937-29BD-4D04-94A7-4E3059012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2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14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Cassidy Rayne</dc:creator>
  <cp:keywords/>
  <dc:description/>
  <cp:lastModifiedBy>Cassidy Rayne</cp:lastModifiedBy>
  <cp:revision>19</cp:revision>
  <dcterms:created xsi:type="dcterms:W3CDTF">2021-05-16T14:55:00Z</dcterms:created>
  <dcterms:modified xsi:type="dcterms:W3CDTF">2021-05-16T18:30:00Z</dcterms:modified>
</cp:coreProperties>
</file>