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7424C" w14:textId="6613C7B0" w:rsidR="00E00DA9" w:rsidRPr="00925061" w:rsidRDefault="00E00DA9" w:rsidP="00925061">
      <w:pPr>
        <w:spacing w:line="480" w:lineRule="auto"/>
        <w:jc w:val="center"/>
        <w:rPr>
          <w:rFonts w:ascii="Times New Roman" w:hAnsi="Times New Roman" w:cs="Times New Roman"/>
          <w:sz w:val="24"/>
          <w:szCs w:val="24"/>
        </w:rPr>
      </w:pPr>
      <w:r w:rsidRPr="00925061">
        <w:rPr>
          <w:rFonts w:ascii="Times New Roman" w:hAnsi="Times New Roman" w:cs="Times New Roman"/>
          <w:sz w:val="24"/>
          <w:szCs w:val="24"/>
        </w:rPr>
        <w:t>A Tale of Two Cities</w:t>
      </w:r>
    </w:p>
    <w:p w14:paraId="1FE0A646" w14:textId="1FD7FAFC" w:rsidR="00E00DA9" w:rsidRPr="00925061" w:rsidRDefault="00E00DA9" w:rsidP="00925061">
      <w:pPr>
        <w:spacing w:line="480" w:lineRule="auto"/>
        <w:rPr>
          <w:rFonts w:ascii="Times New Roman" w:hAnsi="Times New Roman" w:cs="Times New Roman"/>
          <w:sz w:val="24"/>
          <w:szCs w:val="24"/>
        </w:rPr>
      </w:pPr>
      <w:r w:rsidRPr="00925061">
        <w:rPr>
          <w:rFonts w:ascii="Times New Roman" w:hAnsi="Times New Roman" w:cs="Times New Roman"/>
          <w:sz w:val="24"/>
          <w:szCs w:val="24"/>
        </w:rPr>
        <w:t>The Characters</w:t>
      </w:r>
    </w:p>
    <w:p w14:paraId="3BC46BB7" w14:textId="53F0DA2C" w:rsidR="00E00DA9" w:rsidRPr="00925061" w:rsidRDefault="00E00DA9" w:rsidP="004D274B">
      <w:pPr>
        <w:spacing w:line="480" w:lineRule="auto"/>
        <w:jc w:val="center"/>
        <w:rPr>
          <w:rFonts w:ascii="Times New Roman" w:hAnsi="Times New Roman" w:cs="Times New Roman"/>
          <w:sz w:val="24"/>
          <w:szCs w:val="24"/>
        </w:rPr>
      </w:pPr>
      <w:r w:rsidRPr="00925061">
        <w:rPr>
          <w:rFonts w:ascii="Times New Roman" w:hAnsi="Times New Roman" w:cs="Times New Roman"/>
          <w:sz w:val="24"/>
          <w:szCs w:val="24"/>
        </w:rPr>
        <w:t>Doctor Manette</w:t>
      </w:r>
    </w:p>
    <w:p w14:paraId="400F8B3B" w14:textId="77777777" w:rsidR="004D274B" w:rsidRPr="004D274B" w:rsidRDefault="00203953" w:rsidP="004D274B">
      <w:pPr>
        <w:spacing w:line="480" w:lineRule="auto"/>
        <w:rPr>
          <w:rFonts w:ascii="Times New Roman" w:hAnsi="Times New Roman" w:cs="Times New Roman"/>
          <w:sz w:val="24"/>
          <w:szCs w:val="24"/>
        </w:rPr>
      </w:pPr>
      <w:r w:rsidRPr="00925061">
        <w:rPr>
          <w:rFonts w:ascii="Times New Roman" w:hAnsi="Times New Roman" w:cs="Times New Roman"/>
          <w:sz w:val="24"/>
          <w:szCs w:val="24"/>
        </w:rPr>
        <w:tab/>
      </w:r>
      <w:r w:rsidR="004D274B" w:rsidRPr="004D274B">
        <w:rPr>
          <w:rFonts w:ascii="Times New Roman" w:hAnsi="Times New Roman" w:cs="Times New Roman"/>
          <w:sz w:val="24"/>
          <w:szCs w:val="24"/>
        </w:rPr>
        <w:t>He was a prisoner for 18 years in Bastille. He comes back from prison as a coward who made shows a skill he learned in prison. He recovers and forms a close bond with his child. He is forgiving because he forgives Darnay, whose family sent him to prison, and lets him marry his daughter Lucie.</w:t>
      </w:r>
    </w:p>
    <w:p w14:paraId="2F5D2F00"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His role is essential in the story because he was responsible for Darnay getting a trial after his capture by revolutionists and his release. He showed the importance of forgiveness when he allowed Darnay to marry his daughter.</w:t>
      </w:r>
    </w:p>
    <w:p w14:paraId="24E0E14D" w14:textId="77777777" w:rsidR="004D274B" w:rsidRPr="004D274B" w:rsidRDefault="004D274B" w:rsidP="004D274B">
      <w:pPr>
        <w:spacing w:line="480" w:lineRule="auto"/>
        <w:jc w:val="center"/>
        <w:rPr>
          <w:rFonts w:ascii="Times New Roman" w:hAnsi="Times New Roman" w:cs="Times New Roman"/>
          <w:sz w:val="24"/>
          <w:szCs w:val="24"/>
        </w:rPr>
      </w:pPr>
      <w:r w:rsidRPr="004D274B">
        <w:rPr>
          <w:rFonts w:ascii="Times New Roman" w:hAnsi="Times New Roman" w:cs="Times New Roman"/>
          <w:sz w:val="24"/>
          <w:szCs w:val="24"/>
        </w:rPr>
        <w:t>Lucie Manette</w:t>
      </w:r>
    </w:p>
    <w:p w14:paraId="623019B1"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Is the daughter of Doctor Manette and wife to Charles Darnay. The author portrays Lucie as the symbol of compassion for her family and those around her. She binds all the characters together in the book growing the plot of the story. She is often referred to as "golden thread" by the author. She also portrays the transformation of Sydney from being a drunk to a hero when he saves the life of Darnay just for her.</w:t>
      </w:r>
    </w:p>
    <w:p w14:paraId="6A568985"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She is essential in the novel because she puts together the characters in the book.  </w:t>
      </w:r>
    </w:p>
    <w:p w14:paraId="14E69494" w14:textId="77777777" w:rsidR="004D274B" w:rsidRPr="004D274B" w:rsidRDefault="004D274B" w:rsidP="004D274B">
      <w:pPr>
        <w:spacing w:line="480" w:lineRule="auto"/>
        <w:jc w:val="center"/>
        <w:rPr>
          <w:rFonts w:ascii="Times New Roman" w:hAnsi="Times New Roman" w:cs="Times New Roman"/>
          <w:sz w:val="24"/>
          <w:szCs w:val="24"/>
        </w:rPr>
      </w:pPr>
      <w:r w:rsidRPr="004D274B">
        <w:rPr>
          <w:rFonts w:ascii="Times New Roman" w:hAnsi="Times New Roman" w:cs="Times New Roman"/>
          <w:sz w:val="24"/>
          <w:szCs w:val="24"/>
        </w:rPr>
        <w:t>Charles Darnay</w:t>
      </w:r>
    </w:p>
    <w:p w14:paraId="6CDE9C66"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He is selfless and denounces his family name due to the mean values of his family. He is honest; he reveals his true identity and name to Dr. Manette despite knowing how his family harmed Dr. Manette. He sacrifices himself to go and save Gabelle in Paris, even knowing that he at great danger of being captured, killed, and tortured. </w:t>
      </w:r>
    </w:p>
    <w:p w14:paraId="3322DC75"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His role is essential to bring happiness to Lucie's life. He gives Dr. Manette a chance to forgive those who took him to prison. </w:t>
      </w:r>
    </w:p>
    <w:p w14:paraId="5B704174" w14:textId="77777777" w:rsidR="004D274B" w:rsidRPr="004D274B" w:rsidRDefault="004D274B" w:rsidP="004D274B">
      <w:pPr>
        <w:spacing w:line="480" w:lineRule="auto"/>
        <w:jc w:val="center"/>
        <w:rPr>
          <w:rFonts w:ascii="Times New Roman" w:hAnsi="Times New Roman" w:cs="Times New Roman"/>
          <w:sz w:val="24"/>
          <w:szCs w:val="24"/>
        </w:rPr>
      </w:pPr>
      <w:r w:rsidRPr="004D274B">
        <w:rPr>
          <w:rFonts w:ascii="Times New Roman" w:hAnsi="Times New Roman" w:cs="Times New Roman"/>
          <w:sz w:val="24"/>
          <w:szCs w:val="24"/>
        </w:rPr>
        <w:t>Sydney Carton</w:t>
      </w:r>
    </w:p>
    <w:p w14:paraId="7C8BEDE2"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He is an alcoholic attorney who works together with Stryver to defend Charles Darnay from the allegations of being a spy. He loves Lucie, but he knows he is not worthy of marrying her. He promises her to save the life of someone she loves, and he keeps his promise when he sacrifices himself to die in part of Charles Darnay. </w:t>
      </w:r>
    </w:p>
    <w:p w14:paraId="1F31E2C7"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Carton's role was meant to save the life of Darnay several times due to their similarities. He sacrifices himself to die on behalf of Darnay, Lucie, and their daughter from execution.</w:t>
      </w:r>
    </w:p>
    <w:p w14:paraId="57D5A084" w14:textId="77777777" w:rsidR="004D274B" w:rsidRPr="004D274B" w:rsidRDefault="004D274B" w:rsidP="004D274B">
      <w:pPr>
        <w:spacing w:line="480" w:lineRule="auto"/>
        <w:jc w:val="center"/>
        <w:rPr>
          <w:rFonts w:ascii="Times New Roman" w:hAnsi="Times New Roman" w:cs="Times New Roman"/>
          <w:sz w:val="24"/>
          <w:szCs w:val="24"/>
        </w:rPr>
      </w:pPr>
      <w:r w:rsidRPr="004D274B">
        <w:rPr>
          <w:rFonts w:ascii="Times New Roman" w:hAnsi="Times New Roman" w:cs="Times New Roman"/>
          <w:sz w:val="24"/>
          <w:szCs w:val="24"/>
        </w:rPr>
        <w:t>Jarvis Lorry</w:t>
      </w:r>
    </w:p>
    <w:p w14:paraId="397BD8F2"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He is a loyal person who stood by Dr. Manette and his family when needed. He is sent to inform Lucie of her father's situation and took her to see her father. He also helps Dr. Manette and his family to escape Paris, escaping execution. </w:t>
      </w:r>
    </w:p>
    <w:p w14:paraId="5F3E9274"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His role was essential in providing life-saving services to the Manettes. </w:t>
      </w:r>
    </w:p>
    <w:p w14:paraId="7E856479" w14:textId="77777777" w:rsidR="004D274B" w:rsidRPr="004D274B" w:rsidRDefault="004D274B" w:rsidP="004D274B">
      <w:pPr>
        <w:spacing w:line="480" w:lineRule="auto"/>
        <w:jc w:val="center"/>
        <w:rPr>
          <w:rFonts w:ascii="Times New Roman" w:hAnsi="Times New Roman" w:cs="Times New Roman"/>
          <w:sz w:val="24"/>
          <w:szCs w:val="24"/>
        </w:rPr>
      </w:pPr>
      <w:r w:rsidRPr="004D274B">
        <w:rPr>
          <w:rFonts w:ascii="Times New Roman" w:hAnsi="Times New Roman" w:cs="Times New Roman"/>
          <w:sz w:val="24"/>
          <w:szCs w:val="24"/>
        </w:rPr>
        <w:t>Defarges family</w:t>
      </w:r>
    </w:p>
    <w:p w14:paraId="5E6C6B38" w14:textId="77777777" w:rsidR="004D274B" w:rsidRPr="004D274B"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They are kind for taking in Dr. Manette when he was released from prison. They are unforgiving because they execute revenge on Charles Darnay for the sins of Darnay's family. They are revolutionary leaders and believe in the course of the revolution.</w:t>
      </w:r>
    </w:p>
    <w:p w14:paraId="59EEA9E4" w14:textId="005A2787" w:rsidR="004D274B" w:rsidRPr="00925061" w:rsidRDefault="004D274B" w:rsidP="004D274B">
      <w:pPr>
        <w:spacing w:line="480" w:lineRule="auto"/>
        <w:rPr>
          <w:rFonts w:ascii="Times New Roman" w:hAnsi="Times New Roman" w:cs="Times New Roman"/>
          <w:sz w:val="24"/>
          <w:szCs w:val="24"/>
        </w:rPr>
      </w:pPr>
      <w:r w:rsidRPr="004D274B">
        <w:rPr>
          <w:rFonts w:ascii="Times New Roman" w:hAnsi="Times New Roman" w:cs="Times New Roman"/>
          <w:sz w:val="24"/>
          <w:szCs w:val="24"/>
        </w:rPr>
        <w:t xml:space="preserve">           They played an important role in seeking revenge for Madame Defarge's sister and brother by capturing and attempting to kill Chares Darnay.</w:t>
      </w:r>
    </w:p>
    <w:p w14:paraId="4D9CA2D2" w14:textId="1740E83B" w:rsidR="00486F9A" w:rsidRPr="00925061" w:rsidRDefault="00486F9A" w:rsidP="00925061">
      <w:pPr>
        <w:spacing w:line="480" w:lineRule="auto"/>
        <w:rPr>
          <w:rFonts w:ascii="Times New Roman" w:hAnsi="Times New Roman" w:cs="Times New Roman"/>
          <w:sz w:val="24"/>
          <w:szCs w:val="24"/>
        </w:rPr>
      </w:pPr>
    </w:p>
    <w:sectPr w:rsidR="00486F9A" w:rsidRPr="009250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DA9"/>
    <w:rsid w:val="00086141"/>
    <w:rsid w:val="001C1323"/>
    <w:rsid w:val="00203953"/>
    <w:rsid w:val="00213585"/>
    <w:rsid w:val="002447ED"/>
    <w:rsid w:val="00385BE4"/>
    <w:rsid w:val="00442134"/>
    <w:rsid w:val="00486F9A"/>
    <w:rsid w:val="00497F2D"/>
    <w:rsid w:val="004B7DDF"/>
    <w:rsid w:val="004D274B"/>
    <w:rsid w:val="008449E3"/>
    <w:rsid w:val="00925061"/>
    <w:rsid w:val="00993D87"/>
    <w:rsid w:val="00BA2D2E"/>
    <w:rsid w:val="00BC2989"/>
    <w:rsid w:val="00C1440A"/>
    <w:rsid w:val="00C41263"/>
    <w:rsid w:val="00C756C6"/>
    <w:rsid w:val="00CF1DCD"/>
    <w:rsid w:val="00D21E4F"/>
    <w:rsid w:val="00D81511"/>
    <w:rsid w:val="00DE6003"/>
    <w:rsid w:val="00E00DA9"/>
    <w:rsid w:val="00E56E7E"/>
    <w:rsid w:val="00EF27CF"/>
    <w:rsid w:val="00F7079B"/>
    <w:rsid w:val="00F74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BAB0"/>
  <w15:chartTrackingRefBased/>
  <w15:docId w15:val="{63F3C57D-8285-446C-9D34-2BBC2AA4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Macharia</dc:creator>
  <cp:keywords/>
  <dc:description/>
  <cp:lastModifiedBy>Guest User</cp:lastModifiedBy>
  <cp:revision>2</cp:revision>
  <dcterms:created xsi:type="dcterms:W3CDTF">2021-05-16T14:13:00Z</dcterms:created>
  <dcterms:modified xsi:type="dcterms:W3CDTF">2021-05-16T14:13:00Z</dcterms:modified>
</cp:coreProperties>
</file>