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E11" w:rsidRDefault="00803E11">
      <w:r>
        <w:t>4 MINUTE TALK</w:t>
      </w:r>
    </w:p>
    <w:p w:rsidR="00803E11" w:rsidRDefault="00803E11">
      <w:r>
        <w:t>SLIDE 14</w:t>
      </w:r>
    </w:p>
    <w:p w:rsidR="00715938" w:rsidRDefault="00803E11">
      <w:r>
        <w:t xml:space="preserve">There is different behavior of structural component when the load is being applied to it. </w:t>
      </w:r>
      <w:r w:rsidR="006A3F72">
        <w:t xml:space="preserve">There are shearing, bending, buckling and many more but today we are </w:t>
      </w:r>
      <w:proofErr w:type="spellStart"/>
      <w:r w:rsidR="006A3F72">
        <w:t>gonna</w:t>
      </w:r>
      <w:proofErr w:type="spellEnd"/>
      <w:r w:rsidR="006A3F72">
        <w:t xml:space="preserve"> talk about buckling.</w:t>
      </w:r>
      <w:r>
        <w:t xml:space="preserve"> Buckling is the sudden change of the structural component that is subjected to a load parallel to its longer span. It is usually considered in designing a column</w:t>
      </w:r>
      <w:r w:rsidR="00CE17F8">
        <w:t xml:space="preserve"> but also used in beams</w:t>
      </w:r>
      <w:r>
        <w:t>. Good thing there is Euler’s equation for critical buckling.</w:t>
      </w:r>
      <w:r w:rsidR="00CE17F8">
        <w:t xml:space="preserve"> </w:t>
      </w:r>
      <w:r>
        <w:t xml:space="preserve">We can solve the load </w:t>
      </w:r>
      <w:r w:rsidR="00D5160F">
        <w:t>that is critical for the column or beam</w:t>
      </w:r>
      <w:r w:rsidR="006A3F72">
        <w:t xml:space="preserve"> </w:t>
      </w:r>
      <w:r>
        <w:t xml:space="preserve">to withstand by the formula </w:t>
      </w:r>
      <w:proofErr w:type="spellStart"/>
      <w:r>
        <w:t>Pcr</w:t>
      </w:r>
      <w:proofErr w:type="spellEnd"/>
      <w:r>
        <w:t>=</w:t>
      </w:r>
      <w:r w:rsidR="003A0CA3">
        <w:t>π^2 EI/l^2.</w:t>
      </w:r>
      <w:r w:rsidR="00CE17F8">
        <w:t xml:space="preserve"> Where </w:t>
      </w:r>
      <w:proofErr w:type="spellStart"/>
      <w:r w:rsidR="00CE17F8">
        <w:t>Pcr</w:t>
      </w:r>
      <w:proofErr w:type="spellEnd"/>
      <w:r w:rsidR="00CE17F8">
        <w:t xml:space="preserve"> is the critical load,</w:t>
      </w:r>
      <w:r w:rsidR="00D5160F">
        <w:t xml:space="preserve"> </w:t>
      </w:r>
      <w:r w:rsidR="00CE17F8">
        <w:t xml:space="preserve">E is the </w:t>
      </w:r>
      <w:r w:rsidR="003A0CA3">
        <w:t>modulus o</w:t>
      </w:r>
      <w:r w:rsidR="00CE17F8">
        <w:t>f elastic</w:t>
      </w:r>
      <w:r w:rsidR="00D5160F">
        <w:t>ity of material (</w:t>
      </w:r>
      <w:r w:rsidR="00CE17F8">
        <w:t xml:space="preserve">if the material is steel or </w:t>
      </w:r>
      <w:r w:rsidR="003A0CA3">
        <w:t>concrete</w:t>
      </w:r>
      <w:r w:rsidR="00CE17F8">
        <w:t xml:space="preserve"> or wood or other material</w:t>
      </w:r>
      <w:r w:rsidR="003A0CA3">
        <w:t>),</w:t>
      </w:r>
      <w:r w:rsidR="00CE17F8">
        <w:t xml:space="preserve"> </w:t>
      </w:r>
      <w:r w:rsidR="00D5160F">
        <w:t>I</w:t>
      </w:r>
      <w:r w:rsidR="00CE17F8">
        <w:t xml:space="preserve"> is </w:t>
      </w:r>
      <w:r w:rsidR="003A0CA3">
        <w:t xml:space="preserve">the moment of Inertia of the column </w:t>
      </w:r>
      <w:r w:rsidR="006A3F72">
        <w:t xml:space="preserve">or beam </w:t>
      </w:r>
      <w:r w:rsidR="003A0CA3">
        <w:t>and l is the span length.</w:t>
      </w:r>
      <w:r w:rsidR="00CE17F8">
        <w:t xml:space="preserve"> Critical load of buckling unit is N for Si units and </w:t>
      </w:r>
      <w:proofErr w:type="spellStart"/>
      <w:r w:rsidR="00CE17F8">
        <w:t>lbf</w:t>
      </w:r>
      <w:proofErr w:type="spellEnd"/>
      <w:r w:rsidR="00CE17F8">
        <w:t xml:space="preserve"> for English.</w:t>
      </w:r>
      <w:r w:rsidR="006A3F72">
        <w:t xml:space="preserve"> </w:t>
      </w:r>
    </w:p>
    <w:p w:rsidR="003A0CA3" w:rsidRDefault="003A0CA3">
      <w:r>
        <w:t>SLIDE 22</w:t>
      </w:r>
    </w:p>
    <w:p w:rsidR="00CE17F8" w:rsidRDefault="003A0CA3">
      <w:r>
        <w:t xml:space="preserve">As per the </w:t>
      </w:r>
      <w:r w:rsidR="00CE17F8">
        <w:t xml:space="preserve">experiment, </w:t>
      </w:r>
      <w:r>
        <w:t>the top rock is being tested with</w:t>
      </w:r>
      <w:r w:rsidR="00CE17F8">
        <w:t xml:space="preserve"> three</w:t>
      </w:r>
      <w:r>
        <w:t xml:space="preserve"> different load and it </w:t>
      </w:r>
      <w:r w:rsidR="0035582D">
        <w:t xml:space="preserve">reacts to </w:t>
      </w:r>
      <w:proofErr w:type="spellStart"/>
      <w:r w:rsidR="0035582D">
        <w:t>it.</w:t>
      </w:r>
      <w:r w:rsidR="00D5160F">
        <w:t>Again</w:t>
      </w:r>
      <w:proofErr w:type="spellEnd"/>
      <w:r w:rsidR="00D5160F">
        <w:t xml:space="preserve"> the three loads are 291 </w:t>
      </w:r>
      <w:proofErr w:type="spellStart"/>
      <w:r w:rsidR="00D5160F">
        <w:t>lbs</w:t>
      </w:r>
      <w:proofErr w:type="spellEnd"/>
      <w:r w:rsidR="00D5160F">
        <w:t xml:space="preserve">, 772 </w:t>
      </w:r>
      <w:proofErr w:type="spellStart"/>
      <w:r w:rsidR="00D5160F">
        <w:t>lbs</w:t>
      </w:r>
      <w:proofErr w:type="spellEnd"/>
      <w:r w:rsidR="00D5160F">
        <w:t xml:space="preserve"> and 1545 lbs. </w:t>
      </w:r>
      <w:r w:rsidR="0035582D">
        <w:t xml:space="preserve">Bending failure is seen so a beta revision for the top rock is highly recommended. </w:t>
      </w:r>
      <w:r w:rsidR="006A3F72">
        <w:t>A</w:t>
      </w:r>
      <w:r w:rsidR="005B3435">
        <w:t xml:space="preserve">lpha version of the top rock </w:t>
      </w:r>
      <w:r w:rsidR="006A3F72">
        <w:t xml:space="preserve">will be upgraded through </w:t>
      </w:r>
      <w:proofErr w:type="spellStart"/>
      <w:r w:rsidR="006A3F72">
        <w:t>this.</w:t>
      </w:r>
      <w:r w:rsidR="00CE17F8">
        <w:t>There</w:t>
      </w:r>
      <w:proofErr w:type="spellEnd"/>
      <w:r w:rsidR="00CE17F8">
        <w:t xml:space="preserve"> are three revision that is suggested. Using </w:t>
      </w:r>
      <w:r w:rsidR="0035582D">
        <w:t>a different material with a greater modulus of elasticity is one of the revision considered. Another one is thickening the mater</w:t>
      </w:r>
      <w:r w:rsidR="00D5160F">
        <w:t xml:space="preserve">ial </w:t>
      </w:r>
      <w:proofErr w:type="gramStart"/>
      <w:r w:rsidR="00D5160F">
        <w:t>itself ,cause</w:t>
      </w:r>
      <w:proofErr w:type="gramEnd"/>
      <w:r w:rsidR="00D5160F">
        <w:t xml:space="preserve"> we all that larger</w:t>
      </w:r>
      <w:r w:rsidR="0035582D">
        <w:t xml:space="preserve"> area </w:t>
      </w:r>
      <w:r w:rsidR="00CE17F8">
        <w:t xml:space="preserve">results to bigger </w:t>
      </w:r>
      <w:r w:rsidR="0035582D">
        <w:t xml:space="preserve">force it can withstand and lastly geometry, </w:t>
      </w:r>
      <w:r w:rsidR="00CE17F8">
        <w:t>changing the shape or length of the top rock might reduce the stress that it absorbed.</w:t>
      </w:r>
    </w:p>
    <w:p w:rsidR="0035582D" w:rsidRDefault="00FC5360">
      <w:r>
        <w:t>S</w:t>
      </w:r>
      <w:r w:rsidR="0035582D">
        <w:t>LIDE 23</w:t>
      </w:r>
    </w:p>
    <w:p w:rsidR="006A3F72" w:rsidRDefault="00D5160F">
      <w:r>
        <w:t>Let us explain deeply this 3 be</w:t>
      </w:r>
      <w:r w:rsidR="00423FC5">
        <w:t>t</w:t>
      </w:r>
      <w:r>
        <w:t>a</w:t>
      </w:r>
      <w:r w:rsidR="00423FC5">
        <w:t xml:space="preserve"> revision components. First the Increasing of wall thickness. It may be effective enough to withstand the force however it will be more costly. In designing we have</w:t>
      </w:r>
      <w:r>
        <w:t xml:space="preserve"> two purpose which is the safety and economy meaning the structure must be safe but it must not be expensive.</w:t>
      </w:r>
      <w:r w:rsidR="00423FC5">
        <w:t xml:space="preserve"> So we must balance this two so that the beta revision is possible and at the right price. Also thickening the wall will results to heavier material and </w:t>
      </w:r>
      <w:r w:rsidR="006A3F72">
        <w:t xml:space="preserve">this </w:t>
      </w:r>
      <w:r w:rsidR="00423FC5">
        <w:t xml:space="preserve">is one of the disadvantages of this revision. The second one is same issue with the first. </w:t>
      </w:r>
      <w:r>
        <w:t>Replacement of material might results to higher price and heavier weight top rock. The material</w:t>
      </w:r>
      <w:r w:rsidR="00423FC5">
        <w:t xml:space="preserve"> that will replace the top rock must be high in strength but not </w:t>
      </w:r>
      <w:r w:rsidR="00FC5360">
        <w:t xml:space="preserve">heavier </w:t>
      </w:r>
      <w:proofErr w:type="gramStart"/>
      <w:r w:rsidR="00FC5360">
        <w:t>cause</w:t>
      </w:r>
      <w:proofErr w:type="gramEnd"/>
      <w:r w:rsidR="00FC5360">
        <w:t xml:space="preserve"> we know that lightweight material is a big advantage in designing. Lastly, </w:t>
      </w:r>
      <w:r>
        <w:t>the geometry ,</w:t>
      </w:r>
      <w:r w:rsidR="00FC5360">
        <w:t>it is recommended to cut 2 inches from both ends so that the bending moment is reduced  and for me it is the most effective of them all since it will not increase the cost.</w:t>
      </w:r>
      <w:r w:rsidR="006A3F72">
        <w:t xml:space="preserve"> Though it is not states a circular type of material is much stronger to the rectangular one since it has no weak point and the stress is divided equally to the surface</w:t>
      </w:r>
    </w:p>
    <w:p w:rsidR="00FC5360" w:rsidRDefault="00FC5360">
      <w:r>
        <w:t>SLIDE 24</w:t>
      </w:r>
    </w:p>
    <w:p w:rsidR="00FC5360" w:rsidRDefault="00FC5360">
      <w:r>
        <w:t>As I said earlier, the geometry beta revision is the most effective of them all. First it will not result to additive cost. It is same material. The top rock just reduced in length so that the buckling or bending behavior is lessen.</w:t>
      </w:r>
      <w:r w:rsidRPr="00FC5360">
        <w:rPr>
          <w:rFonts w:ascii="Average" w:eastAsia="Average" w:hAnsi="Average" w:cs="Average"/>
          <w:color w:val="9BBB59" w:themeColor="accent3"/>
          <w:sz w:val="36"/>
          <w:szCs w:val="36"/>
        </w:rPr>
        <w:t xml:space="preserve"> </w:t>
      </w:r>
      <w:r>
        <w:t>T</w:t>
      </w:r>
      <w:r w:rsidR="00D5160F">
        <w:t>he</w:t>
      </w:r>
      <w:r>
        <w:t xml:space="preserve"> reduced </w:t>
      </w:r>
      <w:r w:rsidRPr="00FC5360">
        <w:t xml:space="preserve">length of the cantilever beam portion of the lift can have large impacts on </w:t>
      </w:r>
      <w:r w:rsidR="00715938">
        <w:t>how the system handles the load</w:t>
      </w:r>
      <w:r w:rsidR="005B3435" w:rsidRPr="005B3435">
        <w:t>.</w:t>
      </w:r>
      <w:bookmarkStart w:id="0" w:name="_GoBack"/>
      <w:bookmarkEnd w:id="0"/>
    </w:p>
    <w:sectPr w:rsidR="00FC53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rage">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E11"/>
    <w:rsid w:val="0035582D"/>
    <w:rsid w:val="00375F0F"/>
    <w:rsid w:val="003A0CA3"/>
    <w:rsid w:val="00423FC5"/>
    <w:rsid w:val="005B3435"/>
    <w:rsid w:val="006A3F72"/>
    <w:rsid w:val="00715938"/>
    <w:rsid w:val="00803E11"/>
    <w:rsid w:val="00CE17F8"/>
    <w:rsid w:val="00D5160F"/>
    <w:rsid w:val="00FC5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38C3F"/>
  <w15:chartTrackingRefBased/>
  <w15:docId w15:val="{14273B0B-BF8E-4325-AAB2-BC77735B1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3F7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529691">
      <w:bodyDiv w:val="1"/>
      <w:marLeft w:val="0"/>
      <w:marRight w:val="0"/>
      <w:marTop w:val="0"/>
      <w:marBottom w:val="0"/>
      <w:divBdr>
        <w:top w:val="none" w:sz="0" w:space="0" w:color="auto"/>
        <w:left w:val="none" w:sz="0" w:space="0" w:color="auto"/>
        <w:bottom w:val="none" w:sz="0" w:space="0" w:color="auto"/>
        <w:right w:val="none" w:sz="0" w:space="0" w:color="auto"/>
      </w:divBdr>
    </w:div>
    <w:div w:id="117218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2021-05-13T05:55:00Z</dcterms:created>
  <dcterms:modified xsi:type="dcterms:W3CDTF">2021-05-13T05:55:00Z</dcterms:modified>
</cp:coreProperties>
</file>