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130" w:rsidRPr="000C6130" w:rsidRDefault="000C6130" w:rsidP="000C6130">
      <w:pPr>
        <w:pStyle w:val="ListParagraph"/>
        <w:jc w:val="center"/>
        <w:rPr>
          <w:rFonts w:ascii="Times New Roman" w:hAnsi="Times New Roman" w:cs="Times New Roman"/>
          <w:b/>
          <w:bCs/>
          <w:sz w:val="24"/>
          <w:szCs w:val="24"/>
        </w:rPr>
      </w:pPr>
      <w:r w:rsidRPr="000C6130">
        <w:rPr>
          <w:rFonts w:ascii="Times New Roman" w:hAnsi="Times New Roman" w:cs="Times New Roman"/>
          <w:b/>
          <w:bCs/>
          <w:sz w:val="24"/>
          <w:szCs w:val="24"/>
        </w:rPr>
        <w:t>Constraints and Solutions in Business</w:t>
      </w:r>
    </w:p>
    <w:p w:rsidR="007C70EA" w:rsidRDefault="007C70EA" w:rsidP="00CD762F">
      <w:pPr>
        <w:pStyle w:val="ListParagraph"/>
        <w:jc w:val="center"/>
        <w:rPr>
          <w:rFonts w:ascii="Times New Roman" w:hAnsi="Times New Roman" w:cs="Times New Roman"/>
          <w:b/>
          <w:bCs/>
          <w:sz w:val="24"/>
          <w:szCs w:val="24"/>
        </w:rPr>
      </w:pPr>
    </w:p>
    <w:p w:rsidR="00610D87" w:rsidRDefault="00610D87" w:rsidP="00284327">
      <w:pPr>
        <w:pStyle w:val="ListParagraph"/>
        <w:ind w:left="1440"/>
        <w:rPr>
          <w:rFonts w:ascii="Times New Roman" w:hAnsi="Times New Roman" w:cs="Times New Roman"/>
          <w:b/>
          <w:bCs/>
          <w:sz w:val="24"/>
          <w:szCs w:val="24"/>
        </w:rPr>
      </w:pPr>
      <w:r>
        <w:rPr>
          <w:rFonts w:ascii="Times New Roman" w:hAnsi="Times New Roman" w:cs="Times New Roman"/>
          <w:b/>
          <w:bCs/>
          <w:sz w:val="24"/>
          <w:szCs w:val="24"/>
        </w:rPr>
        <w:t>Paragraph 1</w:t>
      </w:r>
      <w:r w:rsidR="00685606" w:rsidRPr="00685606">
        <w:rPr>
          <w:rFonts w:ascii="Times New Roman" w:hAnsi="Times New Roman" w:cs="Times New Roman"/>
          <w:b/>
          <w:bCs/>
          <w:sz w:val="24"/>
          <w:szCs w:val="24"/>
        </w:rPr>
        <w:t>:</w:t>
      </w:r>
    </w:p>
    <w:p w:rsidR="00610D87" w:rsidRDefault="00610D87" w:rsidP="00284327">
      <w:pPr>
        <w:pStyle w:val="ListParagraph"/>
        <w:ind w:left="1440"/>
        <w:rPr>
          <w:rFonts w:ascii="Times New Roman" w:hAnsi="Times New Roman" w:cs="Times New Roman"/>
          <w:b/>
          <w:bCs/>
          <w:sz w:val="24"/>
          <w:szCs w:val="24"/>
        </w:rPr>
      </w:pPr>
    </w:p>
    <w:p w:rsidR="00F04FE1" w:rsidRPr="00F04FE1" w:rsidRDefault="00F04FE1" w:rsidP="00F04FE1">
      <w:pPr>
        <w:pStyle w:val="ListParagraph"/>
        <w:numPr>
          <w:ilvl w:val="0"/>
          <w:numId w:val="47"/>
        </w:numPr>
        <w:rPr>
          <w:rFonts w:ascii="Times New Roman" w:hAnsi="Times New Roman" w:cs="Times New Roman"/>
          <w:b/>
          <w:bCs/>
          <w:sz w:val="24"/>
          <w:szCs w:val="24"/>
        </w:rPr>
      </w:pPr>
      <w:r w:rsidRPr="00F04FE1">
        <w:rPr>
          <w:rFonts w:ascii="Times New Roman" w:hAnsi="Times New Roman" w:cs="Times New Roman"/>
          <w:bCs/>
          <w:sz w:val="24"/>
          <w:szCs w:val="24"/>
        </w:rPr>
        <w:t>In the production industry, lack of adequate capital would be a constraint that most industries would be struggling to overcome (</w:t>
      </w:r>
      <w:proofErr w:type="spellStart"/>
      <w:r w:rsidRPr="00F04FE1">
        <w:rPr>
          <w:rFonts w:ascii="Times New Roman" w:hAnsi="Times New Roman" w:cs="Times New Roman"/>
          <w:bCs/>
          <w:sz w:val="24"/>
          <w:szCs w:val="24"/>
        </w:rPr>
        <w:t>Goldratt</w:t>
      </w:r>
      <w:proofErr w:type="spellEnd"/>
      <w:r w:rsidRPr="00F04FE1">
        <w:rPr>
          <w:rFonts w:ascii="Times New Roman" w:hAnsi="Times New Roman" w:cs="Times New Roman"/>
          <w:bCs/>
          <w:sz w:val="24"/>
          <w:szCs w:val="24"/>
        </w:rPr>
        <w:t>&amp; Cox, 2016). An industry has employees who must be paid from the profits made from sells of products.</w:t>
      </w:r>
    </w:p>
    <w:p w:rsidR="00F04FE1" w:rsidRDefault="00F04FE1" w:rsidP="00F04FE1">
      <w:pPr>
        <w:pStyle w:val="ListParagraph"/>
        <w:ind w:left="1080"/>
        <w:rPr>
          <w:rFonts w:ascii="Times New Roman" w:hAnsi="Times New Roman" w:cs="Times New Roman"/>
          <w:bCs/>
          <w:sz w:val="24"/>
          <w:szCs w:val="24"/>
        </w:rPr>
      </w:pPr>
    </w:p>
    <w:p w:rsidR="00144EDA" w:rsidRPr="00144EDA" w:rsidRDefault="00F04FE1" w:rsidP="00F04FE1">
      <w:pPr>
        <w:pStyle w:val="ListParagraph"/>
        <w:numPr>
          <w:ilvl w:val="0"/>
          <w:numId w:val="47"/>
        </w:numPr>
        <w:rPr>
          <w:rFonts w:ascii="Times New Roman" w:hAnsi="Times New Roman" w:cs="Times New Roman"/>
          <w:b/>
          <w:bCs/>
          <w:sz w:val="24"/>
          <w:szCs w:val="24"/>
        </w:rPr>
      </w:pPr>
      <w:r w:rsidRPr="00F04FE1">
        <w:rPr>
          <w:rFonts w:ascii="Times New Roman" w:hAnsi="Times New Roman" w:cs="Times New Roman"/>
          <w:bCs/>
          <w:sz w:val="24"/>
          <w:szCs w:val="24"/>
        </w:rPr>
        <w:t xml:space="preserve"> Raw materials are very necessary since they are the ones processed to finished goods, ready for </w:t>
      </w:r>
      <w:proofErr w:type="spellStart"/>
      <w:r w:rsidRPr="00F04FE1">
        <w:rPr>
          <w:rFonts w:ascii="Times New Roman" w:hAnsi="Times New Roman" w:cs="Times New Roman"/>
          <w:bCs/>
          <w:sz w:val="24"/>
          <w:szCs w:val="24"/>
        </w:rPr>
        <w:t>consumption.</w:t>
      </w:r>
      <w:r w:rsidR="005C0762" w:rsidRPr="005C0762">
        <w:rPr>
          <w:rFonts w:ascii="Times New Roman" w:hAnsi="Times New Roman" w:cs="Times New Roman"/>
          <w:bCs/>
          <w:sz w:val="24"/>
          <w:szCs w:val="24"/>
        </w:rPr>
        <w:t>The</w:t>
      </w:r>
      <w:proofErr w:type="spellEnd"/>
      <w:r w:rsidR="005C0762" w:rsidRPr="005C0762">
        <w:rPr>
          <w:rFonts w:ascii="Times New Roman" w:hAnsi="Times New Roman" w:cs="Times New Roman"/>
          <w:bCs/>
          <w:sz w:val="24"/>
          <w:szCs w:val="24"/>
        </w:rPr>
        <w:t xml:space="preserve"> new technology needs to be embraced and purchasing some software would bring more benefits to the company</w:t>
      </w:r>
    </w:p>
    <w:p w:rsidR="000B3522" w:rsidRDefault="000B3522" w:rsidP="00144EDA">
      <w:pPr>
        <w:pStyle w:val="ListParagraph"/>
        <w:ind w:left="1080"/>
        <w:rPr>
          <w:rFonts w:ascii="Times New Roman" w:hAnsi="Times New Roman" w:cs="Times New Roman"/>
          <w:b/>
          <w:bCs/>
          <w:sz w:val="24"/>
          <w:szCs w:val="24"/>
        </w:rPr>
      </w:pPr>
    </w:p>
    <w:p w:rsidR="00DA2CEB" w:rsidRDefault="005B280D" w:rsidP="00DA2CEB">
      <w:pPr>
        <w:pStyle w:val="ListParagraph"/>
        <w:ind w:left="1080"/>
        <w:rPr>
          <w:rFonts w:ascii="Times New Roman" w:hAnsi="Times New Roman" w:cs="Times New Roman"/>
          <w:b/>
          <w:bCs/>
          <w:sz w:val="24"/>
          <w:szCs w:val="24"/>
        </w:rPr>
      </w:pPr>
      <w:r>
        <w:rPr>
          <w:rFonts w:ascii="Times New Roman" w:hAnsi="Times New Roman" w:cs="Times New Roman"/>
          <w:b/>
          <w:bCs/>
          <w:sz w:val="24"/>
          <w:szCs w:val="24"/>
        </w:rPr>
        <w:t>Paragraph 2:</w:t>
      </w:r>
    </w:p>
    <w:p w:rsidR="00DA2CEB" w:rsidRDefault="00DA2CEB" w:rsidP="00DA2CEB">
      <w:pPr>
        <w:pStyle w:val="ListParagraph"/>
        <w:ind w:left="1080"/>
        <w:rPr>
          <w:rFonts w:ascii="Times New Roman" w:hAnsi="Times New Roman" w:cs="Times New Roman"/>
          <w:b/>
          <w:bCs/>
          <w:sz w:val="24"/>
          <w:szCs w:val="24"/>
        </w:rPr>
      </w:pPr>
    </w:p>
    <w:p w:rsidR="00DA2CEB" w:rsidRPr="00DA2CEB" w:rsidRDefault="00DA2CEB" w:rsidP="00DA2CEB">
      <w:pPr>
        <w:pStyle w:val="ListParagraph"/>
        <w:numPr>
          <w:ilvl w:val="0"/>
          <w:numId w:val="48"/>
        </w:numPr>
        <w:rPr>
          <w:rFonts w:ascii="Times New Roman" w:hAnsi="Times New Roman" w:cs="Times New Roman"/>
          <w:b/>
          <w:bCs/>
          <w:sz w:val="24"/>
          <w:szCs w:val="24"/>
        </w:rPr>
      </w:pPr>
      <w:r w:rsidRPr="00DA2CEB">
        <w:rPr>
          <w:rFonts w:ascii="Times New Roman" w:hAnsi="Times New Roman" w:cs="Times New Roman"/>
          <w:bCs/>
          <w:sz w:val="24"/>
          <w:szCs w:val="24"/>
        </w:rPr>
        <w:t>Inadequate finances would hinder the progress of the company because raw materials cannot be purchased and there will be no production process, employees will not be paid, or if paid they will earn a low salary that may make them quit the job.</w:t>
      </w:r>
    </w:p>
    <w:p w:rsidR="00DA2CEB" w:rsidRDefault="00DA2CEB" w:rsidP="00DA2CEB">
      <w:pPr>
        <w:pStyle w:val="ListParagraph"/>
        <w:ind w:left="1440"/>
        <w:rPr>
          <w:rFonts w:ascii="Times New Roman" w:hAnsi="Times New Roman" w:cs="Times New Roman"/>
          <w:bCs/>
          <w:sz w:val="24"/>
          <w:szCs w:val="24"/>
        </w:rPr>
      </w:pPr>
    </w:p>
    <w:p w:rsidR="00AD67AB" w:rsidRDefault="00DA2CEB" w:rsidP="00DA2CEB">
      <w:pPr>
        <w:pStyle w:val="ListParagraph"/>
        <w:numPr>
          <w:ilvl w:val="0"/>
          <w:numId w:val="48"/>
        </w:numPr>
        <w:rPr>
          <w:rFonts w:ascii="Times New Roman" w:hAnsi="Times New Roman" w:cs="Times New Roman"/>
          <w:b/>
          <w:bCs/>
          <w:sz w:val="24"/>
          <w:szCs w:val="24"/>
        </w:rPr>
      </w:pPr>
      <w:r w:rsidRPr="00DA2CEB">
        <w:rPr>
          <w:rFonts w:ascii="Times New Roman" w:hAnsi="Times New Roman" w:cs="Times New Roman"/>
          <w:bCs/>
          <w:sz w:val="24"/>
          <w:szCs w:val="24"/>
        </w:rPr>
        <w:t xml:space="preserve"> Lack of adequate capital will hinder the industry from embracing new technology that is very necessary for an industry to increase its market share and earn more profits (</w:t>
      </w:r>
      <w:proofErr w:type="spellStart"/>
      <w:r w:rsidRPr="00DA2CEB">
        <w:rPr>
          <w:rFonts w:ascii="Times New Roman" w:hAnsi="Times New Roman" w:cs="Times New Roman"/>
          <w:bCs/>
          <w:sz w:val="24"/>
          <w:szCs w:val="24"/>
        </w:rPr>
        <w:t>Goldratt</w:t>
      </w:r>
      <w:proofErr w:type="spellEnd"/>
      <w:r w:rsidRPr="00DA2CEB">
        <w:rPr>
          <w:rFonts w:ascii="Times New Roman" w:hAnsi="Times New Roman" w:cs="Times New Roman"/>
          <w:bCs/>
          <w:sz w:val="24"/>
          <w:szCs w:val="24"/>
        </w:rPr>
        <w:t xml:space="preserve"> &amp; Cox, 2016).</w:t>
      </w:r>
    </w:p>
    <w:p w:rsidR="00B32AC8" w:rsidRDefault="00B32AC8" w:rsidP="00AD67AB">
      <w:pPr>
        <w:pStyle w:val="ListParagraph"/>
        <w:ind w:left="1080"/>
        <w:rPr>
          <w:rFonts w:ascii="Times New Roman" w:hAnsi="Times New Roman" w:cs="Times New Roman"/>
          <w:b/>
          <w:bCs/>
          <w:sz w:val="24"/>
          <w:szCs w:val="24"/>
        </w:rPr>
      </w:pPr>
    </w:p>
    <w:p w:rsidR="00AD67AB" w:rsidRDefault="00CE4B31" w:rsidP="00AD67AB">
      <w:pPr>
        <w:pStyle w:val="ListParagraph"/>
        <w:ind w:left="1080"/>
        <w:rPr>
          <w:rFonts w:ascii="Times New Roman" w:hAnsi="Times New Roman" w:cs="Times New Roman"/>
          <w:b/>
          <w:bCs/>
          <w:sz w:val="24"/>
          <w:szCs w:val="24"/>
        </w:rPr>
      </w:pPr>
      <w:r w:rsidRPr="00777526">
        <w:rPr>
          <w:rFonts w:ascii="Times New Roman" w:hAnsi="Times New Roman" w:cs="Times New Roman"/>
          <w:b/>
          <w:bCs/>
          <w:sz w:val="24"/>
          <w:szCs w:val="24"/>
        </w:rPr>
        <w:t>Paragraph 3:</w:t>
      </w:r>
    </w:p>
    <w:p w:rsidR="007B6FAD" w:rsidRDefault="007B6FAD" w:rsidP="00E107B7">
      <w:pPr>
        <w:pStyle w:val="ListParagraph"/>
        <w:ind w:left="1080"/>
        <w:rPr>
          <w:rFonts w:ascii="Times New Roman" w:hAnsi="Times New Roman" w:cs="Times New Roman"/>
          <w:b/>
          <w:bCs/>
          <w:sz w:val="24"/>
          <w:szCs w:val="24"/>
        </w:rPr>
      </w:pPr>
    </w:p>
    <w:p w:rsidR="007B6FAD" w:rsidRPr="007B6FAD" w:rsidRDefault="00B35D8A" w:rsidP="007B6FAD">
      <w:pPr>
        <w:pStyle w:val="ListParagraph"/>
        <w:numPr>
          <w:ilvl w:val="0"/>
          <w:numId w:val="49"/>
        </w:numPr>
        <w:rPr>
          <w:rFonts w:ascii="Times New Roman" w:hAnsi="Times New Roman" w:cs="Times New Roman"/>
          <w:b/>
          <w:bCs/>
          <w:sz w:val="24"/>
          <w:szCs w:val="24"/>
        </w:rPr>
      </w:pPr>
      <w:r w:rsidRPr="00B35D8A">
        <w:rPr>
          <w:rFonts w:ascii="Times New Roman" w:hAnsi="Times New Roman" w:cs="Times New Roman"/>
          <w:bCs/>
          <w:sz w:val="24"/>
          <w:szCs w:val="24"/>
        </w:rPr>
        <w:t xml:space="preserve"> With inadequate finances, the firm may be unable to pay taxes, which is a legal obligation of any industry. This means its closure by the government. </w:t>
      </w:r>
    </w:p>
    <w:p w:rsidR="007B6FAD" w:rsidRDefault="007B6FAD" w:rsidP="007B6FAD">
      <w:pPr>
        <w:pStyle w:val="ListParagraph"/>
        <w:ind w:left="1440"/>
        <w:rPr>
          <w:rFonts w:ascii="Times New Roman" w:hAnsi="Times New Roman" w:cs="Times New Roman"/>
          <w:bCs/>
          <w:sz w:val="24"/>
          <w:szCs w:val="24"/>
        </w:rPr>
      </w:pPr>
    </w:p>
    <w:p w:rsidR="00887B8F" w:rsidRDefault="00B35D8A" w:rsidP="007B6FAD">
      <w:pPr>
        <w:pStyle w:val="ListParagraph"/>
        <w:numPr>
          <w:ilvl w:val="0"/>
          <w:numId w:val="49"/>
        </w:numPr>
        <w:rPr>
          <w:rFonts w:ascii="Times New Roman" w:hAnsi="Times New Roman" w:cs="Times New Roman"/>
          <w:b/>
          <w:bCs/>
          <w:sz w:val="24"/>
          <w:szCs w:val="24"/>
        </w:rPr>
      </w:pPr>
      <w:r w:rsidRPr="00B35D8A">
        <w:rPr>
          <w:rFonts w:ascii="Times New Roman" w:hAnsi="Times New Roman" w:cs="Times New Roman"/>
          <w:bCs/>
          <w:sz w:val="24"/>
          <w:szCs w:val="24"/>
        </w:rPr>
        <w:t>Transportation of products to various places for sale also requires money, and the organization may not even cater for transportation with inadequate money.</w:t>
      </w:r>
    </w:p>
    <w:p w:rsidR="002F44C4" w:rsidRDefault="002F44C4" w:rsidP="00E107B7">
      <w:pPr>
        <w:pStyle w:val="ListParagraph"/>
        <w:ind w:left="1080"/>
        <w:rPr>
          <w:rFonts w:ascii="Times New Roman" w:hAnsi="Times New Roman" w:cs="Times New Roman"/>
          <w:b/>
          <w:bCs/>
          <w:sz w:val="24"/>
          <w:szCs w:val="24"/>
        </w:rPr>
      </w:pPr>
    </w:p>
    <w:p w:rsidR="000E1937" w:rsidRDefault="003B16EA" w:rsidP="000E1937">
      <w:pPr>
        <w:pStyle w:val="ListParagraph"/>
        <w:ind w:left="1080"/>
        <w:rPr>
          <w:rFonts w:ascii="Times New Roman" w:hAnsi="Times New Roman" w:cs="Times New Roman"/>
          <w:b/>
          <w:bCs/>
          <w:sz w:val="24"/>
          <w:szCs w:val="24"/>
        </w:rPr>
      </w:pPr>
      <w:r>
        <w:rPr>
          <w:rFonts w:ascii="Times New Roman" w:hAnsi="Times New Roman" w:cs="Times New Roman"/>
          <w:b/>
          <w:bCs/>
          <w:sz w:val="24"/>
          <w:szCs w:val="24"/>
        </w:rPr>
        <w:t>Paragraph 4:</w:t>
      </w:r>
    </w:p>
    <w:p w:rsidR="000E1937" w:rsidRDefault="000E1937" w:rsidP="000E1937">
      <w:pPr>
        <w:pStyle w:val="ListParagraph"/>
        <w:ind w:left="1080"/>
        <w:rPr>
          <w:rFonts w:ascii="Times New Roman" w:hAnsi="Times New Roman" w:cs="Times New Roman"/>
          <w:b/>
          <w:bCs/>
          <w:sz w:val="24"/>
          <w:szCs w:val="24"/>
        </w:rPr>
      </w:pPr>
    </w:p>
    <w:p w:rsidR="000E1937" w:rsidRPr="000E1937" w:rsidRDefault="00DA6F99" w:rsidP="000E1937">
      <w:pPr>
        <w:pStyle w:val="ListParagraph"/>
        <w:numPr>
          <w:ilvl w:val="0"/>
          <w:numId w:val="50"/>
        </w:numPr>
        <w:rPr>
          <w:rFonts w:ascii="Times New Roman" w:hAnsi="Times New Roman" w:cs="Times New Roman"/>
          <w:b/>
          <w:bCs/>
          <w:sz w:val="24"/>
          <w:szCs w:val="24"/>
        </w:rPr>
      </w:pPr>
      <w:r w:rsidRPr="00DA6F99">
        <w:rPr>
          <w:rFonts w:ascii="Times New Roman" w:hAnsi="Times New Roman" w:cs="Times New Roman"/>
          <w:bCs/>
          <w:sz w:val="24"/>
          <w:szCs w:val="24"/>
        </w:rPr>
        <w:t xml:space="preserve">To overcome the financial crisis, I would merge the company with another popular company with a good reputation. Working together would bring more profits, and sustain the company shares. </w:t>
      </w:r>
    </w:p>
    <w:p w:rsidR="000E1937" w:rsidRDefault="000E1937" w:rsidP="000E1937">
      <w:pPr>
        <w:pStyle w:val="ListParagraph"/>
        <w:ind w:left="1440"/>
        <w:rPr>
          <w:rFonts w:ascii="Times New Roman" w:hAnsi="Times New Roman" w:cs="Times New Roman"/>
          <w:bCs/>
          <w:sz w:val="24"/>
          <w:szCs w:val="24"/>
        </w:rPr>
      </w:pPr>
    </w:p>
    <w:p w:rsidR="000E1937" w:rsidRPr="000E1937" w:rsidRDefault="000E1937" w:rsidP="000E1937">
      <w:pPr>
        <w:pStyle w:val="ListParagraph"/>
        <w:ind w:left="1440"/>
        <w:rPr>
          <w:rFonts w:ascii="Times New Roman" w:hAnsi="Times New Roman" w:cs="Times New Roman"/>
          <w:b/>
          <w:bCs/>
          <w:sz w:val="24"/>
          <w:szCs w:val="24"/>
        </w:rPr>
      </w:pPr>
      <w:r>
        <w:rPr>
          <w:rFonts w:ascii="Times New Roman" w:hAnsi="Times New Roman" w:cs="Times New Roman"/>
          <w:bCs/>
          <w:sz w:val="24"/>
          <w:szCs w:val="24"/>
        </w:rPr>
        <w:t>B.</w:t>
      </w:r>
      <w:r w:rsidR="00DA6F99" w:rsidRPr="00DA6F99">
        <w:rPr>
          <w:rFonts w:ascii="Times New Roman" w:hAnsi="Times New Roman" w:cs="Times New Roman"/>
          <w:bCs/>
          <w:sz w:val="24"/>
          <w:szCs w:val="24"/>
        </w:rPr>
        <w:t xml:space="preserve">I would also invite more stakeholders who are able to fund the firm and gain profits. I know that most companies have funders or sponsors who invest in the company and get benefits. </w:t>
      </w:r>
    </w:p>
    <w:p w:rsidR="000E1937" w:rsidRDefault="000E1937" w:rsidP="00694B32">
      <w:pPr>
        <w:pStyle w:val="ListParagraph"/>
        <w:ind w:left="1440"/>
        <w:rPr>
          <w:rFonts w:ascii="Times New Roman" w:hAnsi="Times New Roman" w:cs="Times New Roman"/>
          <w:bCs/>
          <w:sz w:val="24"/>
          <w:szCs w:val="24"/>
        </w:rPr>
      </w:pPr>
    </w:p>
    <w:p w:rsidR="00A50365" w:rsidRDefault="00A50365" w:rsidP="00694B32">
      <w:pPr>
        <w:pStyle w:val="ListParagraph"/>
        <w:ind w:left="1440"/>
        <w:rPr>
          <w:rFonts w:ascii="Times New Roman" w:hAnsi="Times New Roman" w:cs="Times New Roman"/>
          <w:b/>
          <w:bCs/>
          <w:sz w:val="24"/>
          <w:szCs w:val="24"/>
        </w:rPr>
      </w:pPr>
    </w:p>
    <w:p w:rsidR="00A50365" w:rsidRDefault="00A50365" w:rsidP="00694B32">
      <w:pPr>
        <w:pStyle w:val="ListParagraph"/>
        <w:ind w:left="1440"/>
        <w:rPr>
          <w:rFonts w:ascii="Times New Roman" w:hAnsi="Times New Roman" w:cs="Times New Roman"/>
          <w:b/>
          <w:bCs/>
          <w:sz w:val="24"/>
          <w:szCs w:val="24"/>
        </w:rPr>
      </w:pPr>
    </w:p>
    <w:p w:rsidR="00694B32" w:rsidRDefault="00694B32" w:rsidP="00694B32">
      <w:pPr>
        <w:pStyle w:val="ListParagraph"/>
        <w:ind w:left="1440"/>
        <w:rPr>
          <w:rFonts w:ascii="Times New Roman" w:hAnsi="Times New Roman" w:cs="Times New Roman"/>
          <w:b/>
          <w:bCs/>
          <w:sz w:val="24"/>
          <w:szCs w:val="24"/>
        </w:rPr>
      </w:pPr>
      <w:r w:rsidRPr="00694B32">
        <w:rPr>
          <w:rFonts w:ascii="Times New Roman" w:hAnsi="Times New Roman" w:cs="Times New Roman"/>
          <w:b/>
          <w:bCs/>
          <w:sz w:val="24"/>
          <w:szCs w:val="24"/>
        </w:rPr>
        <w:lastRenderedPageBreak/>
        <w:t>Conclusion</w:t>
      </w:r>
    </w:p>
    <w:p w:rsidR="00AE60A4" w:rsidRPr="00AE60A4" w:rsidRDefault="00AE60A4" w:rsidP="00AE60A4">
      <w:pPr>
        <w:pStyle w:val="ListParagraph"/>
        <w:ind w:left="1440"/>
        <w:rPr>
          <w:rFonts w:ascii="Times New Roman" w:hAnsi="Times New Roman" w:cs="Times New Roman"/>
          <w:bCs/>
          <w:sz w:val="24"/>
          <w:szCs w:val="24"/>
        </w:rPr>
      </w:pPr>
      <w:r w:rsidRPr="00AE60A4">
        <w:rPr>
          <w:rFonts w:ascii="Times New Roman" w:hAnsi="Times New Roman" w:cs="Times New Roman"/>
          <w:bCs/>
          <w:sz w:val="24"/>
          <w:szCs w:val="24"/>
        </w:rPr>
        <w:t>The improved process after solving the financial crisis would timely purchase of raw materials, to ensure processing is continuous, and products are high quality and readily available for consumers. Packaging would be done depending on customer preferences and ability to afford products, the branding and size of products will change to be appealing. Advertisement will be run in popular Television stations, radios, and magazines, to reach out to more customers and capture a large market share. Employees will be motivated through financial and non-financial incentives to improve their performance. Finally, teamwork will be encouraged. All these steps will lead to customer satisfaction and getting a large market. The improved process aims at making more customers, money, and developments.</w:t>
      </w:r>
    </w:p>
    <w:p w:rsidR="00AE60A4" w:rsidRPr="000E1937" w:rsidRDefault="00AE60A4" w:rsidP="00694B32">
      <w:pPr>
        <w:pStyle w:val="ListParagraph"/>
        <w:ind w:left="1440"/>
        <w:rPr>
          <w:rFonts w:ascii="Times New Roman" w:hAnsi="Times New Roman" w:cs="Times New Roman"/>
          <w:bCs/>
          <w:sz w:val="24"/>
          <w:szCs w:val="24"/>
        </w:rPr>
      </w:pPr>
    </w:p>
    <w:p w:rsidR="00694B32" w:rsidRPr="001C33EB" w:rsidRDefault="00694B32" w:rsidP="00694B32">
      <w:pPr>
        <w:pStyle w:val="ListParagraph"/>
        <w:ind w:left="1440"/>
        <w:rPr>
          <w:rFonts w:ascii="Times New Roman" w:hAnsi="Times New Roman" w:cs="Times New Roman"/>
          <w:bCs/>
          <w:sz w:val="24"/>
          <w:szCs w:val="24"/>
        </w:rPr>
      </w:pPr>
      <w:bookmarkStart w:id="0" w:name="_GoBack"/>
      <w:bookmarkEnd w:id="0"/>
    </w:p>
    <w:sectPr w:rsidR="00694B32" w:rsidRPr="001C33E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533" w:rsidRDefault="00771533" w:rsidP="00992B58">
      <w:pPr>
        <w:spacing w:after="0" w:line="240" w:lineRule="auto"/>
      </w:pPr>
      <w:r>
        <w:separator/>
      </w:r>
    </w:p>
  </w:endnote>
  <w:endnote w:type="continuationSeparator" w:id="0">
    <w:p w:rsidR="00771533" w:rsidRDefault="00771533" w:rsidP="00992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533" w:rsidRDefault="00771533" w:rsidP="00992B58">
      <w:pPr>
        <w:spacing w:after="0" w:line="240" w:lineRule="auto"/>
      </w:pPr>
      <w:r>
        <w:separator/>
      </w:r>
    </w:p>
  </w:footnote>
  <w:footnote w:type="continuationSeparator" w:id="0">
    <w:p w:rsidR="00771533" w:rsidRDefault="00771533" w:rsidP="00992B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B58" w:rsidRPr="00992B58" w:rsidRDefault="00992B58" w:rsidP="00992B58">
    <w:pPr>
      <w:pStyle w:val="Header"/>
      <w:jc w:val="center"/>
      <w:rPr>
        <w:rFonts w:ascii="Times New Roman" w:hAnsi="Times New Roman" w:cs="Times New Roman"/>
        <w:sz w:val="24"/>
        <w:szCs w:val="24"/>
      </w:rPr>
    </w:pPr>
    <w:r w:rsidRPr="00992B58">
      <w:rPr>
        <w:rFonts w:ascii="Times New Roman" w:hAnsi="Times New Roman" w:cs="Times New Roman"/>
        <w:sz w:val="24"/>
        <w:szCs w:val="24"/>
      </w:rPr>
      <w:t>OUTLINE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35A00"/>
    <w:multiLevelType w:val="hybridMultilevel"/>
    <w:tmpl w:val="F372E098"/>
    <w:lvl w:ilvl="0" w:tplc="D58258B0">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041B21A6"/>
    <w:multiLevelType w:val="hybridMultilevel"/>
    <w:tmpl w:val="8D603966"/>
    <w:lvl w:ilvl="0" w:tplc="CEBA520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5279BF"/>
    <w:multiLevelType w:val="hybridMultilevel"/>
    <w:tmpl w:val="00CA7F6A"/>
    <w:lvl w:ilvl="0" w:tplc="2F4E3D32">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385E8A"/>
    <w:multiLevelType w:val="hybridMultilevel"/>
    <w:tmpl w:val="E446D478"/>
    <w:lvl w:ilvl="0" w:tplc="9C6082B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58035E6"/>
    <w:multiLevelType w:val="hybridMultilevel"/>
    <w:tmpl w:val="5AAE5804"/>
    <w:lvl w:ilvl="0" w:tplc="B7D034E4">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4E7A3E"/>
    <w:multiLevelType w:val="hybridMultilevel"/>
    <w:tmpl w:val="FE944020"/>
    <w:lvl w:ilvl="0" w:tplc="2710F21E">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0AA21F65"/>
    <w:multiLevelType w:val="hybridMultilevel"/>
    <w:tmpl w:val="B394ABA0"/>
    <w:lvl w:ilvl="0" w:tplc="546AF87E">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B7F3086"/>
    <w:multiLevelType w:val="hybridMultilevel"/>
    <w:tmpl w:val="7B0AD650"/>
    <w:lvl w:ilvl="0" w:tplc="652E0A2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0D941158"/>
    <w:multiLevelType w:val="hybridMultilevel"/>
    <w:tmpl w:val="A906D9BE"/>
    <w:lvl w:ilvl="0" w:tplc="B67C26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07804D8"/>
    <w:multiLevelType w:val="hybridMultilevel"/>
    <w:tmpl w:val="43A0D082"/>
    <w:lvl w:ilvl="0" w:tplc="98C6929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D5AFB"/>
    <w:multiLevelType w:val="hybridMultilevel"/>
    <w:tmpl w:val="EFA2B188"/>
    <w:lvl w:ilvl="0" w:tplc="AA10CB68">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19954DC"/>
    <w:multiLevelType w:val="hybridMultilevel"/>
    <w:tmpl w:val="B45E164C"/>
    <w:lvl w:ilvl="0" w:tplc="BA46BC76">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3E62139"/>
    <w:multiLevelType w:val="hybridMultilevel"/>
    <w:tmpl w:val="B34E62A8"/>
    <w:lvl w:ilvl="0" w:tplc="8B8E40D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42D3573"/>
    <w:multiLevelType w:val="hybridMultilevel"/>
    <w:tmpl w:val="D8C80BFC"/>
    <w:lvl w:ilvl="0" w:tplc="45ECDB70">
      <w:start w:val="1"/>
      <w:numFmt w:val="upp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16736FA2"/>
    <w:multiLevelType w:val="hybridMultilevel"/>
    <w:tmpl w:val="DEA4D588"/>
    <w:lvl w:ilvl="0" w:tplc="37E4A6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9337E5A"/>
    <w:multiLevelType w:val="hybridMultilevel"/>
    <w:tmpl w:val="5BDA4CF2"/>
    <w:lvl w:ilvl="0" w:tplc="330C9AE8">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B8164D8"/>
    <w:multiLevelType w:val="hybridMultilevel"/>
    <w:tmpl w:val="6AC807C0"/>
    <w:lvl w:ilvl="0" w:tplc="FD7043C0">
      <w:start w:val="1"/>
      <w:numFmt w:val="upp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1F164DAB"/>
    <w:multiLevelType w:val="hybridMultilevel"/>
    <w:tmpl w:val="EE667C06"/>
    <w:lvl w:ilvl="0" w:tplc="2EC0CD4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F506F56"/>
    <w:multiLevelType w:val="hybridMultilevel"/>
    <w:tmpl w:val="02FE4132"/>
    <w:lvl w:ilvl="0" w:tplc="5420AD9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07738BF"/>
    <w:multiLevelType w:val="hybridMultilevel"/>
    <w:tmpl w:val="77D22CE0"/>
    <w:lvl w:ilvl="0" w:tplc="999A3CF2">
      <w:start w:val="1"/>
      <w:numFmt w:val="upperLetter"/>
      <w:lvlText w:val="%1."/>
      <w:lvlJc w:val="left"/>
      <w:pPr>
        <w:ind w:left="990" w:hanging="36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21EC1A06"/>
    <w:multiLevelType w:val="hybridMultilevel"/>
    <w:tmpl w:val="8F682D38"/>
    <w:lvl w:ilvl="0" w:tplc="CB22864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3C16C01"/>
    <w:multiLevelType w:val="hybridMultilevel"/>
    <w:tmpl w:val="50DA31DC"/>
    <w:lvl w:ilvl="0" w:tplc="FB1CF584">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90A1F4A"/>
    <w:multiLevelType w:val="hybridMultilevel"/>
    <w:tmpl w:val="EFEE23B2"/>
    <w:lvl w:ilvl="0" w:tplc="DACA16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92B1CE0"/>
    <w:multiLevelType w:val="hybridMultilevel"/>
    <w:tmpl w:val="ECE815A0"/>
    <w:lvl w:ilvl="0" w:tplc="E9AC005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ADD1BC0"/>
    <w:multiLevelType w:val="hybridMultilevel"/>
    <w:tmpl w:val="439E8D20"/>
    <w:lvl w:ilvl="0" w:tplc="573042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265775B"/>
    <w:multiLevelType w:val="hybridMultilevel"/>
    <w:tmpl w:val="E0B88E6A"/>
    <w:lvl w:ilvl="0" w:tplc="1FD44B9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2E8373E"/>
    <w:multiLevelType w:val="hybridMultilevel"/>
    <w:tmpl w:val="5E44B9C0"/>
    <w:lvl w:ilvl="0" w:tplc="7E56241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33910423"/>
    <w:multiLevelType w:val="hybridMultilevel"/>
    <w:tmpl w:val="0D863028"/>
    <w:lvl w:ilvl="0" w:tplc="30C672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7FE5993"/>
    <w:multiLevelType w:val="hybridMultilevel"/>
    <w:tmpl w:val="C95450D8"/>
    <w:lvl w:ilvl="0" w:tplc="9296007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8C75B6C"/>
    <w:multiLevelType w:val="hybridMultilevel"/>
    <w:tmpl w:val="F0BE4E82"/>
    <w:lvl w:ilvl="0" w:tplc="8E723DB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44640537"/>
    <w:multiLevelType w:val="hybridMultilevel"/>
    <w:tmpl w:val="13F4E70E"/>
    <w:lvl w:ilvl="0" w:tplc="A02C2D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5ED4961"/>
    <w:multiLevelType w:val="hybridMultilevel"/>
    <w:tmpl w:val="07000BDE"/>
    <w:lvl w:ilvl="0" w:tplc="C0143BCA">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47D32705"/>
    <w:multiLevelType w:val="hybridMultilevel"/>
    <w:tmpl w:val="8B445ACE"/>
    <w:lvl w:ilvl="0" w:tplc="25AEF09E">
      <w:start w:val="1"/>
      <w:numFmt w:val="upp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482755E6"/>
    <w:multiLevelType w:val="hybridMultilevel"/>
    <w:tmpl w:val="E612CC9E"/>
    <w:lvl w:ilvl="0" w:tplc="BD2E1A80">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1206CC8"/>
    <w:multiLevelType w:val="hybridMultilevel"/>
    <w:tmpl w:val="5C3855E4"/>
    <w:lvl w:ilvl="0" w:tplc="5DEEDB3E">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65C6214"/>
    <w:multiLevelType w:val="hybridMultilevel"/>
    <w:tmpl w:val="FFB8CDC2"/>
    <w:lvl w:ilvl="0" w:tplc="33ACB4EA">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6">
    <w:nsid w:val="5CDE6D59"/>
    <w:multiLevelType w:val="hybridMultilevel"/>
    <w:tmpl w:val="E83E1CB8"/>
    <w:lvl w:ilvl="0" w:tplc="DB1E979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DF96087"/>
    <w:multiLevelType w:val="hybridMultilevel"/>
    <w:tmpl w:val="5F92D56C"/>
    <w:lvl w:ilvl="0" w:tplc="8F7CFF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E937280"/>
    <w:multiLevelType w:val="hybridMultilevel"/>
    <w:tmpl w:val="F0769556"/>
    <w:lvl w:ilvl="0" w:tplc="6A8E2E6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3271F7A"/>
    <w:multiLevelType w:val="hybridMultilevel"/>
    <w:tmpl w:val="1150A12C"/>
    <w:lvl w:ilvl="0" w:tplc="2668C1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5763D0B"/>
    <w:multiLevelType w:val="hybridMultilevel"/>
    <w:tmpl w:val="D01E879E"/>
    <w:lvl w:ilvl="0" w:tplc="039A9FC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7B14D88"/>
    <w:multiLevelType w:val="hybridMultilevel"/>
    <w:tmpl w:val="1F64B52C"/>
    <w:lvl w:ilvl="0" w:tplc="2AD0CB9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C221B4F"/>
    <w:multiLevelType w:val="hybridMultilevel"/>
    <w:tmpl w:val="327E7E06"/>
    <w:lvl w:ilvl="0" w:tplc="91D4E06C">
      <w:start w:val="1"/>
      <w:numFmt w:val="upp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3">
    <w:nsid w:val="6ED51E7D"/>
    <w:multiLevelType w:val="hybridMultilevel"/>
    <w:tmpl w:val="DDE63CEE"/>
    <w:lvl w:ilvl="0" w:tplc="3E16337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6F5022B8"/>
    <w:multiLevelType w:val="hybridMultilevel"/>
    <w:tmpl w:val="34A27896"/>
    <w:lvl w:ilvl="0" w:tplc="5268EBBC">
      <w:start w:val="1"/>
      <w:numFmt w:val="upperLetter"/>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5">
    <w:nsid w:val="7305489D"/>
    <w:multiLevelType w:val="hybridMultilevel"/>
    <w:tmpl w:val="73C60A32"/>
    <w:lvl w:ilvl="0" w:tplc="ADECD0C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79033DAE"/>
    <w:multiLevelType w:val="hybridMultilevel"/>
    <w:tmpl w:val="FDF2DC62"/>
    <w:lvl w:ilvl="0" w:tplc="11FE84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B095731"/>
    <w:multiLevelType w:val="hybridMultilevel"/>
    <w:tmpl w:val="A9FE04FC"/>
    <w:lvl w:ilvl="0" w:tplc="717E8CC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B635242"/>
    <w:multiLevelType w:val="hybridMultilevel"/>
    <w:tmpl w:val="FA425440"/>
    <w:lvl w:ilvl="0" w:tplc="A35808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BB92DB9"/>
    <w:multiLevelType w:val="hybridMultilevel"/>
    <w:tmpl w:val="D68A2BFC"/>
    <w:lvl w:ilvl="0" w:tplc="E238FFF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22"/>
  </w:num>
  <w:num w:numId="3">
    <w:abstractNumId w:val="35"/>
  </w:num>
  <w:num w:numId="4">
    <w:abstractNumId w:val="31"/>
  </w:num>
  <w:num w:numId="5">
    <w:abstractNumId w:val="37"/>
  </w:num>
  <w:num w:numId="6">
    <w:abstractNumId w:val="9"/>
  </w:num>
  <w:num w:numId="7">
    <w:abstractNumId w:val="45"/>
  </w:num>
  <w:num w:numId="8">
    <w:abstractNumId w:val="30"/>
  </w:num>
  <w:num w:numId="9">
    <w:abstractNumId w:val="21"/>
  </w:num>
  <w:num w:numId="10">
    <w:abstractNumId w:val="18"/>
  </w:num>
  <w:num w:numId="11">
    <w:abstractNumId w:val="41"/>
  </w:num>
  <w:num w:numId="12">
    <w:abstractNumId w:val="5"/>
  </w:num>
  <w:num w:numId="13">
    <w:abstractNumId w:val="27"/>
  </w:num>
  <w:num w:numId="14">
    <w:abstractNumId w:val="0"/>
  </w:num>
  <w:num w:numId="15">
    <w:abstractNumId w:val="12"/>
  </w:num>
  <w:num w:numId="16">
    <w:abstractNumId w:val="36"/>
  </w:num>
  <w:num w:numId="17">
    <w:abstractNumId w:val="2"/>
  </w:num>
  <w:num w:numId="18">
    <w:abstractNumId w:val="4"/>
  </w:num>
  <w:num w:numId="19">
    <w:abstractNumId w:val="20"/>
  </w:num>
  <w:num w:numId="20">
    <w:abstractNumId w:val="39"/>
  </w:num>
  <w:num w:numId="21">
    <w:abstractNumId w:val="1"/>
  </w:num>
  <w:num w:numId="22">
    <w:abstractNumId w:val="11"/>
  </w:num>
  <w:num w:numId="23">
    <w:abstractNumId w:val="46"/>
  </w:num>
  <w:num w:numId="24">
    <w:abstractNumId w:val="34"/>
  </w:num>
  <w:num w:numId="25">
    <w:abstractNumId w:val="33"/>
  </w:num>
  <w:num w:numId="26">
    <w:abstractNumId w:val="24"/>
  </w:num>
  <w:num w:numId="27">
    <w:abstractNumId w:val="23"/>
  </w:num>
  <w:num w:numId="28">
    <w:abstractNumId w:val="40"/>
  </w:num>
  <w:num w:numId="29">
    <w:abstractNumId w:val="8"/>
  </w:num>
  <w:num w:numId="30">
    <w:abstractNumId w:val="49"/>
  </w:num>
  <w:num w:numId="31">
    <w:abstractNumId w:val="38"/>
  </w:num>
  <w:num w:numId="32">
    <w:abstractNumId w:val="13"/>
  </w:num>
  <w:num w:numId="33">
    <w:abstractNumId w:val="6"/>
  </w:num>
  <w:num w:numId="34">
    <w:abstractNumId w:val="16"/>
  </w:num>
  <w:num w:numId="35">
    <w:abstractNumId w:val="7"/>
  </w:num>
  <w:num w:numId="36">
    <w:abstractNumId w:val="29"/>
  </w:num>
  <w:num w:numId="37">
    <w:abstractNumId w:val="26"/>
  </w:num>
  <w:num w:numId="38">
    <w:abstractNumId w:val="42"/>
  </w:num>
  <w:num w:numId="39">
    <w:abstractNumId w:val="19"/>
  </w:num>
  <w:num w:numId="40">
    <w:abstractNumId w:val="48"/>
  </w:num>
  <w:num w:numId="41">
    <w:abstractNumId w:val="44"/>
  </w:num>
  <w:num w:numId="42">
    <w:abstractNumId w:val="32"/>
  </w:num>
  <w:num w:numId="43">
    <w:abstractNumId w:val="10"/>
  </w:num>
  <w:num w:numId="44">
    <w:abstractNumId w:val="28"/>
  </w:num>
  <w:num w:numId="45">
    <w:abstractNumId w:val="25"/>
  </w:num>
  <w:num w:numId="46">
    <w:abstractNumId w:val="43"/>
  </w:num>
  <w:num w:numId="47">
    <w:abstractNumId w:val="15"/>
  </w:num>
  <w:num w:numId="48">
    <w:abstractNumId w:val="3"/>
  </w:num>
  <w:num w:numId="49">
    <w:abstractNumId w:val="17"/>
  </w:num>
  <w:num w:numId="50">
    <w:abstractNumId w:val="4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528"/>
    <w:rsid w:val="000003AB"/>
    <w:rsid w:val="0000128C"/>
    <w:rsid w:val="00002D01"/>
    <w:rsid w:val="00004545"/>
    <w:rsid w:val="00005383"/>
    <w:rsid w:val="000058E9"/>
    <w:rsid w:val="00006AF0"/>
    <w:rsid w:val="00010F7A"/>
    <w:rsid w:val="00016447"/>
    <w:rsid w:val="000216FE"/>
    <w:rsid w:val="0002252C"/>
    <w:rsid w:val="000232E1"/>
    <w:rsid w:val="00023947"/>
    <w:rsid w:val="00025C13"/>
    <w:rsid w:val="000272A6"/>
    <w:rsid w:val="00030E8A"/>
    <w:rsid w:val="000347E2"/>
    <w:rsid w:val="00035366"/>
    <w:rsid w:val="00035E98"/>
    <w:rsid w:val="0003799E"/>
    <w:rsid w:val="00037BB1"/>
    <w:rsid w:val="00040FE0"/>
    <w:rsid w:val="00041941"/>
    <w:rsid w:val="00041CA7"/>
    <w:rsid w:val="00042A9F"/>
    <w:rsid w:val="0004491A"/>
    <w:rsid w:val="0004519B"/>
    <w:rsid w:val="000451BD"/>
    <w:rsid w:val="000458A3"/>
    <w:rsid w:val="00046C78"/>
    <w:rsid w:val="0005079D"/>
    <w:rsid w:val="0005180E"/>
    <w:rsid w:val="00051D49"/>
    <w:rsid w:val="00060127"/>
    <w:rsid w:val="0006148C"/>
    <w:rsid w:val="00063EA7"/>
    <w:rsid w:val="00064E67"/>
    <w:rsid w:val="00064FE6"/>
    <w:rsid w:val="00067503"/>
    <w:rsid w:val="00067FC8"/>
    <w:rsid w:val="00070DF3"/>
    <w:rsid w:val="00073177"/>
    <w:rsid w:val="000735BB"/>
    <w:rsid w:val="00075191"/>
    <w:rsid w:val="000753C5"/>
    <w:rsid w:val="000754A4"/>
    <w:rsid w:val="00076B87"/>
    <w:rsid w:val="00077A5B"/>
    <w:rsid w:val="000825F6"/>
    <w:rsid w:val="00082D25"/>
    <w:rsid w:val="00082E41"/>
    <w:rsid w:val="000845F2"/>
    <w:rsid w:val="00087548"/>
    <w:rsid w:val="00091114"/>
    <w:rsid w:val="00091F5A"/>
    <w:rsid w:val="00092015"/>
    <w:rsid w:val="00092600"/>
    <w:rsid w:val="00094371"/>
    <w:rsid w:val="000952D9"/>
    <w:rsid w:val="00096358"/>
    <w:rsid w:val="00097D7E"/>
    <w:rsid w:val="000A11C1"/>
    <w:rsid w:val="000A2BD1"/>
    <w:rsid w:val="000A3896"/>
    <w:rsid w:val="000A3DF6"/>
    <w:rsid w:val="000A6F05"/>
    <w:rsid w:val="000A7F45"/>
    <w:rsid w:val="000B0D19"/>
    <w:rsid w:val="000B3522"/>
    <w:rsid w:val="000B4292"/>
    <w:rsid w:val="000B5AA6"/>
    <w:rsid w:val="000B5D88"/>
    <w:rsid w:val="000B5F0A"/>
    <w:rsid w:val="000B7795"/>
    <w:rsid w:val="000C0B16"/>
    <w:rsid w:val="000C6130"/>
    <w:rsid w:val="000C68F7"/>
    <w:rsid w:val="000C7364"/>
    <w:rsid w:val="000D2F6E"/>
    <w:rsid w:val="000D372F"/>
    <w:rsid w:val="000D4357"/>
    <w:rsid w:val="000D4572"/>
    <w:rsid w:val="000D7115"/>
    <w:rsid w:val="000E0443"/>
    <w:rsid w:val="000E1146"/>
    <w:rsid w:val="000E1937"/>
    <w:rsid w:val="000E2A68"/>
    <w:rsid w:val="000E4234"/>
    <w:rsid w:val="000E60DA"/>
    <w:rsid w:val="000E72AF"/>
    <w:rsid w:val="000E72C6"/>
    <w:rsid w:val="000F2AD3"/>
    <w:rsid w:val="000F46E6"/>
    <w:rsid w:val="000F4923"/>
    <w:rsid w:val="000F5678"/>
    <w:rsid w:val="000F597B"/>
    <w:rsid w:val="000F6553"/>
    <w:rsid w:val="000F749B"/>
    <w:rsid w:val="00101CD1"/>
    <w:rsid w:val="00102244"/>
    <w:rsid w:val="0010258B"/>
    <w:rsid w:val="00104513"/>
    <w:rsid w:val="001134E7"/>
    <w:rsid w:val="00116116"/>
    <w:rsid w:val="00117B36"/>
    <w:rsid w:val="00120F21"/>
    <w:rsid w:val="0012305E"/>
    <w:rsid w:val="0012385A"/>
    <w:rsid w:val="00123A82"/>
    <w:rsid w:val="00124267"/>
    <w:rsid w:val="0012786C"/>
    <w:rsid w:val="00127DF8"/>
    <w:rsid w:val="00130F8D"/>
    <w:rsid w:val="00131120"/>
    <w:rsid w:val="00132938"/>
    <w:rsid w:val="00133C10"/>
    <w:rsid w:val="00134EE6"/>
    <w:rsid w:val="0013730A"/>
    <w:rsid w:val="00140A4A"/>
    <w:rsid w:val="001435BD"/>
    <w:rsid w:val="00144573"/>
    <w:rsid w:val="00144EDA"/>
    <w:rsid w:val="0014596A"/>
    <w:rsid w:val="001469D2"/>
    <w:rsid w:val="001478C1"/>
    <w:rsid w:val="0015045B"/>
    <w:rsid w:val="00154789"/>
    <w:rsid w:val="001551D1"/>
    <w:rsid w:val="00157365"/>
    <w:rsid w:val="00160C58"/>
    <w:rsid w:val="00162975"/>
    <w:rsid w:val="00163B9E"/>
    <w:rsid w:val="00164774"/>
    <w:rsid w:val="00164CDD"/>
    <w:rsid w:val="00167325"/>
    <w:rsid w:val="00173171"/>
    <w:rsid w:val="0018124C"/>
    <w:rsid w:val="001817E4"/>
    <w:rsid w:val="001838D1"/>
    <w:rsid w:val="00187546"/>
    <w:rsid w:val="00187950"/>
    <w:rsid w:val="00187A09"/>
    <w:rsid w:val="00190548"/>
    <w:rsid w:val="00197140"/>
    <w:rsid w:val="001974BF"/>
    <w:rsid w:val="001A0577"/>
    <w:rsid w:val="001A09DE"/>
    <w:rsid w:val="001A30B3"/>
    <w:rsid w:val="001A637C"/>
    <w:rsid w:val="001A7AB0"/>
    <w:rsid w:val="001B044C"/>
    <w:rsid w:val="001B22A2"/>
    <w:rsid w:val="001B23A4"/>
    <w:rsid w:val="001B2BE3"/>
    <w:rsid w:val="001B2CC2"/>
    <w:rsid w:val="001B38C4"/>
    <w:rsid w:val="001B585A"/>
    <w:rsid w:val="001B5D94"/>
    <w:rsid w:val="001B7610"/>
    <w:rsid w:val="001C2AAE"/>
    <w:rsid w:val="001C33EB"/>
    <w:rsid w:val="001C4328"/>
    <w:rsid w:val="001C463C"/>
    <w:rsid w:val="001C6598"/>
    <w:rsid w:val="001C6BB0"/>
    <w:rsid w:val="001C6E14"/>
    <w:rsid w:val="001C7BBB"/>
    <w:rsid w:val="001D1F7F"/>
    <w:rsid w:val="001D5BF9"/>
    <w:rsid w:val="001E0932"/>
    <w:rsid w:val="001E09F5"/>
    <w:rsid w:val="001E1077"/>
    <w:rsid w:val="001E39A3"/>
    <w:rsid w:val="001F3CCA"/>
    <w:rsid w:val="001F42A1"/>
    <w:rsid w:val="001F4A63"/>
    <w:rsid w:val="001F588C"/>
    <w:rsid w:val="001F6AAE"/>
    <w:rsid w:val="001F701B"/>
    <w:rsid w:val="001F76FB"/>
    <w:rsid w:val="0020160C"/>
    <w:rsid w:val="002028EC"/>
    <w:rsid w:val="00202F7A"/>
    <w:rsid w:val="00205290"/>
    <w:rsid w:val="00205833"/>
    <w:rsid w:val="0020640F"/>
    <w:rsid w:val="00207156"/>
    <w:rsid w:val="002072F1"/>
    <w:rsid w:val="00211F81"/>
    <w:rsid w:val="00214607"/>
    <w:rsid w:val="00214E22"/>
    <w:rsid w:val="00220B2A"/>
    <w:rsid w:val="00222EBC"/>
    <w:rsid w:val="002237CF"/>
    <w:rsid w:val="00223B10"/>
    <w:rsid w:val="0022574D"/>
    <w:rsid w:val="00226E7C"/>
    <w:rsid w:val="00227A54"/>
    <w:rsid w:val="0023303E"/>
    <w:rsid w:val="00235050"/>
    <w:rsid w:val="00236033"/>
    <w:rsid w:val="00236694"/>
    <w:rsid w:val="00237AD4"/>
    <w:rsid w:val="00245CA1"/>
    <w:rsid w:val="00246856"/>
    <w:rsid w:val="00251125"/>
    <w:rsid w:val="00252CCF"/>
    <w:rsid w:val="00253077"/>
    <w:rsid w:val="00254877"/>
    <w:rsid w:val="00255134"/>
    <w:rsid w:val="00255341"/>
    <w:rsid w:val="00256915"/>
    <w:rsid w:val="00257B12"/>
    <w:rsid w:val="00263C5D"/>
    <w:rsid w:val="00264489"/>
    <w:rsid w:val="002674B0"/>
    <w:rsid w:val="00273DE1"/>
    <w:rsid w:val="002772D9"/>
    <w:rsid w:val="00277358"/>
    <w:rsid w:val="00277D86"/>
    <w:rsid w:val="00280215"/>
    <w:rsid w:val="002802C6"/>
    <w:rsid w:val="00280334"/>
    <w:rsid w:val="00282C95"/>
    <w:rsid w:val="00283E9E"/>
    <w:rsid w:val="00284327"/>
    <w:rsid w:val="00287AE2"/>
    <w:rsid w:val="00290808"/>
    <w:rsid w:val="00291AC9"/>
    <w:rsid w:val="00291D6A"/>
    <w:rsid w:val="00293494"/>
    <w:rsid w:val="00295D85"/>
    <w:rsid w:val="00295E2A"/>
    <w:rsid w:val="00297D1E"/>
    <w:rsid w:val="002B005D"/>
    <w:rsid w:val="002B09D9"/>
    <w:rsid w:val="002B2016"/>
    <w:rsid w:val="002B26E1"/>
    <w:rsid w:val="002B3500"/>
    <w:rsid w:val="002B39B6"/>
    <w:rsid w:val="002B4150"/>
    <w:rsid w:val="002B501E"/>
    <w:rsid w:val="002C1B49"/>
    <w:rsid w:val="002C2CD3"/>
    <w:rsid w:val="002C39D5"/>
    <w:rsid w:val="002C42F9"/>
    <w:rsid w:val="002C6457"/>
    <w:rsid w:val="002C73A6"/>
    <w:rsid w:val="002D0336"/>
    <w:rsid w:val="002D109E"/>
    <w:rsid w:val="002D69A7"/>
    <w:rsid w:val="002E1745"/>
    <w:rsid w:val="002E1A8B"/>
    <w:rsid w:val="002E3082"/>
    <w:rsid w:val="002E377B"/>
    <w:rsid w:val="002E475A"/>
    <w:rsid w:val="002E5695"/>
    <w:rsid w:val="002E77A8"/>
    <w:rsid w:val="002E7C6B"/>
    <w:rsid w:val="002F193A"/>
    <w:rsid w:val="002F2A06"/>
    <w:rsid w:val="002F3EB8"/>
    <w:rsid w:val="002F3F06"/>
    <w:rsid w:val="002F44C4"/>
    <w:rsid w:val="002F5526"/>
    <w:rsid w:val="002F5CBF"/>
    <w:rsid w:val="002F6751"/>
    <w:rsid w:val="00300C6D"/>
    <w:rsid w:val="00301DE1"/>
    <w:rsid w:val="00303621"/>
    <w:rsid w:val="00305372"/>
    <w:rsid w:val="003128D7"/>
    <w:rsid w:val="00313AF4"/>
    <w:rsid w:val="00314ED1"/>
    <w:rsid w:val="00315C35"/>
    <w:rsid w:val="00317C70"/>
    <w:rsid w:val="00317E91"/>
    <w:rsid w:val="00320113"/>
    <w:rsid w:val="00323956"/>
    <w:rsid w:val="00323E5D"/>
    <w:rsid w:val="0033249A"/>
    <w:rsid w:val="00332784"/>
    <w:rsid w:val="003350CC"/>
    <w:rsid w:val="0034053E"/>
    <w:rsid w:val="0034077B"/>
    <w:rsid w:val="0034184E"/>
    <w:rsid w:val="0034330F"/>
    <w:rsid w:val="00344203"/>
    <w:rsid w:val="00344920"/>
    <w:rsid w:val="00354082"/>
    <w:rsid w:val="0035470B"/>
    <w:rsid w:val="00356C29"/>
    <w:rsid w:val="00357CA1"/>
    <w:rsid w:val="00363371"/>
    <w:rsid w:val="00363963"/>
    <w:rsid w:val="0036516F"/>
    <w:rsid w:val="00365C11"/>
    <w:rsid w:val="003724EC"/>
    <w:rsid w:val="00374E1B"/>
    <w:rsid w:val="003753C8"/>
    <w:rsid w:val="00376551"/>
    <w:rsid w:val="003834DD"/>
    <w:rsid w:val="00383A71"/>
    <w:rsid w:val="003842B5"/>
    <w:rsid w:val="003854E3"/>
    <w:rsid w:val="0038566E"/>
    <w:rsid w:val="00387625"/>
    <w:rsid w:val="00392272"/>
    <w:rsid w:val="003952EB"/>
    <w:rsid w:val="003964AA"/>
    <w:rsid w:val="00396EE2"/>
    <w:rsid w:val="003972B5"/>
    <w:rsid w:val="003A0541"/>
    <w:rsid w:val="003A1D79"/>
    <w:rsid w:val="003A62F3"/>
    <w:rsid w:val="003A7A70"/>
    <w:rsid w:val="003B16EA"/>
    <w:rsid w:val="003B16F6"/>
    <w:rsid w:val="003B6429"/>
    <w:rsid w:val="003B672F"/>
    <w:rsid w:val="003B6A14"/>
    <w:rsid w:val="003C073C"/>
    <w:rsid w:val="003C2425"/>
    <w:rsid w:val="003C2B92"/>
    <w:rsid w:val="003C500D"/>
    <w:rsid w:val="003D4B7B"/>
    <w:rsid w:val="003D5EF1"/>
    <w:rsid w:val="003D6FC3"/>
    <w:rsid w:val="003E2387"/>
    <w:rsid w:val="003E542A"/>
    <w:rsid w:val="003F2C76"/>
    <w:rsid w:val="003F3700"/>
    <w:rsid w:val="003F3DD5"/>
    <w:rsid w:val="003F4ACF"/>
    <w:rsid w:val="003F5E5D"/>
    <w:rsid w:val="004066D2"/>
    <w:rsid w:val="0041172F"/>
    <w:rsid w:val="00413A25"/>
    <w:rsid w:val="00414C83"/>
    <w:rsid w:val="00416DDC"/>
    <w:rsid w:val="00423D24"/>
    <w:rsid w:val="0042706F"/>
    <w:rsid w:val="00427E18"/>
    <w:rsid w:val="004316DE"/>
    <w:rsid w:val="004332BF"/>
    <w:rsid w:val="00433FE8"/>
    <w:rsid w:val="00435904"/>
    <w:rsid w:val="00435CD8"/>
    <w:rsid w:val="00444747"/>
    <w:rsid w:val="004461D7"/>
    <w:rsid w:val="00446E9C"/>
    <w:rsid w:val="004514C8"/>
    <w:rsid w:val="00451B91"/>
    <w:rsid w:val="00453185"/>
    <w:rsid w:val="004541C0"/>
    <w:rsid w:val="00454F7A"/>
    <w:rsid w:val="00455740"/>
    <w:rsid w:val="00456C81"/>
    <w:rsid w:val="0045759C"/>
    <w:rsid w:val="00462582"/>
    <w:rsid w:val="00462901"/>
    <w:rsid w:val="00463346"/>
    <w:rsid w:val="00463CA8"/>
    <w:rsid w:val="00464582"/>
    <w:rsid w:val="00464BFC"/>
    <w:rsid w:val="00464D21"/>
    <w:rsid w:val="00465E74"/>
    <w:rsid w:val="0046626F"/>
    <w:rsid w:val="004754E2"/>
    <w:rsid w:val="00475B5B"/>
    <w:rsid w:val="00475D57"/>
    <w:rsid w:val="00477B8F"/>
    <w:rsid w:val="0048498D"/>
    <w:rsid w:val="004849E3"/>
    <w:rsid w:val="004866F2"/>
    <w:rsid w:val="00487B61"/>
    <w:rsid w:val="00490066"/>
    <w:rsid w:val="00490AC4"/>
    <w:rsid w:val="00493CB1"/>
    <w:rsid w:val="00493F39"/>
    <w:rsid w:val="0049512B"/>
    <w:rsid w:val="0049518F"/>
    <w:rsid w:val="00496FBD"/>
    <w:rsid w:val="004A156C"/>
    <w:rsid w:val="004A2B60"/>
    <w:rsid w:val="004A32E3"/>
    <w:rsid w:val="004A3651"/>
    <w:rsid w:val="004A4171"/>
    <w:rsid w:val="004A5E0E"/>
    <w:rsid w:val="004B023B"/>
    <w:rsid w:val="004B0331"/>
    <w:rsid w:val="004B17B4"/>
    <w:rsid w:val="004B3226"/>
    <w:rsid w:val="004B364A"/>
    <w:rsid w:val="004B6B41"/>
    <w:rsid w:val="004C1642"/>
    <w:rsid w:val="004C25E3"/>
    <w:rsid w:val="004C43C9"/>
    <w:rsid w:val="004C465C"/>
    <w:rsid w:val="004C4DF7"/>
    <w:rsid w:val="004D00DF"/>
    <w:rsid w:val="004D0BFF"/>
    <w:rsid w:val="004D11E2"/>
    <w:rsid w:val="004D22C6"/>
    <w:rsid w:val="004D79EE"/>
    <w:rsid w:val="004E18AA"/>
    <w:rsid w:val="004E205C"/>
    <w:rsid w:val="004E2E23"/>
    <w:rsid w:val="004F1350"/>
    <w:rsid w:val="004F13BF"/>
    <w:rsid w:val="004F159B"/>
    <w:rsid w:val="004F2BF5"/>
    <w:rsid w:val="004F3D32"/>
    <w:rsid w:val="004F569C"/>
    <w:rsid w:val="004F6F0F"/>
    <w:rsid w:val="00502A9E"/>
    <w:rsid w:val="00503928"/>
    <w:rsid w:val="00503D15"/>
    <w:rsid w:val="0050415E"/>
    <w:rsid w:val="005075C9"/>
    <w:rsid w:val="00516B38"/>
    <w:rsid w:val="005176EA"/>
    <w:rsid w:val="00517A6E"/>
    <w:rsid w:val="00522435"/>
    <w:rsid w:val="00524CF5"/>
    <w:rsid w:val="00527D31"/>
    <w:rsid w:val="005307E2"/>
    <w:rsid w:val="005322FA"/>
    <w:rsid w:val="005324A1"/>
    <w:rsid w:val="00532BC5"/>
    <w:rsid w:val="0053411F"/>
    <w:rsid w:val="00535369"/>
    <w:rsid w:val="00544976"/>
    <w:rsid w:val="00546073"/>
    <w:rsid w:val="00551E4D"/>
    <w:rsid w:val="0055728C"/>
    <w:rsid w:val="0055736B"/>
    <w:rsid w:val="005628A4"/>
    <w:rsid w:val="00563B15"/>
    <w:rsid w:val="00564175"/>
    <w:rsid w:val="00565117"/>
    <w:rsid w:val="0056541C"/>
    <w:rsid w:val="00565FCE"/>
    <w:rsid w:val="00566021"/>
    <w:rsid w:val="005674A1"/>
    <w:rsid w:val="00567FE7"/>
    <w:rsid w:val="00572D4C"/>
    <w:rsid w:val="00577399"/>
    <w:rsid w:val="005774BF"/>
    <w:rsid w:val="00577BC2"/>
    <w:rsid w:val="00580407"/>
    <w:rsid w:val="005833AA"/>
    <w:rsid w:val="0058349C"/>
    <w:rsid w:val="00583DCA"/>
    <w:rsid w:val="00593D71"/>
    <w:rsid w:val="00596DC2"/>
    <w:rsid w:val="00597842"/>
    <w:rsid w:val="005A0A0F"/>
    <w:rsid w:val="005A0CF3"/>
    <w:rsid w:val="005A0EC4"/>
    <w:rsid w:val="005A0F67"/>
    <w:rsid w:val="005A1FE2"/>
    <w:rsid w:val="005A3769"/>
    <w:rsid w:val="005A49DA"/>
    <w:rsid w:val="005A6A69"/>
    <w:rsid w:val="005B10CC"/>
    <w:rsid w:val="005B1663"/>
    <w:rsid w:val="005B272E"/>
    <w:rsid w:val="005B280D"/>
    <w:rsid w:val="005B3E65"/>
    <w:rsid w:val="005B3FB4"/>
    <w:rsid w:val="005B429E"/>
    <w:rsid w:val="005B4EBD"/>
    <w:rsid w:val="005C0762"/>
    <w:rsid w:val="005C12D7"/>
    <w:rsid w:val="005C2047"/>
    <w:rsid w:val="005C4ACC"/>
    <w:rsid w:val="005C5D0E"/>
    <w:rsid w:val="005C6510"/>
    <w:rsid w:val="005D47F2"/>
    <w:rsid w:val="005D48F5"/>
    <w:rsid w:val="005D5C96"/>
    <w:rsid w:val="005D6766"/>
    <w:rsid w:val="005D6819"/>
    <w:rsid w:val="005D69D9"/>
    <w:rsid w:val="005E2BA2"/>
    <w:rsid w:val="005E3598"/>
    <w:rsid w:val="005E3600"/>
    <w:rsid w:val="005E3F21"/>
    <w:rsid w:val="005E403C"/>
    <w:rsid w:val="005E454E"/>
    <w:rsid w:val="005E66A8"/>
    <w:rsid w:val="005F0631"/>
    <w:rsid w:val="005F20EC"/>
    <w:rsid w:val="005F25DF"/>
    <w:rsid w:val="005F3869"/>
    <w:rsid w:val="005F5226"/>
    <w:rsid w:val="005F6D68"/>
    <w:rsid w:val="006003DC"/>
    <w:rsid w:val="00602C2D"/>
    <w:rsid w:val="0060351C"/>
    <w:rsid w:val="006052F1"/>
    <w:rsid w:val="0060631D"/>
    <w:rsid w:val="00610D87"/>
    <w:rsid w:val="00612443"/>
    <w:rsid w:val="00613098"/>
    <w:rsid w:val="0061686D"/>
    <w:rsid w:val="006173E7"/>
    <w:rsid w:val="00620748"/>
    <w:rsid w:val="00624BDA"/>
    <w:rsid w:val="006252AA"/>
    <w:rsid w:val="00630A15"/>
    <w:rsid w:val="0063109B"/>
    <w:rsid w:val="00634E02"/>
    <w:rsid w:val="0063770F"/>
    <w:rsid w:val="00640436"/>
    <w:rsid w:val="00645568"/>
    <w:rsid w:val="00645A82"/>
    <w:rsid w:val="00646001"/>
    <w:rsid w:val="006512E4"/>
    <w:rsid w:val="00652394"/>
    <w:rsid w:val="0066172E"/>
    <w:rsid w:val="00663F6F"/>
    <w:rsid w:val="006654CC"/>
    <w:rsid w:val="0066583F"/>
    <w:rsid w:val="00665C5E"/>
    <w:rsid w:val="00666C37"/>
    <w:rsid w:val="00667523"/>
    <w:rsid w:val="006676A0"/>
    <w:rsid w:val="0067015E"/>
    <w:rsid w:val="00675C4F"/>
    <w:rsid w:val="0067637F"/>
    <w:rsid w:val="00680888"/>
    <w:rsid w:val="006809F5"/>
    <w:rsid w:val="00680EE9"/>
    <w:rsid w:val="00685606"/>
    <w:rsid w:val="006860C5"/>
    <w:rsid w:val="006877BA"/>
    <w:rsid w:val="0069085B"/>
    <w:rsid w:val="0069136E"/>
    <w:rsid w:val="00691659"/>
    <w:rsid w:val="0069218F"/>
    <w:rsid w:val="006929C4"/>
    <w:rsid w:val="00693C19"/>
    <w:rsid w:val="00694B32"/>
    <w:rsid w:val="006973E7"/>
    <w:rsid w:val="006A0D6E"/>
    <w:rsid w:val="006A1EEF"/>
    <w:rsid w:val="006A2C22"/>
    <w:rsid w:val="006A4339"/>
    <w:rsid w:val="006A46D7"/>
    <w:rsid w:val="006A515D"/>
    <w:rsid w:val="006A6E71"/>
    <w:rsid w:val="006B032F"/>
    <w:rsid w:val="006B31F2"/>
    <w:rsid w:val="006B4113"/>
    <w:rsid w:val="006B6D73"/>
    <w:rsid w:val="006C1432"/>
    <w:rsid w:val="006C2C52"/>
    <w:rsid w:val="006C5FE9"/>
    <w:rsid w:val="006D0301"/>
    <w:rsid w:val="006D0D8B"/>
    <w:rsid w:val="006D106D"/>
    <w:rsid w:val="006D2E03"/>
    <w:rsid w:val="006D31FC"/>
    <w:rsid w:val="006D3F0E"/>
    <w:rsid w:val="006D47BB"/>
    <w:rsid w:val="006D483D"/>
    <w:rsid w:val="006D4BE7"/>
    <w:rsid w:val="006D5EFF"/>
    <w:rsid w:val="006E1E87"/>
    <w:rsid w:val="006E23A8"/>
    <w:rsid w:val="006E2CDF"/>
    <w:rsid w:val="006E309C"/>
    <w:rsid w:val="006E679F"/>
    <w:rsid w:val="006F16B0"/>
    <w:rsid w:val="006F248E"/>
    <w:rsid w:val="006F2FE9"/>
    <w:rsid w:val="006F325C"/>
    <w:rsid w:val="006F3E2D"/>
    <w:rsid w:val="007018BE"/>
    <w:rsid w:val="007018EC"/>
    <w:rsid w:val="00704E32"/>
    <w:rsid w:val="00706467"/>
    <w:rsid w:val="00711069"/>
    <w:rsid w:val="0071399E"/>
    <w:rsid w:val="00731264"/>
    <w:rsid w:val="007318F9"/>
    <w:rsid w:val="00731E75"/>
    <w:rsid w:val="007338C9"/>
    <w:rsid w:val="007339FF"/>
    <w:rsid w:val="00735A1C"/>
    <w:rsid w:val="00737ED6"/>
    <w:rsid w:val="00743A13"/>
    <w:rsid w:val="00744037"/>
    <w:rsid w:val="00745628"/>
    <w:rsid w:val="00746C00"/>
    <w:rsid w:val="00751CA9"/>
    <w:rsid w:val="00756997"/>
    <w:rsid w:val="00761715"/>
    <w:rsid w:val="007646E6"/>
    <w:rsid w:val="00764C1B"/>
    <w:rsid w:val="00767CC1"/>
    <w:rsid w:val="00770991"/>
    <w:rsid w:val="00771533"/>
    <w:rsid w:val="0077179D"/>
    <w:rsid w:val="00772173"/>
    <w:rsid w:val="007735B2"/>
    <w:rsid w:val="00775C9E"/>
    <w:rsid w:val="00776274"/>
    <w:rsid w:val="00776431"/>
    <w:rsid w:val="00777267"/>
    <w:rsid w:val="00777526"/>
    <w:rsid w:val="0078249B"/>
    <w:rsid w:val="00783DEE"/>
    <w:rsid w:val="007841C2"/>
    <w:rsid w:val="00786BC0"/>
    <w:rsid w:val="00792A5C"/>
    <w:rsid w:val="00792C27"/>
    <w:rsid w:val="007A02CC"/>
    <w:rsid w:val="007A1870"/>
    <w:rsid w:val="007A1B40"/>
    <w:rsid w:val="007A2BEF"/>
    <w:rsid w:val="007A710F"/>
    <w:rsid w:val="007B217D"/>
    <w:rsid w:val="007B4E9B"/>
    <w:rsid w:val="007B66F5"/>
    <w:rsid w:val="007B6AD3"/>
    <w:rsid w:val="007B6FAD"/>
    <w:rsid w:val="007C0528"/>
    <w:rsid w:val="007C0D91"/>
    <w:rsid w:val="007C2CE6"/>
    <w:rsid w:val="007C37F6"/>
    <w:rsid w:val="007C4057"/>
    <w:rsid w:val="007C48DB"/>
    <w:rsid w:val="007C4E55"/>
    <w:rsid w:val="007C70EA"/>
    <w:rsid w:val="007C7B4E"/>
    <w:rsid w:val="007D11B1"/>
    <w:rsid w:val="007E1059"/>
    <w:rsid w:val="007E13D6"/>
    <w:rsid w:val="007E19CE"/>
    <w:rsid w:val="007E41F5"/>
    <w:rsid w:val="007E4545"/>
    <w:rsid w:val="007E5055"/>
    <w:rsid w:val="007E5444"/>
    <w:rsid w:val="007E6817"/>
    <w:rsid w:val="007F14AB"/>
    <w:rsid w:val="007F4672"/>
    <w:rsid w:val="007F4AA6"/>
    <w:rsid w:val="007F513E"/>
    <w:rsid w:val="007F77AE"/>
    <w:rsid w:val="0080104E"/>
    <w:rsid w:val="00801C72"/>
    <w:rsid w:val="00804324"/>
    <w:rsid w:val="008077C6"/>
    <w:rsid w:val="00807F9A"/>
    <w:rsid w:val="00811193"/>
    <w:rsid w:val="00812D35"/>
    <w:rsid w:val="00814C14"/>
    <w:rsid w:val="00816E1B"/>
    <w:rsid w:val="00822670"/>
    <w:rsid w:val="00827CFD"/>
    <w:rsid w:val="00830A76"/>
    <w:rsid w:val="00830B9F"/>
    <w:rsid w:val="00831334"/>
    <w:rsid w:val="008329E9"/>
    <w:rsid w:val="00835452"/>
    <w:rsid w:val="00835D4A"/>
    <w:rsid w:val="008373EC"/>
    <w:rsid w:val="00837996"/>
    <w:rsid w:val="00840B41"/>
    <w:rsid w:val="00846A41"/>
    <w:rsid w:val="00847F8B"/>
    <w:rsid w:val="00851B2F"/>
    <w:rsid w:val="008575ED"/>
    <w:rsid w:val="008578F1"/>
    <w:rsid w:val="00863090"/>
    <w:rsid w:val="0086497F"/>
    <w:rsid w:val="00865557"/>
    <w:rsid w:val="00871B9C"/>
    <w:rsid w:val="00872AEF"/>
    <w:rsid w:val="008752C8"/>
    <w:rsid w:val="00880C40"/>
    <w:rsid w:val="00881336"/>
    <w:rsid w:val="00881DA5"/>
    <w:rsid w:val="008827FC"/>
    <w:rsid w:val="00883BA6"/>
    <w:rsid w:val="00885740"/>
    <w:rsid w:val="00887B8F"/>
    <w:rsid w:val="008900AB"/>
    <w:rsid w:val="00890E15"/>
    <w:rsid w:val="00893B35"/>
    <w:rsid w:val="00897409"/>
    <w:rsid w:val="008A0816"/>
    <w:rsid w:val="008A2FC4"/>
    <w:rsid w:val="008A5BFA"/>
    <w:rsid w:val="008A6E50"/>
    <w:rsid w:val="008A7537"/>
    <w:rsid w:val="008A78FA"/>
    <w:rsid w:val="008B09BB"/>
    <w:rsid w:val="008B13C5"/>
    <w:rsid w:val="008B2272"/>
    <w:rsid w:val="008B4D2B"/>
    <w:rsid w:val="008B5E7C"/>
    <w:rsid w:val="008B718C"/>
    <w:rsid w:val="008C17AA"/>
    <w:rsid w:val="008C1F32"/>
    <w:rsid w:val="008C533A"/>
    <w:rsid w:val="008C6F7A"/>
    <w:rsid w:val="008D02C7"/>
    <w:rsid w:val="008E1E30"/>
    <w:rsid w:val="008E2876"/>
    <w:rsid w:val="008E2DD4"/>
    <w:rsid w:val="008E35DF"/>
    <w:rsid w:val="008E3AE1"/>
    <w:rsid w:val="008E51CF"/>
    <w:rsid w:val="008E5A9F"/>
    <w:rsid w:val="008F208C"/>
    <w:rsid w:val="008F389B"/>
    <w:rsid w:val="008F41FB"/>
    <w:rsid w:val="008F4F12"/>
    <w:rsid w:val="008F5105"/>
    <w:rsid w:val="008F5EA3"/>
    <w:rsid w:val="008F6FA3"/>
    <w:rsid w:val="00902099"/>
    <w:rsid w:val="00902232"/>
    <w:rsid w:val="00902923"/>
    <w:rsid w:val="00903261"/>
    <w:rsid w:val="00903553"/>
    <w:rsid w:val="009044B5"/>
    <w:rsid w:val="009051FD"/>
    <w:rsid w:val="00906533"/>
    <w:rsid w:val="00910878"/>
    <w:rsid w:val="009118BD"/>
    <w:rsid w:val="009118D0"/>
    <w:rsid w:val="00912F4D"/>
    <w:rsid w:val="009133ED"/>
    <w:rsid w:val="00916D97"/>
    <w:rsid w:val="009214D8"/>
    <w:rsid w:val="00921F60"/>
    <w:rsid w:val="0092391F"/>
    <w:rsid w:val="009262B1"/>
    <w:rsid w:val="00927F46"/>
    <w:rsid w:val="00933095"/>
    <w:rsid w:val="00936012"/>
    <w:rsid w:val="00937140"/>
    <w:rsid w:val="00941DF7"/>
    <w:rsid w:val="009421F8"/>
    <w:rsid w:val="009436F9"/>
    <w:rsid w:val="00943E01"/>
    <w:rsid w:val="0094405B"/>
    <w:rsid w:val="0094728B"/>
    <w:rsid w:val="009505D5"/>
    <w:rsid w:val="00953675"/>
    <w:rsid w:val="0095535A"/>
    <w:rsid w:val="00956EB6"/>
    <w:rsid w:val="00960CC2"/>
    <w:rsid w:val="00961BA1"/>
    <w:rsid w:val="00961C0A"/>
    <w:rsid w:val="00962002"/>
    <w:rsid w:val="00962465"/>
    <w:rsid w:val="00962978"/>
    <w:rsid w:val="00962B2E"/>
    <w:rsid w:val="00964AFF"/>
    <w:rsid w:val="0096544B"/>
    <w:rsid w:val="00965EBD"/>
    <w:rsid w:val="00967B58"/>
    <w:rsid w:val="00970156"/>
    <w:rsid w:val="00971668"/>
    <w:rsid w:val="00973429"/>
    <w:rsid w:val="0097578D"/>
    <w:rsid w:val="00976DBD"/>
    <w:rsid w:val="00977FB4"/>
    <w:rsid w:val="009868EB"/>
    <w:rsid w:val="009914E2"/>
    <w:rsid w:val="00991588"/>
    <w:rsid w:val="00992B58"/>
    <w:rsid w:val="009951EB"/>
    <w:rsid w:val="009979E7"/>
    <w:rsid w:val="009A6EAB"/>
    <w:rsid w:val="009A7FB9"/>
    <w:rsid w:val="009B01C6"/>
    <w:rsid w:val="009B0F28"/>
    <w:rsid w:val="009B261B"/>
    <w:rsid w:val="009B2DF6"/>
    <w:rsid w:val="009B3884"/>
    <w:rsid w:val="009B4A79"/>
    <w:rsid w:val="009B6901"/>
    <w:rsid w:val="009C155B"/>
    <w:rsid w:val="009C3FAC"/>
    <w:rsid w:val="009C4F6D"/>
    <w:rsid w:val="009C713E"/>
    <w:rsid w:val="009C7721"/>
    <w:rsid w:val="009D0CDF"/>
    <w:rsid w:val="009D2263"/>
    <w:rsid w:val="009D2640"/>
    <w:rsid w:val="009D3E05"/>
    <w:rsid w:val="009D45B9"/>
    <w:rsid w:val="009D4E7F"/>
    <w:rsid w:val="009D60A1"/>
    <w:rsid w:val="009D79DC"/>
    <w:rsid w:val="009D7A5C"/>
    <w:rsid w:val="009D7DC8"/>
    <w:rsid w:val="009E0A1D"/>
    <w:rsid w:val="009E0A7A"/>
    <w:rsid w:val="009E4324"/>
    <w:rsid w:val="009E5080"/>
    <w:rsid w:val="009E58B0"/>
    <w:rsid w:val="009E5CE8"/>
    <w:rsid w:val="009E62E5"/>
    <w:rsid w:val="009E744E"/>
    <w:rsid w:val="009F0A46"/>
    <w:rsid w:val="009F2A33"/>
    <w:rsid w:val="009F2FC8"/>
    <w:rsid w:val="009F347F"/>
    <w:rsid w:val="009F3797"/>
    <w:rsid w:val="009F3CDC"/>
    <w:rsid w:val="009F3E13"/>
    <w:rsid w:val="009F4EB7"/>
    <w:rsid w:val="009F5152"/>
    <w:rsid w:val="009F6E33"/>
    <w:rsid w:val="009F7775"/>
    <w:rsid w:val="00A02C98"/>
    <w:rsid w:val="00A03533"/>
    <w:rsid w:val="00A063C5"/>
    <w:rsid w:val="00A07348"/>
    <w:rsid w:val="00A10F04"/>
    <w:rsid w:val="00A11C8B"/>
    <w:rsid w:val="00A13B62"/>
    <w:rsid w:val="00A1539D"/>
    <w:rsid w:val="00A1571E"/>
    <w:rsid w:val="00A16253"/>
    <w:rsid w:val="00A16317"/>
    <w:rsid w:val="00A172F5"/>
    <w:rsid w:val="00A1798F"/>
    <w:rsid w:val="00A17F64"/>
    <w:rsid w:val="00A210FE"/>
    <w:rsid w:val="00A2242B"/>
    <w:rsid w:val="00A2491C"/>
    <w:rsid w:val="00A260A2"/>
    <w:rsid w:val="00A2620D"/>
    <w:rsid w:val="00A26F29"/>
    <w:rsid w:val="00A30D53"/>
    <w:rsid w:val="00A336D4"/>
    <w:rsid w:val="00A375F0"/>
    <w:rsid w:val="00A409CC"/>
    <w:rsid w:val="00A42719"/>
    <w:rsid w:val="00A44479"/>
    <w:rsid w:val="00A44625"/>
    <w:rsid w:val="00A44F25"/>
    <w:rsid w:val="00A453DA"/>
    <w:rsid w:val="00A4612A"/>
    <w:rsid w:val="00A46D24"/>
    <w:rsid w:val="00A47880"/>
    <w:rsid w:val="00A50365"/>
    <w:rsid w:val="00A52EFF"/>
    <w:rsid w:val="00A5304F"/>
    <w:rsid w:val="00A552EC"/>
    <w:rsid w:val="00A5699E"/>
    <w:rsid w:val="00A57A30"/>
    <w:rsid w:val="00A60453"/>
    <w:rsid w:val="00A61CB7"/>
    <w:rsid w:val="00A628BC"/>
    <w:rsid w:val="00A6424B"/>
    <w:rsid w:val="00A65E73"/>
    <w:rsid w:val="00A66FBE"/>
    <w:rsid w:val="00A676A3"/>
    <w:rsid w:val="00A709BB"/>
    <w:rsid w:val="00A71D81"/>
    <w:rsid w:val="00A7219D"/>
    <w:rsid w:val="00A737AB"/>
    <w:rsid w:val="00A73BDE"/>
    <w:rsid w:val="00A73D24"/>
    <w:rsid w:val="00A75B2A"/>
    <w:rsid w:val="00A75BEC"/>
    <w:rsid w:val="00A75BF2"/>
    <w:rsid w:val="00A75C5A"/>
    <w:rsid w:val="00A77CBD"/>
    <w:rsid w:val="00A82888"/>
    <w:rsid w:val="00A835D9"/>
    <w:rsid w:val="00A83ADD"/>
    <w:rsid w:val="00A84FAC"/>
    <w:rsid w:val="00A85B03"/>
    <w:rsid w:val="00A86B91"/>
    <w:rsid w:val="00A8708C"/>
    <w:rsid w:val="00A9128C"/>
    <w:rsid w:val="00A91B9E"/>
    <w:rsid w:val="00A960FF"/>
    <w:rsid w:val="00AA02F9"/>
    <w:rsid w:val="00AA0595"/>
    <w:rsid w:val="00AA1623"/>
    <w:rsid w:val="00AA78B0"/>
    <w:rsid w:val="00AA7FF2"/>
    <w:rsid w:val="00AB6BBB"/>
    <w:rsid w:val="00AB7663"/>
    <w:rsid w:val="00AC2C81"/>
    <w:rsid w:val="00AC3E8C"/>
    <w:rsid w:val="00AC442C"/>
    <w:rsid w:val="00AC4809"/>
    <w:rsid w:val="00AC6603"/>
    <w:rsid w:val="00AC76AA"/>
    <w:rsid w:val="00AD067C"/>
    <w:rsid w:val="00AD359E"/>
    <w:rsid w:val="00AD4970"/>
    <w:rsid w:val="00AD4D2B"/>
    <w:rsid w:val="00AD5D11"/>
    <w:rsid w:val="00AD5F00"/>
    <w:rsid w:val="00AD633C"/>
    <w:rsid w:val="00AD67AB"/>
    <w:rsid w:val="00AD6951"/>
    <w:rsid w:val="00AD6C19"/>
    <w:rsid w:val="00AE0C4F"/>
    <w:rsid w:val="00AE1529"/>
    <w:rsid w:val="00AE2099"/>
    <w:rsid w:val="00AE60A4"/>
    <w:rsid w:val="00AF1B0D"/>
    <w:rsid w:val="00AF226B"/>
    <w:rsid w:val="00AF7176"/>
    <w:rsid w:val="00AF7816"/>
    <w:rsid w:val="00B01737"/>
    <w:rsid w:val="00B03B7D"/>
    <w:rsid w:val="00B053E7"/>
    <w:rsid w:val="00B06129"/>
    <w:rsid w:val="00B06442"/>
    <w:rsid w:val="00B0726A"/>
    <w:rsid w:val="00B07357"/>
    <w:rsid w:val="00B101E6"/>
    <w:rsid w:val="00B1293B"/>
    <w:rsid w:val="00B136D7"/>
    <w:rsid w:val="00B141BC"/>
    <w:rsid w:val="00B14C29"/>
    <w:rsid w:val="00B15192"/>
    <w:rsid w:val="00B175A4"/>
    <w:rsid w:val="00B22DD0"/>
    <w:rsid w:val="00B24203"/>
    <w:rsid w:val="00B254B2"/>
    <w:rsid w:val="00B30639"/>
    <w:rsid w:val="00B30E39"/>
    <w:rsid w:val="00B31062"/>
    <w:rsid w:val="00B32AC8"/>
    <w:rsid w:val="00B34E31"/>
    <w:rsid w:val="00B35B74"/>
    <w:rsid w:val="00B35D8A"/>
    <w:rsid w:val="00B365BC"/>
    <w:rsid w:val="00B37517"/>
    <w:rsid w:val="00B40FEB"/>
    <w:rsid w:val="00B4247E"/>
    <w:rsid w:val="00B4302F"/>
    <w:rsid w:val="00B4397F"/>
    <w:rsid w:val="00B43DE8"/>
    <w:rsid w:val="00B4499B"/>
    <w:rsid w:val="00B46E0D"/>
    <w:rsid w:val="00B508D5"/>
    <w:rsid w:val="00B513E7"/>
    <w:rsid w:val="00B51750"/>
    <w:rsid w:val="00B520CF"/>
    <w:rsid w:val="00B53627"/>
    <w:rsid w:val="00B54B2E"/>
    <w:rsid w:val="00B55916"/>
    <w:rsid w:val="00B56795"/>
    <w:rsid w:val="00B569DE"/>
    <w:rsid w:val="00B5747A"/>
    <w:rsid w:val="00B64B9E"/>
    <w:rsid w:val="00B65F4C"/>
    <w:rsid w:val="00B672C0"/>
    <w:rsid w:val="00B67C85"/>
    <w:rsid w:val="00B71E38"/>
    <w:rsid w:val="00B72E19"/>
    <w:rsid w:val="00B766E3"/>
    <w:rsid w:val="00B81386"/>
    <w:rsid w:val="00B8316E"/>
    <w:rsid w:val="00B841E5"/>
    <w:rsid w:val="00B85064"/>
    <w:rsid w:val="00B860AF"/>
    <w:rsid w:val="00B86CA9"/>
    <w:rsid w:val="00B9029D"/>
    <w:rsid w:val="00B90B79"/>
    <w:rsid w:val="00B91079"/>
    <w:rsid w:val="00B91FF7"/>
    <w:rsid w:val="00B92ABD"/>
    <w:rsid w:val="00B96725"/>
    <w:rsid w:val="00B976C5"/>
    <w:rsid w:val="00B97867"/>
    <w:rsid w:val="00BA0A64"/>
    <w:rsid w:val="00BA1BA1"/>
    <w:rsid w:val="00BA1EA8"/>
    <w:rsid w:val="00BA27D6"/>
    <w:rsid w:val="00BA55D1"/>
    <w:rsid w:val="00BB1BA9"/>
    <w:rsid w:val="00BB37D4"/>
    <w:rsid w:val="00BB4BC5"/>
    <w:rsid w:val="00BB75D6"/>
    <w:rsid w:val="00BB77D9"/>
    <w:rsid w:val="00BB7C2D"/>
    <w:rsid w:val="00BC24C3"/>
    <w:rsid w:val="00BC2774"/>
    <w:rsid w:val="00BC7C66"/>
    <w:rsid w:val="00BD17B2"/>
    <w:rsid w:val="00BD36EF"/>
    <w:rsid w:val="00BD4742"/>
    <w:rsid w:val="00BD5F96"/>
    <w:rsid w:val="00BD7FC7"/>
    <w:rsid w:val="00BE0C27"/>
    <w:rsid w:val="00BE1CBE"/>
    <w:rsid w:val="00BE32B0"/>
    <w:rsid w:val="00BE4711"/>
    <w:rsid w:val="00BE6FDF"/>
    <w:rsid w:val="00BF0555"/>
    <w:rsid w:val="00BF1B5D"/>
    <w:rsid w:val="00BF29A0"/>
    <w:rsid w:val="00BF4A45"/>
    <w:rsid w:val="00BF685E"/>
    <w:rsid w:val="00BF6FCE"/>
    <w:rsid w:val="00C01A49"/>
    <w:rsid w:val="00C05C11"/>
    <w:rsid w:val="00C064D4"/>
    <w:rsid w:val="00C12A60"/>
    <w:rsid w:val="00C12B55"/>
    <w:rsid w:val="00C14FCC"/>
    <w:rsid w:val="00C16AF8"/>
    <w:rsid w:val="00C16D28"/>
    <w:rsid w:val="00C2051A"/>
    <w:rsid w:val="00C25A58"/>
    <w:rsid w:val="00C263BC"/>
    <w:rsid w:val="00C26CBF"/>
    <w:rsid w:val="00C27929"/>
    <w:rsid w:val="00C33093"/>
    <w:rsid w:val="00C36CD2"/>
    <w:rsid w:val="00C36DE2"/>
    <w:rsid w:val="00C40DC0"/>
    <w:rsid w:val="00C45879"/>
    <w:rsid w:val="00C4589F"/>
    <w:rsid w:val="00C45ED1"/>
    <w:rsid w:val="00C46BCB"/>
    <w:rsid w:val="00C517BF"/>
    <w:rsid w:val="00C5250A"/>
    <w:rsid w:val="00C566BB"/>
    <w:rsid w:val="00C600C1"/>
    <w:rsid w:val="00C604D9"/>
    <w:rsid w:val="00C60658"/>
    <w:rsid w:val="00C61EF0"/>
    <w:rsid w:val="00C711FD"/>
    <w:rsid w:val="00C71310"/>
    <w:rsid w:val="00C71739"/>
    <w:rsid w:val="00C80D6E"/>
    <w:rsid w:val="00C825F0"/>
    <w:rsid w:val="00C82D6A"/>
    <w:rsid w:val="00C834D6"/>
    <w:rsid w:val="00C83FA0"/>
    <w:rsid w:val="00C84610"/>
    <w:rsid w:val="00C84F44"/>
    <w:rsid w:val="00C8565C"/>
    <w:rsid w:val="00C85678"/>
    <w:rsid w:val="00C875CC"/>
    <w:rsid w:val="00C935B2"/>
    <w:rsid w:val="00C93B4F"/>
    <w:rsid w:val="00C966B0"/>
    <w:rsid w:val="00CA0A0B"/>
    <w:rsid w:val="00CA22E4"/>
    <w:rsid w:val="00CA4AB5"/>
    <w:rsid w:val="00CA4ABF"/>
    <w:rsid w:val="00CB018F"/>
    <w:rsid w:val="00CB29AA"/>
    <w:rsid w:val="00CB37A4"/>
    <w:rsid w:val="00CB7818"/>
    <w:rsid w:val="00CC10A1"/>
    <w:rsid w:val="00CC1C98"/>
    <w:rsid w:val="00CC2738"/>
    <w:rsid w:val="00CC4E50"/>
    <w:rsid w:val="00CC5D79"/>
    <w:rsid w:val="00CC71AD"/>
    <w:rsid w:val="00CD23A7"/>
    <w:rsid w:val="00CD26C5"/>
    <w:rsid w:val="00CD3ECF"/>
    <w:rsid w:val="00CD53BF"/>
    <w:rsid w:val="00CD64BA"/>
    <w:rsid w:val="00CD6973"/>
    <w:rsid w:val="00CD758B"/>
    <w:rsid w:val="00CD762F"/>
    <w:rsid w:val="00CE2001"/>
    <w:rsid w:val="00CE2AE8"/>
    <w:rsid w:val="00CE4B31"/>
    <w:rsid w:val="00CF0DC5"/>
    <w:rsid w:val="00CF1053"/>
    <w:rsid w:val="00CF1D7C"/>
    <w:rsid w:val="00CF6AB6"/>
    <w:rsid w:val="00D02AB3"/>
    <w:rsid w:val="00D02B56"/>
    <w:rsid w:val="00D0590A"/>
    <w:rsid w:val="00D07321"/>
    <w:rsid w:val="00D07DCF"/>
    <w:rsid w:val="00D126E4"/>
    <w:rsid w:val="00D140F3"/>
    <w:rsid w:val="00D21FA5"/>
    <w:rsid w:val="00D2209C"/>
    <w:rsid w:val="00D23AC2"/>
    <w:rsid w:val="00D24D4F"/>
    <w:rsid w:val="00D26789"/>
    <w:rsid w:val="00D302B2"/>
    <w:rsid w:val="00D3052A"/>
    <w:rsid w:val="00D30EBA"/>
    <w:rsid w:val="00D3186C"/>
    <w:rsid w:val="00D31B57"/>
    <w:rsid w:val="00D33912"/>
    <w:rsid w:val="00D40A01"/>
    <w:rsid w:val="00D4183D"/>
    <w:rsid w:val="00D4276E"/>
    <w:rsid w:val="00D43FAF"/>
    <w:rsid w:val="00D44B91"/>
    <w:rsid w:val="00D45CA7"/>
    <w:rsid w:val="00D52DEF"/>
    <w:rsid w:val="00D54545"/>
    <w:rsid w:val="00D56BA1"/>
    <w:rsid w:val="00D605F1"/>
    <w:rsid w:val="00D61044"/>
    <w:rsid w:val="00D61D02"/>
    <w:rsid w:val="00D65E6B"/>
    <w:rsid w:val="00D66107"/>
    <w:rsid w:val="00D66A4A"/>
    <w:rsid w:val="00D722AF"/>
    <w:rsid w:val="00D73A24"/>
    <w:rsid w:val="00D741C7"/>
    <w:rsid w:val="00D75073"/>
    <w:rsid w:val="00D7553C"/>
    <w:rsid w:val="00D76F95"/>
    <w:rsid w:val="00D776A7"/>
    <w:rsid w:val="00D8114C"/>
    <w:rsid w:val="00D81D2D"/>
    <w:rsid w:val="00D83258"/>
    <w:rsid w:val="00D832FE"/>
    <w:rsid w:val="00D841D2"/>
    <w:rsid w:val="00D87CCF"/>
    <w:rsid w:val="00D90A71"/>
    <w:rsid w:val="00D90BA0"/>
    <w:rsid w:val="00D90F06"/>
    <w:rsid w:val="00D92B8B"/>
    <w:rsid w:val="00D93086"/>
    <w:rsid w:val="00D93B04"/>
    <w:rsid w:val="00D9579D"/>
    <w:rsid w:val="00DA25C6"/>
    <w:rsid w:val="00DA2CEB"/>
    <w:rsid w:val="00DA5980"/>
    <w:rsid w:val="00DA5BE9"/>
    <w:rsid w:val="00DA6F99"/>
    <w:rsid w:val="00DA7999"/>
    <w:rsid w:val="00DB0129"/>
    <w:rsid w:val="00DB1C41"/>
    <w:rsid w:val="00DB1FA7"/>
    <w:rsid w:val="00DB2063"/>
    <w:rsid w:val="00DB586C"/>
    <w:rsid w:val="00DC101F"/>
    <w:rsid w:val="00DC114C"/>
    <w:rsid w:val="00DC30DF"/>
    <w:rsid w:val="00DC6FFB"/>
    <w:rsid w:val="00DC7857"/>
    <w:rsid w:val="00DD110B"/>
    <w:rsid w:val="00DD21E6"/>
    <w:rsid w:val="00DE1ED8"/>
    <w:rsid w:val="00DE2778"/>
    <w:rsid w:val="00DE3080"/>
    <w:rsid w:val="00DE4320"/>
    <w:rsid w:val="00DE4B13"/>
    <w:rsid w:val="00DE5AF9"/>
    <w:rsid w:val="00DF1909"/>
    <w:rsid w:val="00DF4B09"/>
    <w:rsid w:val="00DF4BF0"/>
    <w:rsid w:val="00DF5794"/>
    <w:rsid w:val="00DF6FFD"/>
    <w:rsid w:val="00DF78D2"/>
    <w:rsid w:val="00E01E18"/>
    <w:rsid w:val="00E02B78"/>
    <w:rsid w:val="00E02EA4"/>
    <w:rsid w:val="00E04BF5"/>
    <w:rsid w:val="00E0693A"/>
    <w:rsid w:val="00E107B7"/>
    <w:rsid w:val="00E157A9"/>
    <w:rsid w:val="00E15EE0"/>
    <w:rsid w:val="00E17595"/>
    <w:rsid w:val="00E17BDE"/>
    <w:rsid w:val="00E205C6"/>
    <w:rsid w:val="00E21A0C"/>
    <w:rsid w:val="00E224E7"/>
    <w:rsid w:val="00E22E00"/>
    <w:rsid w:val="00E251CA"/>
    <w:rsid w:val="00E26C50"/>
    <w:rsid w:val="00E304EF"/>
    <w:rsid w:val="00E3133A"/>
    <w:rsid w:val="00E31B3A"/>
    <w:rsid w:val="00E33857"/>
    <w:rsid w:val="00E33D88"/>
    <w:rsid w:val="00E34A66"/>
    <w:rsid w:val="00E34DAD"/>
    <w:rsid w:val="00E36138"/>
    <w:rsid w:val="00E3688D"/>
    <w:rsid w:val="00E37555"/>
    <w:rsid w:val="00E40B08"/>
    <w:rsid w:val="00E431CC"/>
    <w:rsid w:val="00E4561B"/>
    <w:rsid w:val="00E544CF"/>
    <w:rsid w:val="00E55C10"/>
    <w:rsid w:val="00E55DAC"/>
    <w:rsid w:val="00E569B7"/>
    <w:rsid w:val="00E573F3"/>
    <w:rsid w:val="00E57550"/>
    <w:rsid w:val="00E60A15"/>
    <w:rsid w:val="00E653A6"/>
    <w:rsid w:val="00E6585E"/>
    <w:rsid w:val="00E66B60"/>
    <w:rsid w:val="00E67001"/>
    <w:rsid w:val="00E72D72"/>
    <w:rsid w:val="00E7634C"/>
    <w:rsid w:val="00E7798F"/>
    <w:rsid w:val="00E807DA"/>
    <w:rsid w:val="00E80F18"/>
    <w:rsid w:val="00E8358B"/>
    <w:rsid w:val="00E83E57"/>
    <w:rsid w:val="00E87D2E"/>
    <w:rsid w:val="00E906D8"/>
    <w:rsid w:val="00E919B0"/>
    <w:rsid w:val="00E937EE"/>
    <w:rsid w:val="00E95014"/>
    <w:rsid w:val="00E95192"/>
    <w:rsid w:val="00E959E5"/>
    <w:rsid w:val="00E9645D"/>
    <w:rsid w:val="00EA1309"/>
    <w:rsid w:val="00EA4440"/>
    <w:rsid w:val="00EA5BD0"/>
    <w:rsid w:val="00EA5CA4"/>
    <w:rsid w:val="00EA7BA7"/>
    <w:rsid w:val="00EA7EE7"/>
    <w:rsid w:val="00EB10B4"/>
    <w:rsid w:val="00EB4676"/>
    <w:rsid w:val="00EB4E54"/>
    <w:rsid w:val="00EB58D1"/>
    <w:rsid w:val="00EB6447"/>
    <w:rsid w:val="00EC0B12"/>
    <w:rsid w:val="00EC2476"/>
    <w:rsid w:val="00EC2934"/>
    <w:rsid w:val="00EC4726"/>
    <w:rsid w:val="00EC55E9"/>
    <w:rsid w:val="00EC5BBC"/>
    <w:rsid w:val="00ED12AC"/>
    <w:rsid w:val="00ED1A06"/>
    <w:rsid w:val="00ED1CA5"/>
    <w:rsid w:val="00ED22F7"/>
    <w:rsid w:val="00ED2CF8"/>
    <w:rsid w:val="00ED3DEA"/>
    <w:rsid w:val="00ED43CF"/>
    <w:rsid w:val="00ED45E3"/>
    <w:rsid w:val="00EE0254"/>
    <w:rsid w:val="00EE09B5"/>
    <w:rsid w:val="00EE11AE"/>
    <w:rsid w:val="00EE1366"/>
    <w:rsid w:val="00EE18E7"/>
    <w:rsid w:val="00EE284C"/>
    <w:rsid w:val="00EE2CD1"/>
    <w:rsid w:val="00EE43BC"/>
    <w:rsid w:val="00EE525F"/>
    <w:rsid w:val="00EF01A9"/>
    <w:rsid w:val="00EF0DA7"/>
    <w:rsid w:val="00EF1729"/>
    <w:rsid w:val="00EF4A38"/>
    <w:rsid w:val="00EF53D0"/>
    <w:rsid w:val="00EF6759"/>
    <w:rsid w:val="00F0041E"/>
    <w:rsid w:val="00F00AC8"/>
    <w:rsid w:val="00F04A01"/>
    <w:rsid w:val="00F04FE1"/>
    <w:rsid w:val="00F052B7"/>
    <w:rsid w:val="00F05B55"/>
    <w:rsid w:val="00F071F0"/>
    <w:rsid w:val="00F075FD"/>
    <w:rsid w:val="00F11B5E"/>
    <w:rsid w:val="00F1362E"/>
    <w:rsid w:val="00F13FEA"/>
    <w:rsid w:val="00F165F5"/>
    <w:rsid w:val="00F21EE1"/>
    <w:rsid w:val="00F26956"/>
    <w:rsid w:val="00F31C45"/>
    <w:rsid w:val="00F32ABD"/>
    <w:rsid w:val="00F36216"/>
    <w:rsid w:val="00F3627A"/>
    <w:rsid w:val="00F4079E"/>
    <w:rsid w:val="00F41594"/>
    <w:rsid w:val="00F417BD"/>
    <w:rsid w:val="00F43F2C"/>
    <w:rsid w:val="00F46EAD"/>
    <w:rsid w:val="00F47234"/>
    <w:rsid w:val="00F50B0A"/>
    <w:rsid w:val="00F50DB5"/>
    <w:rsid w:val="00F5124C"/>
    <w:rsid w:val="00F57D13"/>
    <w:rsid w:val="00F6115A"/>
    <w:rsid w:val="00F63B3C"/>
    <w:rsid w:val="00F6417D"/>
    <w:rsid w:val="00F668D3"/>
    <w:rsid w:val="00F71025"/>
    <w:rsid w:val="00F71C3F"/>
    <w:rsid w:val="00F72012"/>
    <w:rsid w:val="00F73A44"/>
    <w:rsid w:val="00F75D43"/>
    <w:rsid w:val="00F8106A"/>
    <w:rsid w:val="00F815C9"/>
    <w:rsid w:val="00F81961"/>
    <w:rsid w:val="00F87696"/>
    <w:rsid w:val="00F87C74"/>
    <w:rsid w:val="00F9057E"/>
    <w:rsid w:val="00F91DD2"/>
    <w:rsid w:val="00F936F1"/>
    <w:rsid w:val="00F93D8C"/>
    <w:rsid w:val="00F95443"/>
    <w:rsid w:val="00F970E6"/>
    <w:rsid w:val="00F97B4B"/>
    <w:rsid w:val="00FA14A7"/>
    <w:rsid w:val="00FA1D41"/>
    <w:rsid w:val="00FA23DC"/>
    <w:rsid w:val="00FA2A17"/>
    <w:rsid w:val="00FA346A"/>
    <w:rsid w:val="00FA4409"/>
    <w:rsid w:val="00FA5A5C"/>
    <w:rsid w:val="00FB04E5"/>
    <w:rsid w:val="00FB12CD"/>
    <w:rsid w:val="00FB1D31"/>
    <w:rsid w:val="00FB31F7"/>
    <w:rsid w:val="00FB4357"/>
    <w:rsid w:val="00FB4D78"/>
    <w:rsid w:val="00FB5109"/>
    <w:rsid w:val="00FC08BC"/>
    <w:rsid w:val="00FC0EE6"/>
    <w:rsid w:val="00FC2916"/>
    <w:rsid w:val="00FD23B1"/>
    <w:rsid w:val="00FD2DA9"/>
    <w:rsid w:val="00FD399F"/>
    <w:rsid w:val="00FD6630"/>
    <w:rsid w:val="00FD6B3F"/>
    <w:rsid w:val="00FE10BA"/>
    <w:rsid w:val="00FE3DA4"/>
    <w:rsid w:val="00FE53C4"/>
    <w:rsid w:val="00FF09C8"/>
    <w:rsid w:val="00FF46F6"/>
    <w:rsid w:val="00FF6599"/>
    <w:rsid w:val="00FF6C57"/>
    <w:rsid w:val="00FF77BA"/>
    <w:rsid w:val="00FF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439133-1293-455D-A19F-0E55F63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B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B58"/>
  </w:style>
  <w:style w:type="paragraph" w:styleId="Footer">
    <w:name w:val="footer"/>
    <w:basedOn w:val="Normal"/>
    <w:link w:val="FooterChar"/>
    <w:uiPriority w:val="99"/>
    <w:unhideWhenUsed/>
    <w:rsid w:val="00992B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2B58"/>
  </w:style>
  <w:style w:type="paragraph" w:styleId="ListParagraph">
    <w:name w:val="List Paragraph"/>
    <w:basedOn w:val="Normal"/>
    <w:uiPriority w:val="34"/>
    <w:qFormat/>
    <w:rsid w:val="005075C9"/>
    <w:pPr>
      <w:ind w:left="720"/>
      <w:contextualSpacing/>
    </w:pPr>
  </w:style>
  <w:style w:type="character" w:styleId="Hyperlink">
    <w:name w:val="Hyperlink"/>
    <w:basedOn w:val="DefaultParagraphFont"/>
    <w:uiPriority w:val="99"/>
    <w:unhideWhenUsed/>
    <w:rsid w:val="00DA5980"/>
    <w:rPr>
      <w:color w:val="0563C1" w:themeColor="hyperlink"/>
      <w:u w:val="single"/>
    </w:rPr>
  </w:style>
  <w:style w:type="paragraph" w:styleId="NormalWeb">
    <w:name w:val="Normal (Web)"/>
    <w:basedOn w:val="Normal"/>
    <w:uiPriority w:val="99"/>
    <w:semiHidden/>
    <w:unhideWhenUsed/>
    <w:rsid w:val="00D30EBA"/>
    <w:rPr>
      <w:rFonts w:ascii="Times New Roman" w:hAnsi="Times New Roman" w:cs="Times New Roman"/>
      <w:sz w:val="24"/>
      <w:szCs w:val="24"/>
    </w:rPr>
  </w:style>
  <w:style w:type="character" w:styleId="Strong">
    <w:name w:val="Strong"/>
    <w:basedOn w:val="DefaultParagraphFont"/>
    <w:uiPriority w:val="22"/>
    <w:qFormat/>
    <w:rsid w:val="002E1745"/>
    <w:rPr>
      <w:b/>
      <w:bCs/>
    </w:rPr>
  </w:style>
  <w:style w:type="paragraph" w:styleId="NoSpacing">
    <w:name w:val="No Spacing"/>
    <w:uiPriority w:val="1"/>
    <w:qFormat/>
    <w:rsid w:val="00F165F5"/>
    <w:pPr>
      <w:spacing w:after="0" w:line="240" w:lineRule="auto"/>
    </w:pPr>
  </w:style>
  <w:style w:type="paragraph" w:styleId="CommentText">
    <w:name w:val="annotation text"/>
    <w:basedOn w:val="Normal"/>
    <w:link w:val="CommentTextChar"/>
    <w:uiPriority w:val="99"/>
    <w:semiHidden/>
    <w:unhideWhenUsed/>
    <w:rsid w:val="00222EBC"/>
    <w:pPr>
      <w:spacing w:line="240" w:lineRule="auto"/>
    </w:pPr>
    <w:rPr>
      <w:sz w:val="20"/>
      <w:szCs w:val="20"/>
    </w:rPr>
  </w:style>
  <w:style w:type="character" w:customStyle="1" w:styleId="CommentTextChar">
    <w:name w:val="Comment Text Char"/>
    <w:basedOn w:val="DefaultParagraphFont"/>
    <w:link w:val="CommentText"/>
    <w:uiPriority w:val="99"/>
    <w:semiHidden/>
    <w:rsid w:val="00222EBC"/>
    <w:rPr>
      <w:sz w:val="20"/>
      <w:szCs w:val="20"/>
    </w:rPr>
  </w:style>
  <w:style w:type="paragraph" w:styleId="CommentSubject">
    <w:name w:val="annotation subject"/>
    <w:basedOn w:val="CommentText"/>
    <w:next w:val="CommentText"/>
    <w:link w:val="CommentSubjectChar"/>
    <w:uiPriority w:val="99"/>
    <w:semiHidden/>
    <w:unhideWhenUsed/>
    <w:rsid w:val="00222EBC"/>
    <w:rPr>
      <w:b/>
      <w:bCs/>
    </w:rPr>
  </w:style>
  <w:style w:type="character" w:customStyle="1" w:styleId="CommentSubjectChar">
    <w:name w:val="Comment Subject Char"/>
    <w:basedOn w:val="CommentTextChar"/>
    <w:link w:val="CommentSubject"/>
    <w:uiPriority w:val="99"/>
    <w:semiHidden/>
    <w:rsid w:val="00222E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294422">
      <w:bodyDiv w:val="1"/>
      <w:marLeft w:val="0"/>
      <w:marRight w:val="0"/>
      <w:marTop w:val="0"/>
      <w:marBottom w:val="0"/>
      <w:divBdr>
        <w:top w:val="none" w:sz="0" w:space="0" w:color="auto"/>
        <w:left w:val="none" w:sz="0" w:space="0" w:color="auto"/>
        <w:bottom w:val="none" w:sz="0" w:space="0" w:color="auto"/>
        <w:right w:val="none" w:sz="0" w:space="0" w:color="auto"/>
      </w:divBdr>
    </w:div>
    <w:div w:id="677658026">
      <w:bodyDiv w:val="1"/>
      <w:marLeft w:val="0"/>
      <w:marRight w:val="0"/>
      <w:marTop w:val="0"/>
      <w:marBottom w:val="0"/>
      <w:divBdr>
        <w:top w:val="none" w:sz="0" w:space="0" w:color="auto"/>
        <w:left w:val="none" w:sz="0" w:space="0" w:color="auto"/>
        <w:bottom w:val="none" w:sz="0" w:space="0" w:color="auto"/>
        <w:right w:val="none" w:sz="0" w:space="0" w:color="auto"/>
      </w:divBdr>
    </w:div>
    <w:div w:id="852300079">
      <w:bodyDiv w:val="1"/>
      <w:marLeft w:val="0"/>
      <w:marRight w:val="0"/>
      <w:marTop w:val="0"/>
      <w:marBottom w:val="0"/>
      <w:divBdr>
        <w:top w:val="none" w:sz="0" w:space="0" w:color="auto"/>
        <w:left w:val="none" w:sz="0" w:space="0" w:color="auto"/>
        <w:bottom w:val="none" w:sz="0" w:space="0" w:color="auto"/>
        <w:right w:val="none" w:sz="0" w:space="0" w:color="auto"/>
      </w:divBdr>
    </w:div>
    <w:div w:id="1067144113">
      <w:bodyDiv w:val="1"/>
      <w:marLeft w:val="0"/>
      <w:marRight w:val="0"/>
      <w:marTop w:val="0"/>
      <w:marBottom w:val="0"/>
      <w:divBdr>
        <w:top w:val="none" w:sz="0" w:space="0" w:color="auto"/>
        <w:left w:val="none" w:sz="0" w:space="0" w:color="auto"/>
        <w:bottom w:val="none" w:sz="0" w:space="0" w:color="auto"/>
        <w:right w:val="none" w:sz="0" w:space="0" w:color="auto"/>
      </w:divBdr>
    </w:div>
    <w:div w:id="1348478857">
      <w:bodyDiv w:val="1"/>
      <w:marLeft w:val="0"/>
      <w:marRight w:val="0"/>
      <w:marTop w:val="0"/>
      <w:marBottom w:val="0"/>
      <w:divBdr>
        <w:top w:val="none" w:sz="0" w:space="0" w:color="auto"/>
        <w:left w:val="none" w:sz="0" w:space="0" w:color="auto"/>
        <w:bottom w:val="none" w:sz="0" w:space="0" w:color="auto"/>
        <w:right w:val="none" w:sz="0" w:space="0" w:color="auto"/>
      </w:divBdr>
    </w:div>
    <w:div w:id="209967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Lou18</b:Tag>
    <b:SourceType>Book</b:SourceType>
    <b:Guid>{1FF6BAD9-3887-4E36-9E07-FC61C5BD305D}</b:Guid>
    <b:Author>
      <b:Author>
        <b:NameList>
          <b:Person>
            <b:Last>Brennan</b:Last>
            <b:First>Louis</b:First>
          </b:Person>
        </b:NameList>
      </b:Author>
    </b:Author>
    <b:Title>How Netflix Expanded to 190 Countries in 7 Years</b:Title>
    <b:Year>2018</b:Year>
    <b:RefOrder>1</b:RefOrder>
  </b:Source>
</b:Sources>
</file>

<file path=customXml/itemProps1.xml><?xml version="1.0" encoding="utf-8"?>
<ds:datastoreItem xmlns:ds="http://schemas.openxmlformats.org/officeDocument/2006/customXml" ds:itemID="{43D097D1-C3C6-4387-8CAE-F21BB62EA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c:creator>
  <cp:keywords/>
  <dc:description/>
  <cp:lastModifiedBy>MOCHAMA</cp:lastModifiedBy>
  <cp:revision>1280</cp:revision>
  <dcterms:created xsi:type="dcterms:W3CDTF">2020-11-24T14:43:00Z</dcterms:created>
  <dcterms:modified xsi:type="dcterms:W3CDTF">2021-05-13T14:39:00Z</dcterms:modified>
</cp:coreProperties>
</file>