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5BE" w:rsidRPr="00C835BE" w:rsidRDefault="00C835BE" w:rsidP="00C835BE">
      <w:pPr>
        <w:spacing w:line="480" w:lineRule="auto"/>
        <w:rPr>
          <w:b/>
          <w:sz w:val="24"/>
          <w:szCs w:val="24"/>
        </w:rPr>
      </w:pPr>
      <w:bookmarkStart w:id="0" w:name="_GoBack"/>
      <w:r w:rsidRPr="00C835BE">
        <w:rPr>
          <w:b/>
          <w:sz w:val="24"/>
          <w:szCs w:val="24"/>
        </w:rPr>
        <w:t>Reply</w:t>
      </w:r>
      <w:bookmarkEnd w:id="0"/>
      <w:r>
        <w:rPr>
          <w:b/>
          <w:sz w:val="24"/>
          <w:szCs w:val="24"/>
          <w:lang w:val="en-US"/>
        </w:rPr>
        <w:t xml:space="preserve"> </w:t>
      </w:r>
      <w:r w:rsidRPr="00C835BE">
        <w:rPr>
          <w:b/>
          <w:sz w:val="24"/>
          <w:szCs w:val="24"/>
          <w:lang w:val="en-US"/>
        </w:rPr>
        <w:t>1</w:t>
      </w:r>
    </w:p>
    <w:p w:rsidR="003E3903" w:rsidRPr="00C835BE" w:rsidRDefault="00C835BE" w:rsidP="00C835BE">
      <w:pPr>
        <w:spacing w:line="480" w:lineRule="auto"/>
        <w:ind w:firstLine="720"/>
        <w:rPr>
          <w:sz w:val="24"/>
          <w:szCs w:val="24"/>
        </w:rPr>
      </w:pPr>
      <w:r w:rsidRPr="00C835BE">
        <w:rPr>
          <w:sz w:val="24"/>
          <w:szCs w:val="24"/>
        </w:rPr>
        <w:t>There are indeed several instances that illustrate women's abuse of their power over men. Like you have mentioned, Both Tatiana and Enuma wrongfully used their power to frustrate and humiliate men. Such acts are unacceptable as they may result in enemity among men and women. Besides what you have mentioned, I think that Roxy's confidence significantly reduced when she lost her skein and that is why she went into hiding. It is also true that Nina claimed that Tunde was dead because she intended to steal his journalism materials such as photographs that he had collected over time. From the novel, it is evident that Tunde and Roxy's friendship developed because they shared several experiences. For example, both of them had been disappointed by people close to them.You have also highlighted critical similarities between Adichie's Ted Talk and Alderman's novel. Both of them touch of discrimination against women and call for women to fight for their rights and challenge male superiority.</w:t>
      </w:r>
    </w:p>
    <w:p w:rsidR="00C835BE" w:rsidRPr="00C835BE" w:rsidRDefault="00C835BE" w:rsidP="00C835BE">
      <w:pPr>
        <w:spacing w:line="480" w:lineRule="auto"/>
        <w:rPr>
          <w:b/>
          <w:sz w:val="24"/>
          <w:szCs w:val="24"/>
        </w:rPr>
      </w:pPr>
      <w:r w:rsidRPr="00C835BE">
        <w:rPr>
          <w:b/>
          <w:sz w:val="24"/>
          <w:szCs w:val="24"/>
        </w:rPr>
        <w:t>Reply</w:t>
      </w:r>
      <w:r w:rsidRPr="00C835BE">
        <w:rPr>
          <w:b/>
          <w:sz w:val="24"/>
          <w:szCs w:val="24"/>
          <w:lang w:val="en-US"/>
        </w:rPr>
        <w:t xml:space="preserve"> </w:t>
      </w:r>
      <w:r>
        <w:rPr>
          <w:b/>
          <w:sz w:val="24"/>
          <w:szCs w:val="24"/>
          <w:lang w:val="en-US"/>
        </w:rPr>
        <w:t>2</w:t>
      </w:r>
    </w:p>
    <w:p w:rsidR="00C835BE" w:rsidRPr="00C835BE" w:rsidRDefault="00C835BE" w:rsidP="00C835BE">
      <w:pPr>
        <w:spacing w:line="480" w:lineRule="auto"/>
        <w:ind w:firstLine="720"/>
        <w:rPr>
          <w:sz w:val="24"/>
          <w:szCs w:val="24"/>
        </w:rPr>
      </w:pPr>
      <w:r w:rsidRPr="00C835BE">
        <w:rPr>
          <w:sz w:val="24"/>
          <w:szCs w:val="24"/>
        </w:rPr>
        <w:t xml:space="preserve">There are many examples from the book that show the extent of women abusing their power. Tatiana's actions towards the waiter were very harsh and humiliating. Besides, laws such as the one you have mentioned are unfair as they make men appear inferior to women which should not be the case. Societies should  promote gender equality and not make any gender superior over the other. I think the act of taking away Roxy's skein was very unfair as it reduced her confidence to pursue her dreams. By planning to do everything possible to find Roxy, Allie demonstrates a high degree of loyalty and concern for her friend Roxy. Nina probably claimed that Tunde was dead because she intended to steal and publish his content. This is an act of betrayal because Tunde trusted her and  left his photographs, journals and other materials in her  house.The quote that you have selected from the Ted Talk is indeed </w:t>
      </w:r>
      <w:r w:rsidRPr="00C835BE">
        <w:rPr>
          <w:sz w:val="24"/>
          <w:szCs w:val="24"/>
        </w:rPr>
        <w:lastRenderedPageBreak/>
        <w:t>related to the novel. In her Novel, Alderman uses several instances to demonstrate that men feel threatened by women's success. Besides Daniel's example, Darrell also took Roxy's skein because he felt threatened by her power and wanted to be like her. Therefore, both the Novel and the Ted Talk show that men hate women who challenge their superiority.</w:t>
      </w:r>
    </w:p>
    <w:sectPr w:rsidR="00C835BE" w:rsidRPr="00C835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5BE"/>
    <w:rsid w:val="003E3903"/>
    <w:rsid w:val="00C835B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8F5B67-D6CD-4D53-86FB-EA09BAFC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2021-05-15T15:39:00Z</dcterms:created>
  <dcterms:modified xsi:type="dcterms:W3CDTF">2021-05-15T15:47:00Z</dcterms:modified>
</cp:coreProperties>
</file>