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400E" w14:textId="07044140" w:rsidR="00731300" w:rsidRPr="001F5AE6" w:rsidRDefault="001F5AE6" w:rsidP="00731300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AE6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66090867" w14:textId="3EB61733" w:rsidR="00731300" w:rsidRPr="001F5AE6" w:rsidRDefault="001F5AE6" w:rsidP="00731300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AE6">
        <w:rPr>
          <w:rFonts w:ascii="Times New Roman" w:hAnsi="Times New Roman" w:cs="Times New Roman"/>
          <w:b/>
          <w:bCs/>
          <w:sz w:val="24"/>
          <w:szCs w:val="24"/>
        </w:rPr>
        <w:t>PERSONALITY THEORY</w:t>
      </w:r>
    </w:p>
    <w:p w14:paraId="32BF0AAB" w14:textId="3A481D11" w:rsidR="00731300" w:rsidRDefault="00731300" w:rsidP="00CE64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F5AE6">
        <w:rPr>
          <w:rFonts w:ascii="Times New Roman" w:hAnsi="Times New Roman" w:cs="Times New Roman"/>
          <w:b/>
          <w:bCs/>
          <w:sz w:val="24"/>
          <w:szCs w:val="24"/>
        </w:rPr>
        <w:t>Thesis statement:</w:t>
      </w:r>
      <w:r w:rsidR="00053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3FF5">
        <w:rPr>
          <w:rFonts w:ascii="Times New Roman" w:hAnsi="Times New Roman" w:cs="Times New Roman"/>
          <w:sz w:val="24"/>
          <w:szCs w:val="24"/>
        </w:rPr>
        <w:t>Personality assessment is essential in advancing research on psychological theories to help un</w:t>
      </w:r>
      <w:r w:rsidR="00CE6426">
        <w:rPr>
          <w:rFonts w:ascii="Times New Roman" w:hAnsi="Times New Roman" w:cs="Times New Roman"/>
          <w:sz w:val="24"/>
          <w:szCs w:val="24"/>
        </w:rPr>
        <w:t>derstand personality traits. This</w:t>
      </w:r>
      <w:bookmarkStart w:id="0" w:name="_GoBack"/>
      <w:bookmarkEnd w:id="0"/>
      <w:r w:rsidR="00053FF5">
        <w:rPr>
          <w:rFonts w:ascii="Times New Roman" w:hAnsi="Times New Roman" w:cs="Times New Roman"/>
          <w:sz w:val="24"/>
          <w:szCs w:val="24"/>
        </w:rPr>
        <w:t xml:space="preserve"> paper discusses the similarities and differences in personality traits through the structure of objective self-reporting assessment. The impact of Christian worldview on Erikson’s theory of human development and it discusses my personality trait assessment results from the objective self-reporting assessment test.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56844" w14:textId="3F690365" w:rsidR="00731300" w:rsidRDefault="00731300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14:paraId="3AB41E05" w14:textId="0BEF9FC7" w:rsidR="00FB5A33" w:rsidRDefault="00FB5A33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B5A33">
        <w:rPr>
          <w:rFonts w:ascii="Times New Roman" w:hAnsi="Times New Roman" w:cs="Times New Roman"/>
          <w:sz w:val="24"/>
          <w:szCs w:val="24"/>
        </w:rPr>
        <w:t>Self-Reporting Personality Tests</w:t>
      </w:r>
    </w:p>
    <w:p w14:paraId="3F462413" w14:textId="59D00EB1" w:rsidR="00731300" w:rsidRDefault="00B80F74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Personality Theory</w:t>
      </w:r>
    </w:p>
    <w:p w14:paraId="3C8D9802" w14:textId="2F236265" w:rsidR="0062184F" w:rsidRDefault="0062184F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Christian’s </w:t>
      </w:r>
      <w:r w:rsidR="00CE5AC6">
        <w:rPr>
          <w:rFonts w:ascii="Times New Roman" w:hAnsi="Times New Roman" w:cs="Times New Roman"/>
          <w:sz w:val="24"/>
          <w:szCs w:val="24"/>
        </w:rPr>
        <w:t>Impact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r w:rsidR="0085704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ersonality</w:t>
      </w:r>
      <w:r w:rsidR="00857049">
        <w:rPr>
          <w:rFonts w:ascii="Times New Roman" w:hAnsi="Times New Roman" w:cs="Times New Roman"/>
          <w:sz w:val="24"/>
          <w:szCs w:val="24"/>
        </w:rPr>
        <w:t xml:space="preserve"> Theory</w:t>
      </w:r>
    </w:p>
    <w:p w14:paraId="490AF721" w14:textId="54DB769B" w:rsidR="0062184F" w:rsidRDefault="0062184F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Personality Assessment test</w:t>
      </w:r>
    </w:p>
    <w:p w14:paraId="026200EA" w14:textId="234F03C1" w:rsidR="0062184F" w:rsidRDefault="0062184F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14:paraId="5EE23200" w14:textId="4F604C47" w:rsidR="0062184F" w:rsidRPr="00731300" w:rsidRDefault="0062184F" w:rsidP="0073130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References </w:t>
      </w:r>
    </w:p>
    <w:sectPr w:rsidR="0062184F" w:rsidRPr="00731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74341"/>
    <w:multiLevelType w:val="hybridMultilevel"/>
    <w:tmpl w:val="8C7291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0E84"/>
    <w:multiLevelType w:val="hybridMultilevel"/>
    <w:tmpl w:val="389E7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00"/>
    <w:rsid w:val="00053FF5"/>
    <w:rsid w:val="001F5AE6"/>
    <w:rsid w:val="0062184F"/>
    <w:rsid w:val="00731300"/>
    <w:rsid w:val="00857049"/>
    <w:rsid w:val="00B80F74"/>
    <w:rsid w:val="00CE5AC6"/>
    <w:rsid w:val="00CE6426"/>
    <w:rsid w:val="00FB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4F72A"/>
  <w15:chartTrackingRefBased/>
  <w15:docId w15:val="{DD60B1C2-A0D8-4C48-BF3A-67203EF1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Macharia</dc:creator>
  <cp:keywords/>
  <dc:description/>
  <cp:lastModifiedBy>HP</cp:lastModifiedBy>
  <cp:revision>2</cp:revision>
  <dcterms:created xsi:type="dcterms:W3CDTF">2021-05-18T14:37:00Z</dcterms:created>
  <dcterms:modified xsi:type="dcterms:W3CDTF">2021-05-18T14:37:00Z</dcterms:modified>
</cp:coreProperties>
</file>