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30"/>
          <w:szCs w:val="30"/>
        </w:rPr>
      </w:pPr>
      <w:r w:rsidDel="00000000" w:rsidR="00000000" w:rsidRPr="00000000">
        <w:rPr>
          <w:sz w:val="30"/>
          <w:szCs w:val="30"/>
          <w:rtl w:val="0"/>
        </w:rPr>
        <w:t xml:space="preserve">The TedTalk by Ric Elias, he talked about the three things that a plane crash taught him. He talked about the events that occurred while he was travelling to Manhattan, and as the plane was about to land, the pilot announced that there was some problem with the plane. That is when he realised the seriousness of the situation. He realised that at that very moment he was about to die. He thought about his life decisions, the way he lived his life and how much he wished if he could only watch his kids grow up and be a good dad to them. The three things that he learnt was to never set aside the thing that you wish to do in life. To always go for it if you have plans to do it. To go forward and do the things you want in life without any regret and experience them all. To clear out your bucket list is what you should do before you die. The second was to spend your time with the people that matter. Wasting your time with people who do not matter and can only drive a negative impact on your life will be the last thing you will need to happen in life. Try to not waste time with the wrong people and spend more quality time with your loved and caring ones. The third was to look after his kids as much as he can and be with them whenever they need their parents by being a good father.</w:t>
      </w:r>
    </w:p>
    <w:p w:rsidR="00000000" w:rsidDel="00000000" w:rsidP="00000000" w:rsidRDefault="00000000" w:rsidRPr="00000000" w14:paraId="00000002">
      <w:pPr>
        <w:rPr>
          <w:sz w:val="30"/>
          <w:szCs w:val="30"/>
        </w:rPr>
      </w:pPr>
      <w:r w:rsidDel="00000000" w:rsidR="00000000" w:rsidRPr="00000000">
        <w:rPr>
          <w:sz w:val="30"/>
          <w:szCs w:val="30"/>
          <w:rtl w:val="0"/>
        </w:rPr>
        <w:t xml:space="preserve">Life has a funny way to take us away from happiness right at the moment we are about to enjoy it and that is why great people say to utilise every special moment that comes in your life and live the best life as much as you can so you won't have any regrets in life. Try to never use your time with the wrong people by fighting and quarreling. It can only increase your negative thoughts in life. Spending time with your family who are your loved ones will help you boost up your confidence in life and grow positive energy.</w:t>
      </w:r>
    </w:p>
    <w:p w:rsidR="00000000" w:rsidDel="00000000" w:rsidP="00000000" w:rsidRDefault="00000000" w:rsidRPr="00000000" w14:paraId="00000003">
      <w:pPr>
        <w:rPr>
          <w:sz w:val="30"/>
          <w:szCs w:val="30"/>
        </w:rPr>
      </w:pPr>
      <w:r w:rsidDel="00000000" w:rsidR="00000000" w:rsidRPr="00000000">
        <w:rPr>
          <w:sz w:val="30"/>
          <w:szCs w:val="30"/>
          <w:rtl w:val="0"/>
        </w:rPr>
        <w:t xml:space="preserve">In sociology, we are taught to look into life as a challenge and boost up our positive sides so that we are able to live it in a way we want and achieve our goals and dreams. As Ric Elias says to always keep our pace in life to never lose time and do what we actually want to do, it brings out your better self and increases our positive energy.</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