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73106" w14:textId="1C9336FC" w:rsidR="00A50624" w:rsidRPr="00F35DEC" w:rsidRDefault="00B465FE" w:rsidP="00F35DEC">
      <w:pPr>
        <w:spacing w:line="480" w:lineRule="auto"/>
        <w:rPr>
          <w:rFonts w:ascii="Times New Roman" w:hAnsi="Times New Roman" w:cs="Times New Roman"/>
        </w:rPr>
      </w:pPr>
      <w:r w:rsidRPr="00F35DEC">
        <w:rPr>
          <w:rFonts w:ascii="Times New Roman" w:hAnsi="Times New Roman" w:cs="Times New Roman"/>
        </w:rPr>
        <w:t>Outline for Art Question</w:t>
      </w:r>
    </w:p>
    <w:p w14:paraId="56B11073" w14:textId="79C31DC7" w:rsidR="00B465FE" w:rsidRPr="00F35DEC" w:rsidRDefault="00B465FE" w:rsidP="00F35DE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</w:rPr>
      </w:pPr>
      <w:r w:rsidRPr="00F35DEC">
        <w:rPr>
          <w:rFonts w:ascii="Times New Roman" w:hAnsi="Times New Roman" w:cs="Times New Roman"/>
          <w:b/>
          <w:bCs/>
        </w:rPr>
        <w:t>First Assignment</w:t>
      </w:r>
    </w:p>
    <w:p w14:paraId="4D5A61A4" w14:textId="1CB1C1F1" w:rsidR="00B465FE" w:rsidRPr="00F35DEC" w:rsidRDefault="00B465FE" w:rsidP="00F35DEC">
      <w:pPr>
        <w:pStyle w:val="ListParagraph"/>
        <w:spacing w:line="480" w:lineRule="auto"/>
        <w:rPr>
          <w:rFonts w:ascii="Times New Roman" w:hAnsi="Times New Roman" w:cs="Times New Roman"/>
        </w:rPr>
      </w:pPr>
      <w:r w:rsidRPr="00F35DEC">
        <w:rPr>
          <w:rFonts w:ascii="Times New Roman" w:hAnsi="Times New Roman" w:cs="Times New Roman"/>
        </w:rPr>
        <w:t>-brief overview/history</w:t>
      </w:r>
    </w:p>
    <w:p w14:paraId="409B4E9E" w14:textId="6720D76B" w:rsidR="00B465FE" w:rsidRPr="00F35DEC" w:rsidRDefault="00B465FE" w:rsidP="00F35DEC">
      <w:pPr>
        <w:pStyle w:val="ListParagraph"/>
        <w:spacing w:line="480" w:lineRule="auto"/>
        <w:rPr>
          <w:rFonts w:ascii="Times New Roman" w:hAnsi="Times New Roman" w:cs="Times New Roman"/>
        </w:rPr>
      </w:pPr>
      <w:r w:rsidRPr="00F35DEC">
        <w:rPr>
          <w:rFonts w:ascii="Times New Roman" w:hAnsi="Times New Roman" w:cs="Times New Roman"/>
        </w:rPr>
        <w:t>-role of AIDs quilt on the living</w:t>
      </w:r>
    </w:p>
    <w:p w14:paraId="71F51589" w14:textId="1331D4F3" w:rsidR="00B465FE" w:rsidRPr="00F35DEC" w:rsidRDefault="00B465FE" w:rsidP="00F35DEC">
      <w:pPr>
        <w:pStyle w:val="ListParagraph"/>
        <w:spacing w:line="480" w:lineRule="auto"/>
        <w:rPr>
          <w:rFonts w:ascii="Times New Roman" w:hAnsi="Times New Roman" w:cs="Times New Roman"/>
        </w:rPr>
      </w:pPr>
      <w:r w:rsidRPr="00F35DEC">
        <w:rPr>
          <w:rFonts w:ascii="Times New Roman" w:hAnsi="Times New Roman" w:cs="Times New Roman"/>
        </w:rPr>
        <w:t>-role of AIDs quilt on the dead</w:t>
      </w:r>
    </w:p>
    <w:p w14:paraId="331E0D67" w14:textId="6A6A06AD" w:rsidR="00B465FE" w:rsidRPr="00F35DEC" w:rsidRDefault="00B465FE" w:rsidP="00F35DE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</w:rPr>
      </w:pPr>
      <w:r w:rsidRPr="00F35DEC">
        <w:rPr>
          <w:rFonts w:ascii="Times New Roman" w:hAnsi="Times New Roman" w:cs="Times New Roman"/>
          <w:b/>
          <w:bCs/>
        </w:rPr>
        <w:t xml:space="preserve">Second Assignment </w:t>
      </w:r>
    </w:p>
    <w:p w14:paraId="008F09AC" w14:textId="28695054" w:rsidR="00B465FE" w:rsidRPr="00F35DEC" w:rsidRDefault="00B465FE" w:rsidP="00F35DEC">
      <w:pPr>
        <w:pStyle w:val="ListParagraph"/>
        <w:spacing w:line="480" w:lineRule="auto"/>
        <w:rPr>
          <w:rFonts w:ascii="Times New Roman" w:hAnsi="Times New Roman" w:cs="Times New Roman"/>
        </w:rPr>
      </w:pPr>
      <w:r w:rsidRPr="00F35DEC">
        <w:rPr>
          <w:rFonts w:ascii="Times New Roman" w:hAnsi="Times New Roman" w:cs="Times New Roman"/>
        </w:rPr>
        <w:t>-Comparison between two artworks</w:t>
      </w:r>
    </w:p>
    <w:p w14:paraId="6B3B74AA" w14:textId="2E08A816" w:rsidR="00B465FE" w:rsidRPr="00F35DEC" w:rsidRDefault="00B465FE" w:rsidP="00F35DEC">
      <w:pPr>
        <w:pStyle w:val="ListParagraph"/>
        <w:spacing w:line="480" w:lineRule="auto"/>
        <w:rPr>
          <w:rFonts w:ascii="Times New Roman" w:hAnsi="Times New Roman" w:cs="Times New Roman"/>
        </w:rPr>
      </w:pPr>
      <w:r w:rsidRPr="00F35DEC">
        <w:rPr>
          <w:rFonts w:ascii="Times New Roman" w:hAnsi="Times New Roman" w:cs="Times New Roman"/>
        </w:rPr>
        <w:t>-Traditional Art (Image)</w:t>
      </w:r>
    </w:p>
    <w:p w14:paraId="41D4DF87" w14:textId="1D252E0F" w:rsidR="00B465FE" w:rsidRPr="00F35DEC" w:rsidRDefault="00B465FE" w:rsidP="00F35DE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</w:rPr>
      </w:pPr>
      <w:r w:rsidRPr="00F35DEC">
        <w:rPr>
          <w:rFonts w:ascii="Times New Roman" w:hAnsi="Times New Roman" w:cs="Times New Roman"/>
          <w:b/>
          <w:bCs/>
        </w:rPr>
        <w:t xml:space="preserve">Third Assignment </w:t>
      </w:r>
    </w:p>
    <w:p w14:paraId="3664B5AA" w14:textId="3AF2165C" w:rsidR="00B465FE" w:rsidRPr="00F35DEC" w:rsidRDefault="00B465FE" w:rsidP="00F35DEC">
      <w:pPr>
        <w:pStyle w:val="ListParagraph"/>
        <w:spacing w:line="480" w:lineRule="auto"/>
        <w:rPr>
          <w:rFonts w:ascii="Times New Roman" w:hAnsi="Times New Roman" w:cs="Times New Roman"/>
        </w:rPr>
      </w:pPr>
      <w:r w:rsidRPr="00F35DEC">
        <w:rPr>
          <w:rFonts w:ascii="Times New Roman" w:hAnsi="Times New Roman" w:cs="Times New Roman"/>
        </w:rPr>
        <w:t>-Religious Symbol (The Star of David)</w:t>
      </w:r>
    </w:p>
    <w:p w14:paraId="74509C17" w14:textId="2875ACEB" w:rsidR="00B465FE" w:rsidRPr="00F35DEC" w:rsidRDefault="00B465FE" w:rsidP="00F35DEC">
      <w:pPr>
        <w:pStyle w:val="ListParagraph"/>
        <w:spacing w:line="480" w:lineRule="auto"/>
        <w:rPr>
          <w:rFonts w:ascii="Times New Roman" w:hAnsi="Times New Roman" w:cs="Times New Roman"/>
        </w:rPr>
      </w:pPr>
      <w:r w:rsidRPr="00F35DEC">
        <w:rPr>
          <w:rFonts w:ascii="Times New Roman" w:hAnsi="Times New Roman" w:cs="Times New Roman"/>
        </w:rPr>
        <w:t>-Where it is used</w:t>
      </w:r>
    </w:p>
    <w:p w14:paraId="457787E4" w14:textId="64033F1B" w:rsidR="00B465FE" w:rsidRPr="00F35DEC" w:rsidRDefault="00B465FE" w:rsidP="00F35DEC">
      <w:pPr>
        <w:pStyle w:val="ListParagraph"/>
        <w:spacing w:line="480" w:lineRule="auto"/>
        <w:rPr>
          <w:rFonts w:ascii="Times New Roman" w:hAnsi="Times New Roman" w:cs="Times New Roman"/>
        </w:rPr>
      </w:pPr>
      <w:r w:rsidRPr="00F35DEC">
        <w:rPr>
          <w:rFonts w:ascii="Times New Roman" w:hAnsi="Times New Roman" w:cs="Times New Roman"/>
        </w:rPr>
        <w:t>-Meaning</w:t>
      </w:r>
    </w:p>
    <w:p w14:paraId="07775358" w14:textId="4FFC7B0D" w:rsidR="00B465FE" w:rsidRPr="00F35DEC" w:rsidRDefault="00B465FE" w:rsidP="00F35DE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</w:rPr>
      </w:pPr>
      <w:r w:rsidRPr="00F35DEC">
        <w:rPr>
          <w:rFonts w:ascii="Times New Roman" w:hAnsi="Times New Roman" w:cs="Times New Roman"/>
          <w:b/>
          <w:bCs/>
        </w:rPr>
        <w:t>References</w:t>
      </w:r>
    </w:p>
    <w:p w14:paraId="24097A97" w14:textId="77777777" w:rsidR="00B465FE" w:rsidRPr="00F35DEC" w:rsidRDefault="00B465FE" w:rsidP="00F35DEC">
      <w:pPr>
        <w:pStyle w:val="ListParagraph"/>
        <w:spacing w:line="480" w:lineRule="auto"/>
        <w:rPr>
          <w:rFonts w:ascii="Times New Roman" w:hAnsi="Times New Roman" w:cs="Times New Roman"/>
        </w:rPr>
      </w:pPr>
    </w:p>
    <w:p w14:paraId="1C91CC29" w14:textId="77777777" w:rsidR="00B465FE" w:rsidRPr="00F35DEC" w:rsidRDefault="00B465FE" w:rsidP="00F35DEC">
      <w:pPr>
        <w:spacing w:line="480" w:lineRule="auto"/>
        <w:ind w:left="360"/>
        <w:rPr>
          <w:rFonts w:ascii="Times New Roman" w:hAnsi="Times New Roman" w:cs="Times New Roman"/>
        </w:rPr>
      </w:pPr>
    </w:p>
    <w:sectPr w:rsidR="00B465FE" w:rsidRPr="00F35D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71819"/>
    <w:multiLevelType w:val="hybridMultilevel"/>
    <w:tmpl w:val="F7620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5FE"/>
    <w:rsid w:val="00915E52"/>
    <w:rsid w:val="00A50624"/>
    <w:rsid w:val="00B465FE"/>
    <w:rsid w:val="00F3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22B23"/>
  <w15:chartTrackingRefBased/>
  <w15:docId w15:val="{5016D54F-FD82-4812-B7ED-8CBFB5D4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2021-05-11T14:10:00Z</dcterms:created>
  <dcterms:modified xsi:type="dcterms:W3CDTF">2021-05-11T14:15:00Z</dcterms:modified>
</cp:coreProperties>
</file>