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0A893" w14:textId="0BD064F9" w:rsidR="00A70F75" w:rsidRPr="008978C7" w:rsidRDefault="00A70F75" w:rsidP="008978C7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78C7">
        <w:rPr>
          <w:rFonts w:ascii="Times New Roman" w:hAnsi="Times New Roman" w:cs="Times New Roman"/>
          <w:sz w:val="24"/>
          <w:szCs w:val="24"/>
        </w:rPr>
        <w:t>Outline</w:t>
      </w:r>
    </w:p>
    <w:p w14:paraId="61209953" w14:textId="778EE9E2" w:rsidR="00602719" w:rsidRPr="00CD4ECC" w:rsidRDefault="00602719" w:rsidP="008978C7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D4ECC">
        <w:rPr>
          <w:rFonts w:ascii="Times New Roman" w:hAnsi="Times New Roman" w:cs="Times New Roman"/>
          <w:b/>
          <w:bCs/>
          <w:sz w:val="24"/>
          <w:szCs w:val="24"/>
        </w:rPr>
        <w:t>Introduction</w:t>
      </w:r>
    </w:p>
    <w:p w14:paraId="60234348" w14:textId="1F5F6DDC" w:rsidR="00602719" w:rsidRPr="008978C7" w:rsidRDefault="00602719" w:rsidP="008978C7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8978C7">
        <w:rPr>
          <w:rFonts w:ascii="Times New Roman" w:hAnsi="Times New Roman" w:cs="Times New Roman"/>
          <w:sz w:val="24"/>
          <w:szCs w:val="24"/>
        </w:rPr>
        <w:t>Definition of key terms</w:t>
      </w:r>
    </w:p>
    <w:p w14:paraId="2B065C27" w14:textId="25070096" w:rsidR="004714EB" w:rsidRPr="008978C7" w:rsidRDefault="008978C7" w:rsidP="008978C7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8978C7">
        <w:rPr>
          <w:rFonts w:ascii="Times New Roman" w:hAnsi="Times New Roman" w:cs="Times New Roman"/>
          <w:sz w:val="24"/>
          <w:szCs w:val="24"/>
        </w:rPr>
        <w:t>Examples</w:t>
      </w:r>
      <w:r w:rsidR="004714EB" w:rsidRPr="008978C7">
        <w:rPr>
          <w:rFonts w:ascii="Times New Roman" w:hAnsi="Times New Roman" w:cs="Times New Roman"/>
          <w:sz w:val="24"/>
          <w:szCs w:val="24"/>
        </w:rPr>
        <w:t xml:space="preserve"> of </w:t>
      </w:r>
      <w:r w:rsidRPr="008978C7">
        <w:rPr>
          <w:rFonts w:ascii="Times New Roman" w:hAnsi="Times New Roman" w:cs="Times New Roman"/>
          <w:sz w:val="24"/>
          <w:szCs w:val="24"/>
        </w:rPr>
        <w:t>effective</w:t>
      </w:r>
      <w:r w:rsidR="004714EB" w:rsidRPr="008978C7">
        <w:rPr>
          <w:rFonts w:ascii="Times New Roman" w:hAnsi="Times New Roman" w:cs="Times New Roman"/>
          <w:sz w:val="24"/>
          <w:szCs w:val="24"/>
        </w:rPr>
        <w:t xml:space="preserve"> communication</w:t>
      </w:r>
    </w:p>
    <w:p w14:paraId="00849AF6" w14:textId="6757051B" w:rsidR="00A70F75" w:rsidRPr="00CD4ECC" w:rsidRDefault="00695362" w:rsidP="008978C7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D4ECC">
        <w:rPr>
          <w:rFonts w:ascii="Times New Roman" w:hAnsi="Times New Roman" w:cs="Times New Roman"/>
          <w:b/>
          <w:bCs/>
          <w:sz w:val="24"/>
          <w:szCs w:val="24"/>
        </w:rPr>
        <w:t>Background of the problem</w:t>
      </w:r>
    </w:p>
    <w:p w14:paraId="106BBC58" w14:textId="33FFDA63" w:rsidR="004714EB" w:rsidRPr="008978C7" w:rsidRDefault="004714EB" w:rsidP="008978C7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8978C7">
        <w:rPr>
          <w:rFonts w:ascii="Times New Roman" w:hAnsi="Times New Roman" w:cs="Times New Roman"/>
          <w:sz w:val="24"/>
          <w:szCs w:val="24"/>
        </w:rPr>
        <w:t>Adverse effect attributed to collaboration</w:t>
      </w:r>
    </w:p>
    <w:p w14:paraId="7969CD45" w14:textId="28FFEC33" w:rsidR="004714EB" w:rsidRPr="008978C7" w:rsidRDefault="00C3323B" w:rsidP="008978C7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8978C7">
        <w:rPr>
          <w:rFonts w:ascii="Times New Roman" w:hAnsi="Times New Roman" w:cs="Times New Roman"/>
          <w:sz w:val="24"/>
          <w:szCs w:val="24"/>
        </w:rPr>
        <w:t>The paradox tension</w:t>
      </w:r>
    </w:p>
    <w:p w14:paraId="7D152515" w14:textId="23393DBB" w:rsidR="00C3323B" w:rsidRPr="008978C7" w:rsidRDefault="00C3323B" w:rsidP="008978C7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8978C7">
        <w:rPr>
          <w:rFonts w:ascii="Times New Roman" w:hAnsi="Times New Roman" w:cs="Times New Roman"/>
          <w:sz w:val="24"/>
          <w:szCs w:val="24"/>
        </w:rPr>
        <w:t>Problem on measuring</w:t>
      </w:r>
      <w:r w:rsidR="00FB020A" w:rsidRPr="008978C7">
        <w:rPr>
          <w:rFonts w:ascii="Times New Roman" w:hAnsi="Times New Roman" w:cs="Times New Roman"/>
          <w:sz w:val="24"/>
          <w:szCs w:val="24"/>
        </w:rPr>
        <w:t xml:space="preserve"> performance</w:t>
      </w:r>
    </w:p>
    <w:p w14:paraId="6601E8C7" w14:textId="0EF4A4E3" w:rsidR="00FB020A" w:rsidRPr="008978C7" w:rsidRDefault="00FB020A" w:rsidP="008978C7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8978C7">
        <w:rPr>
          <w:rFonts w:ascii="Times New Roman" w:hAnsi="Times New Roman" w:cs="Times New Roman"/>
          <w:sz w:val="24"/>
          <w:szCs w:val="24"/>
        </w:rPr>
        <w:t xml:space="preserve">The qualitative benefits </w:t>
      </w:r>
      <w:proofErr w:type="spellStart"/>
      <w:r w:rsidRPr="008978C7">
        <w:rPr>
          <w:rFonts w:ascii="Times New Roman" w:hAnsi="Times New Roman" w:cs="Times New Roman"/>
          <w:sz w:val="24"/>
          <w:szCs w:val="24"/>
        </w:rPr>
        <w:t>amd</w:t>
      </w:r>
      <w:proofErr w:type="spellEnd"/>
      <w:r w:rsidRPr="008978C7">
        <w:rPr>
          <w:rFonts w:ascii="Times New Roman" w:hAnsi="Times New Roman" w:cs="Times New Roman"/>
          <w:sz w:val="24"/>
          <w:szCs w:val="24"/>
        </w:rPr>
        <w:t xml:space="preserve"> quantitative cost</w:t>
      </w:r>
    </w:p>
    <w:p w14:paraId="4E4F2976" w14:textId="5A665934" w:rsidR="00695362" w:rsidRPr="00CD4ECC" w:rsidRDefault="00695362" w:rsidP="008978C7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D4ECC">
        <w:rPr>
          <w:rFonts w:ascii="Times New Roman" w:hAnsi="Times New Roman" w:cs="Times New Roman"/>
          <w:b/>
          <w:bCs/>
          <w:sz w:val="24"/>
          <w:szCs w:val="24"/>
        </w:rPr>
        <w:t>Community policing</w:t>
      </w:r>
    </w:p>
    <w:p w14:paraId="2378F756" w14:textId="6D6DBEBE" w:rsidR="00FB020A" w:rsidRPr="008978C7" w:rsidRDefault="00FB020A" w:rsidP="008978C7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8978C7">
        <w:rPr>
          <w:rFonts w:ascii="Times New Roman" w:hAnsi="Times New Roman" w:cs="Times New Roman"/>
          <w:sz w:val="24"/>
          <w:szCs w:val="24"/>
        </w:rPr>
        <w:t>Evaluation of the segregation approach</w:t>
      </w:r>
    </w:p>
    <w:p w14:paraId="263B7244" w14:textId="7322CA81" w:rsidR="00FB020A" w:rsidRPr="008978C7" w:rsidRDefault="0084473E" w:rsidP="008978C7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8978C7">
        <w:rPr>
          <w:rFonts w:ascii="Times New Roman" w:hAnsi="Times New Roman" w:cs="Times New Roman"/>
          <w:sz w:val="24"/>
          <w:szCs w:val="24"/>
        </w:rPr>
        <w:t>Current problem in policing</w:t>
      </w:r>
    </w:p>
    <w:p w14:paraId="18BFA875" w14:textId="708F2543" w:rsidR="0084473E" w:rsidRPr="008978C7" w:rsidRDefault="0084473E" w:rsidP="008978C7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8978C7">
        <w:rPr>
          <w:rFonts w:ascii="Times New Roman" w:hAnsi="Times New Roman" w:cs="Times New Roman"/>
          <w:sz w:val="24"/>
          <w:szCs w:val="24"/>
        </w:rPr>
        <w:t>Evaluation of Michael Brown case</w:t>
      </w:r>
    </w:p>
    <w:p w14:paraId="0F826928" w14:textId="3491CFBF" w:rsidR="00695362" w:rsidRPr="00CD4ECC" w:rsidRDefault="00695362" w:rsidP="008978C7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D4ECC">
        <w:rPr>
          <w:rFonts w:ascii="Times New Roman" w:hAnsi="Times New Roman" w:cs="Times New Roman"/>
          <w:b/>
          <w:bCs/>
          <w:sz w:val="24"/>
          <w:szCs w:val="24"/>
        </w:rPr>
        <w:t>Research questions</w:t>
      </w:r>
    </w:p>
    <w:p w14:paraId="7C2658DD" w14:textId="77777777" w:rsidR="0084473E" w:rsidRPr="008978C7" w:rsidRDefault="0084473E" w:rsidP="008978C7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8978C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Will investing resources and developing the organization's capacity to collaborate increase reward?</w:t>
      </w:r>
    </w:p>
    <w:p w14:paraId="58DB9D17" w14:textId="0AB3155C" w:rsidR="0084473E" w:rsidRDefault="0084473E" w:rsidP="008978C7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8978C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Is there any increase in return on investment or reward for further implementing collaborative effort?</w:t>
      </w:r>
    </w:p>
    <w:p w14:paraId="13471E80" w14:textId="720160F4" w:rsidR="00992616" w:rsidRPr="00703EC5" w:rsidRDefault="00992616" w:rsidP="00992616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  <w:r w:rsidRPr="00703EC5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The research topic and State the general-purpose statement</w:t>
      </w:r>
    </w:p>
    <w:p w14:paraId="39F15A5D" w14:textId="10DAEE6D" w:rsidR="00992616" w:rsidRDefault="00ED18AD" w:rsidP="00ED18AD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99261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The research topic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explanation</w:t>
      </w:r>
    </w:p>
    <w:p w14:paraId="39F98DD6" w14:textId="18AC3A9A" w:rsidR="00ED18AD" w:rsidRDefault="00ED18AD" w:rsidP="00ED18AD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Thesis</w:t>
      </w:r>
    </w:p>
    <w:p w14:paraId="21438D9F" w14:textId="43C5A7E6" w:rsidR="00ED18AD" w:rsidRPr="00703EC5" w:rsidRDefault="00ED18AD" w:rsidP="00ED18AD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  <w:r w:rsidRPr="00703EC5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Literature review</w:t>
      </w:r>
    </w:p>
    <w:p w14:paraId="10C70C5B" w14:textId="5A7D8AF9" w:rsidR="00ED18AD" w:rsidRDefault="00ED18AD" w:rsidP="00ED18AD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Defining the scope</w:t>
      </w:r>
    </w:p>
    <w:p w14:paraId="1D495657" w14:textId="2FF0F708" w:rsidR="00ED18AD" w:rsidRDefault="00CC4E8E" w:rsidP="00ED18AD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lastRenderedPageBreak/>
        <w:t>Literature review on the capacity to collaborate</w:t>
      </w:r>
    </w:p>
    <w:p w14:paraId="4A41B4A3" w14:textId="1628DCCE" w:rsidR="00CC4E8E" w:rsidRDefault="00CC4E8E" w:rsidP="00ED18AD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Collaboration behavior</w:t>
      </w:r>
    </w:p>
    <w:p w14:paraId="38AB8EA6" w14:textId="21267E43" w:rsidR="00CC4E8E" w:rsidRDefault="00541D64" w:rsidP="00ED18AD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</w:t>
      </w:r>
      <w:r w:rsidR="00CC4E8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oll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aboration and performance outcome</w:t>
      </w:r>
    </w:p>
    <w:p w14:paraId="04329053" w14:textId="77777777" w:rsidR="00541D64" w:rsidRPr="00703EC5" w:rsidRDefault="00541D64" w:rsidP="00541D64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  <w:r w:rsidRPr="00703EC5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Ethical issues include</w:t>
      </w:r>
    </w:p>
    <w:p w14:paraId="6083B7CB" w14:textId="77777777" w:rsidR="00703EC5" w:rsidRDefault="00541D64" w:rsidP="00541D64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541D6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Protecting data </w:t>
      </w:r>
    </w:p>
    <w:p w14:paraId="51B14D20" w14:textId="77777777" w:rsidR="00703EC5" w:rsidRDefault="00541D64" w:rsidP="00541D64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541D6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Promotion of integrity.</w:t>
      </w:r>
    </w:p>
    <w:p w14:paraId="5CC68FCD" w14:textId="16A34854" w:rsidR="00541D64" w:rsidRPr="008978C7" w:rsidRDefault="00541D64" w:rsidP="00541D64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541D6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Ensuring autonomy </w:t>
      </w:r>
    </w:p>
    <w:p w14:paraId="67A6366E" w14:textId="062FD91A" w:rsidR="00695362" w:rsidRPr="00CD4ECC" w:rsidRDefault="0084473E" w:rsidP="008978C7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D4ECC">
        <w:rPr>
          <w:rFonts w:ascii="Times New Roman" w:hAnsi="Times New Roman" w:cs="Times New Roman"/>
          <w:b/>
          <w:bCs/>
          <w:sz w:val="24"/>
          <w:szCs w:val="24"/>
        </w:rPr>
        <w:t xml:space="preserve">References </w:t>
      </w:r>
    </w:p>
    <w:sectPr w:rsidR="00695362" w:rsidRPr="00CD4E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EB67CD"/>
    <w:multiLevelType w:val="hybridMultilevel"/>
    <w:tmpl w:val="D9F063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59763A0"/>
    <w:multiLevelType w:val="hybridMultilevel"/>
    <w:tmpl w:val="F5BE13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F75"/>
    <w:rsid w:val="002D24A2"/>
    <w:rsid w:val="004714EB"/>
    <w:rsid w:val="00541D64"/>
    <w:rsid w:val="00602719"/>
    <w:rsid w:val="00695362"/>
    <w:rsid w:val="00703EC5"/>
    <w:rsid w:val="0084473E"/>
    <w:rsid w:val="008978C7"/>
    <w:rsid w:val="00992616"/>
    <w:rsid w:val="00A70F75"/>
    <w:rsid w:val="00C3323B"/>
    <w:rsid w:val="00CC4E8E"/>
    <w:rsid w:val="00CD4ECC"/>
    <w:rsid w:val="00ED18AD"/>
    <w:rsid w:val="00FB0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86F816"/>
  <w15:chartTrackingRefBased/>
  <w15:docId w15:val="{88B38832-74A6-4869-A982-9414A2C29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53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Robert</cp:lastModifiedBy>
  <cp:revision>11</cp:revision>
  <dcterms:created xsi:type="dcterms:W3CDTF">2021-05-04T19:53:00Z</dcterms:created>
  <dcterms:modified xsi:type="dcterms:W3CDTF">2021-05-11T03:10:00Z</dcterms:modified>
</cp:coreProperties>
</file>