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341" w:rsidRPr="00F03646" w:rsidRDefault="00887DED"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Student</w:t>
      </w:r>
      <w:bookmarkStart w:id="0" w:name="_GoBack"/>
      <w:bookmarkEnd w:id="0"/>
      <w:r w:rsidRPr="00F03646">
        <w:rPr>
          <w:rFonts w:ascii="Times New Roman" w:hAnsi="Times New Roman" w:cs="Times New Roman"/>
          <w:sz w:val="24"/>
          <w:szCs w:val="24"/>
        </w:rPr>
        <w:t>’s Name</w:t>
      </w:r>
    </w:p>
    <w:p w:rsidR="00F26341" w:rsidRPr="00F03646" w:rsidRDefault="00887DED"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Professor’s Name</w:t>
      </w:r>
    </w:p>
    <w:p w:rsidR="00F26341" w:rsidRPr="00F03646" w:rsidRDefault="00887DED"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Course Code</w:t>
      </w:r>
    </w:p>
    <w:p w:rsidR="00F26341" w:rsidRDefault="00887DED"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Date</w:t>
      </w:r>
      <w:r w:rsidR="004C3C4A">
        <w:rPr>
          <w:rFonts w:ascii="Times New Roman" w:hAnsi="Times New Roman" w:cs="Times New Roman"/>
          <w:sz w:val="24"/>
          <w:szCs w:val="24"/>
        </w:rPr>
        <w:t xml:space="preserve"> </w:t>
      </w:r>
    </w:p>
    <w:p w:rsidR="00CB2A06" w:rsidRDefault="00887DED" w:rsidP="00CB2A06">
      <w:pPr>
        <w:spacing w:after="0" w:line="480" w:lineRule="auto"/>
        <w:jc w:val="center"/>
        <w:rPr>
          <w:rFonts w:ascii="Times New Roman" w:hAnsi="Times New Roman" w:cs="Times New Roman"/>
          <w:b/>
          <w:bCs/>
          <w:sz w:val="24"/>
          <w:szCs w:val="24"/>
        </w:rPr>
      </w:pPr>
      <w:r w:rsidRPr="001D0370">
        <w:rPr>
          <w:rFonts w:ascii="Times New Roman" w:hAnsi="Times New Roman" w:cs="Times New Roman"/>
          <w:b/>
          <w:bCs/>
          <w:sz w:val="24"/>
          <w:szCs w:val="24"/>
        </w:rPr>
        <w:t>Analytical Review</w:t>
      </w:r>
      <w:r w:rsidRPr="00CB2A06">
        <w:rPr>
          <w:rFonts w:ascii="Times New Roman" w:hAnsi="Times New Roman" w:cs="Times New Roman"/>
          <w:b/>
          <w:bCs/>
          <w:sz w:val="24"/>
          <w:szCs w:val="24"/>
        </w:rPr>
        <w:t> </w:t>
      </w:r>
    </w:p>
    <w:p w:rsidR="001D0370" w:rsidRDefault="00887DED" w:rsidP="00943058">
      <w:pPr>
        <w:spacing w:after="0" w:line="480" w:lineRule="auto"/>
        <w:ind w:firstLine="720"/>
        <w:rPr>
          <w:rFonts w:ascii="Times New Roman" w:hAnsi="Times New Roman" w:cs="Times New Roman"/>
          <w:bCs/>
          <w:sz w:val="24"/>
          <w:szCs w:val="24"/>
        </w:rPr>
      </w:pPr>
      <w:r w:rsidRPr="001D0370">
        <w:rPr>
          <w:rFonts w:ascii="Times New Roman" w:hAnsi="Times New Roman" w:cs="Times New Roman"/>
          <w:bCs/>
          <w:sz w:val="24"/>
          <w:szCs w:val="24"/>
        </w:rPr>
        <w:t xml:space="preserve">The moment that Jack enters the golden room and meets the bartender, and submits to the bartender's demands like accepting the bottle of bourbon, is a clear indication that Jack was not a strong person. A strong person would not have submitted </w:t>
      </w:r>
      <w:r>
        <w:rPr>
          <w:rFonts w:ascii="Times New Roman" w:hAnsi="Times New Roman" w:cs="Times New Roman"/>
          <w:bCs/>
          <w:sz w:val="24"/>
          <w:szCs w:val="24"/>
        </w:rPr>
        <w:t>to the tempt</w:t>
      </w:r>
      <w:r>
        <w:rPr>
          <w:rFonts w:ascii="Times New Roman" w:hAnsi="Times New Roman" w:cs="Times New Roman"/>
          <w:bCs/>
          <w:sz w:val="24"/>
          <w:szCs w:val="24"/>
        </w:rPr>
        <w:t>ations as he did</w:t>
      </w:r>
      <w:r w:rsidR="00C15AC3">
        <w:rPr>
          <w:rFonts w:ascii="Times New Roman" w:hAnsi="Times New Roman" w:cs="Times New Roman"/>
          <w:bCs/>
          <w:sz w:val="24"/>
          <w:szCs w:val="24"/>
        </w:rPr>
        <w:t>. The moment Jack accepted what the bartender offered him was the moment he became theirs, and that is why he was obsessed.</w:t>
      </w:r>
    </w:p>
    <w:p w:rsidR="00CE55AC" w:rsidRDefault="00887DED" w:rsidP="00943058">
      <w:pPr>
        <w:spacing w:after="0" w:line="480" w:lineRule="auto"/>
        <w:ind w:firstLine="720"/>
        <w:rPr>
          <w:rFonts w:ascii="Times New Roman" w:hAnsi="Times New Roman" w:cs="Times New Roman"/>
          <w:bCs/>
          <w:sz w:val="24"/>
          <w:szCs w:val="24"/>
        </w:rPr>
      </w:pPr>
      <w:r>
        <w:rPr>
          <w:rFonts w:ascii="Times New Roman" w:hAnsi="Times New Roman" w:cs="Times New Roman"/>
          <w:bCs/>
          <w:sz w:val="24"/>
          <w:szCs w:val="24"/>
        </w:rPr>
        <w:t>The music that plays when Jack enters the golden room and meets the bartender</w:t>
      </w:r>
      <w:r w:rsidR="00C15AC3">
        <w:rPr>
          <w:rFonts w:ascii="Times New Roman" w:hAnsi="Times New Roman" w:cs="Times New Roman"/>
          <w:bCs/>
          <w:sz w:val="24"/>
          <w:szCs w:val="24"/>
        </w:rPr>
        <w:t xml:space="preserve"> was meant to seek the viewers' attention towards the niceties and extraordinary exact harmonizing events that are taking place at that particular moment without excess linking</w:t>
      </w:r>
      <w:r>
        <w:rPr>
          <w:rFonts w:ascii="Times New Roman" w:hAnsi="Times New Roman" w:cs="Times New Roman"/>
          <w:bCs/>
          <w:sz w:val="24"/>
          <w:szCs w:val="24"/>
        </w:rPr>
        <w:t>. The music arouses the feelings and the anxiety of the viewer. The clothes color, which is red at that moment, adds th</w:t>
      </w:r>
      <w:r>
        <w:rPr>
          <w:rFonts w:ascii="Times New Roman" w:hAnsi="Times New Roman" w:cs="Times New Roman"/>
          <w:bCs/>
          <w:sz w:val="24"/>
          <w:szCs w:val="24"/>
        </w:rPr>
        <w:t xml:space="preserve">e anxiety feelings and makes terror look real in this incident making the viewers relate to something dangerous or bloody that is about to take place. </w:t>
      </w:r>
    </w:p>
    <w:p w:rsidR="00B3790A" w:rsidRDefault="00887DED" w:rsidP="00943058">
      <w:pPr>
        <w:spacing w:after="0" w:line="480" w:lineRule="auto"/>
        <w:ind w:firstLine="720"/>
        <w:rPr>
          <w:rFonts w:ascii="Times New Roman" w:hAnsi="Times New Roman" w:cs="Times New Roman"/>
          <w:bCs/>
          <w:sz w:val="24"/>
          <w:szCs w:val="24"/>
        </w:rPr>
      </w:pPr>
      <w:r>
        <w:rPr>
          <w:rFonts w:ascii="Times New Roman" w:hAnsi="Times New Roman" w:cs="Times New Roman"/>
          <w:bCs/>
          <w:sz w:val="24"/>
          <w:szCs w:val="24"/>
        </w:rPr>
        <w:t>The act and the speech between</w:t>
      </w:r>
      <w:r w:rsidR="002F7048">
        <w:rPr>
          <w:rFonts w:ascii="Times New Roman" w:hAnsi="Times New Roman" w:cs="Times New Roman"/>
          <w:bCs/>
          <w:sz w:val="24"/>
          <w:szCs w:val="24"/>
        </w:rPr>
        <w:t xml:space="preserve"> Jack and the bartender indicate a remarkable control that ghosts can have over someone. The speech gives the viewers the information that led to the scene taking place and makes viewers more interested in knowing what takes place in the next stage. </w:t>
      </w:r>
      <w:r w:rsidR="00365DB2">
        <w:rPr>
          <w:rFonts w:ascii="Times New Roman" w:hAnsi="Times New Roman" w:cs="Times New Roman"/>
          <w:bCs/>
          <w:sz w:val="24"/>
          <w:szCs w:val="24"/>
        </w:rPr>
        <w:t xml:space="preserve">The relationship between Jack and the bartender is that they were victims of circumstances </w:t>
      </w:r>
      <w:r w:rsidR="00905385">
        <w:rPr>
          <w:rFonts w:ascii="Times New Roman" w:hAnsi="Times New Roman" w:cs="Times New Roman"/>
          <w:bCs/>
          <w:sz w:val="24"/>
          <w:szCs w:val="24"/>
        </w:rPr>
        <w:t>obsessed by spirits that makes them kill people, and also they were all workers of the hotel.</w:t>
      </w:r>
      <w:r w:rsidR="00365DB2">
        <w:rPr>
          <w:rFonts w:ascii="Times New Roman" w:hAnsi="Times New Roman" w:cs="Times New Roman"/>
          <w:bCs/>
          <w:sz w:val="24"/>
          <w:szCs w:val="24"/>
        </w:rPr>
        <w:t xml:space="preserve">  </w:t>
      </w:r>
      <w:r w:rsidR="00905385">
        <w:rPr>
          <w:rFonts w:ascii="Times New Roman" w:hAnsi="Times New Roman" w:cs="Times New Roman"/>
          <w:bCs/>
          <w:sz w:val="24"/>
          <w:szCs w:val="24"/>
        </w:rPr>
        <w:t xml:space="preserve">The writer wants us to think of the families and how different forms of dysfunctions can make life difficult. When Jack looks at the mirror is an indication of </w:t>
      </w:r>
      <w:r w:rsidR="00B33A0D">
        <w:rPr>
          <w:rFonts w:ascii="Times New Roman" w:hAnsi="Times New Roman" w:cs="Times New Roman"/>
          <w:bCs/>
          <w:sz w:val="24"/>
          <w:szCs w:val="24"/>
        </w:rPr>
        <w:t>the</w:t>
      </w:r>
      <w:r w:rsidR="00905385">
        <w:rPr>
          <w:rFonts w:ascii="Times New Roman" w:hAnsi="Times New Roman" w:cs="Times New Roman"/>
          <w:bCs/>
          <w:sz w:val="24"/>
          <w:szCs w:val="24"/>
        </w:rPr>
        <w:t xml:space="preserve"> story of the shining, which is an </w:t>
      </w:r>
      <w:r w:rsidR="00905385">
        <w:rPr>
          <w:rFonts w:ascii="Times New Roman" w:hAnsi="Times New Roman" w:cs="Times New Roman"/>
          <w:bCs/>
          <w:sz w:val="24"/>
          <w:szCs w:val="24"/>
        </w:rPr>
        <w:lastRenderedPageBreak/>
        <w:t xml:space="preserve">indication of what is real and </w:t>
      </w:r>
      <w:r>
        <w:rPr>
          <w:rFonts w:ascii="Times New Roman" w:hAnsi="Times New Roman" w:cs="Times New Roman"/>
          <w:bCs/>
          <w:sz w:val="24"/>
          <w:szCs w:val="24"/>
        </w:rPr>
        <w:t>fantastic. Kubrick's visual or auditory technique utilizes sounds, color themes to analyze the fi</w:t>
      </w:r>
      <w:r>
        <w:rPr>
          <w:rFonts w:ascii="Times New Roman" w:hAnsi="Times New Roman" w:cs="Times New Roman"/>
          <w:bCs/>
          <w:sz w:val="24"/>
          <w:szCs w:val="24"/>
        </w:rPr>
        <w:t>lm and an effect on the film drawing the viewers' interest in the film.</w:t>
      </w:r>
    </w:p>
    <w:p w:rsidR="00B3790A" w:rsidRDefault="00B3790A" w:rsidP="00943058">
      <w:pPr>
        <w:spacing w:after="0" w:line="480" w:lineRule="auto"/>
        <w:ind w:firstLine="720"/>
        <w:rPr>
          <w:rFonts w:ascii="Times New Roman" w:hAnsi="Times New Roman" w:cs="Times New Roman"/>
          <w:bCs/>
          <w:sz w:val="24"/>
          <w:szCs w:val="24"/>
        </w:rPr>
      </w:pPr>
    </w:p>
    <w:p w:rsidR="00B3790A" w:rsidRDefault="00B3790A" w:rsidP="00943058">
      <w:pPr>
        <w:spacing w:after="0" w:line="480" w:lineRule="auto"/>
        <w:ind w:firstLine="720"/>
        <w:rPr>
          <w:rFonts w:ascii="Times New Roman" w:hAnsi="Times New Roman" w:cs="Times New Roman"/>
          <w:bCs/>
          <w:sz w:val="24"/>
          <w:szCs w:val="24"/>
        </w:rPr>
      </w:pPr>
    </w:p>
    <w:p w:rsidR="00B3790A" w:rsidRDefault="00B3790A" w:rsidP="00943058">
      <w:pPr>
        <w:spacing w:after="0" w:line="480" w:lineRule="auto"/>
        <w:ind w:firstLine="720"/>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B3790A" w:rsidP="001D0370">
      <w:pPr>
        <w:spacing w:after="0" w:line="480" w:lineRule="auto"/>
        <w:rPr>
          <w:rFonts w:ascii="Times New Roman" w:hAnsi="Times New Roman" w:cs="Times New Roman"/>
          <w:bCs/>
          <w:sz w:val="24"/>
          <w:szCs w:val="24"/>
        </w:rPr>
      </w:pPr>
    </w:p>
    <w:p w:rsidR="00B3790A" w:rsidRDefault="00887DED" w:rsidP="00B3790A">
      <w:pPr>
        <w:spacing w:after="0" w:line="480" w:lineRule="auto"/>
        <w:jc w:val="center"/>
        <w:rPr>
          <w:rFonts w:ascii="Times New Roman" w:hAnsi="Times New Roman" w:cs="Times New Roman"/>
          <w:b/>
          <w:bCs/>
          <w:sz w:val="24"/>
          <w:szCs w:val="24"/>
        </w:rPr>
      </w:pPr>
      <w:r w:rsidRPr="00B3790A">
        <w:rPr>
          <w:rFonts w:ascii="Times New Roman" w:hAnsi="Times New Roman" w:cs="Times New Roman"/>
          <w:b/>
          <w:bCs/>
          <w:sz w:val="24"/>
          <w:szCs w:val="24"/>
        </w:rPr>
        <w:lastRenderedPageBreak/>
        <w:t>Work Cited</w:t>
      </w:r>
    </w:p>
    <w:p w:rsidR="00B3790A" w:rsidRPr="00B3790A" w:rsidRDefault="00887DED" w:rsidP="00B3790A">
      <w:pPr>
        <w:spacing w:after="0" w:line="480" w:lineRule="auto"/>
        <w:rPr>
          <w:rFonts w:ascii="Times New Roman" w:hAnsi="Times New Roman" w:cs="Times New Roman"/>
          <w:b/>
          <w:bCs/>
          <w:sz w:val="24"/>
          <w:szCs w:val="24"/>
        </w:rPr>
      </w:pPr>
      <w:r w:rsidRPr="00B3790A">
        <w:rPr>
          <w:rFonts w:ascii="Times New Roman" w:hAnsi="Times New Roman" w:cs="Times New Roman"/>
          <w:b/>
          <w:bCs/>
          <w:sz w:val="24"/>
          <w:szCs w:val="24"/>
        </w:rPr>
        <w:t> </w:t>
      </w:r>
      <w:hyperlink r:id="rId6" w:tgtFrame="_blank" w:history="1">
        <w:r w:rsidRPr="00B3790A">
          <w:rPr>
            <w:rStyle w:val="Hyperlink"/>
            <w:rFonts w:ascii="Times New Roman" w:hAnsi="Times New Roman" w:cs="Times New Roman"/>
            <w:b/>
            <w:bCs/>
            <w:sz w:val="24"/>
            <w:szCs w:val="24"/>
          </w:rPr>
          <w:t>https://ev01.to/watch-movie/watch-the-shining-online-19354.2518928</w:t>
        </w:r>
      </w:hyperlink>
    </w:p>
    <w:p w:rsid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1D0370" w:rsidRP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EB2FAA" w:rsidRPr="007E09A4" w:rsidRDefault="00EB2FAA" w:rsidP="004D6047">
      <w:pPr>
        <w:spacing w:after="0" w:line="480" w:lineRule="auto"/>
        <w:ind w:firstLine="720"/>
        <w:rPr>
          <w:rFonts w:ascii="Times New Roman" w:hAnsi="Times New Roman" w:cs="Times New Roman"/>
          <w:sz w:val="24"/>
          <w:szCs w:val="24"/>
        </w:rPr>
      </w:pPr>
    </w:p>
    <w:sectPr w:rsidR="00EB2FAA" w:rsidRPr="007E09A4" w:rsidSect="00F26341">
      <w:headerReference w:type="default" r:id="rId7"/>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7DED" w:rsidRDefault="00887DED">
      <w:pPr>
        <w:spacing w:after="0" w:line="240" w:lineRule="auto"/>
      </w:pPr>
      <w:r>
        <w:separator/>
      </w:r>
    </w:p>
  </w:endnote>
  <w:endnote w:type="continuationSeparator" w:id="0">
    <w:p w:rsidR="00887DED" w:rsidRDefault="00887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7DED" w:rsidRDefault="00887DED">
      <w:pPr>
        <w:spacing w:after="0" w:line="240" w:lineRule="auto"/>
      </w:pPr>
      <w:r>
        <w:separator/>
      </w:r>
    </w:p>
  </w:footnote>
  <w:footnote w:type="continuationSeparator" w:id="0">
    <w:p w:rsidR="00887DED" w:rsidRDefault="00887D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341" w:rsidRPr="00F26341" w:rsidRDefault="00887DED">
    <w:pPr>
      <w:pStyle w:val="Header"/>
      <w:jc w:val="right"/>
      <w:rPr>
        <w:rFonts w:ascii="Times New Roman" w:hAnsi="Times New Roman" w:cs="Times New Roman"/>
        <w:sz w:val="24"/>
        <w:szCs w:val="24"/>
      </w:rPr>
    </w:pPr>
    <w:r w:rsidRPr="00F26341">
      <w:rPr>
        <w:rFonts w:ascii="Times New Roman" w:hAnsi="Times New Roman" w:cs="Times New Roman"/>
        <w:sz w:val="24"/>
        <w:szCs w:val="24"/>
      </w:rPr>
      <w:t xml:space="preserve">Surname </w:t>
    </w:r>
    <w:sdt>
      <w:sdtPr>
        <w:rPr>
          <w:rFonts w:ascii="Times New Roman" w:hAnsi="Times New Roman" w:cs="Times New Roman"/>
          <w:sz w:val="24"/>
          <w:szCs w:val="24"/>
        </w:rPr>
        <w:id w:val="-944001635"/>
        <w:docPartObj>
          <w:docPartGallery w:val="Page Numbers (Top of Page)"/>
          <w:docPartUnique/>
        </w:docPartObj>
      </w:sdtPr>
      <w:sdtEndPr>
        <w:rPr>
          <w:noProof/>
        </w:rPr>
      </w:sdtEndPr>
      <w:sdtContent>
        <w:r w:rsidRPr="00F26341">
          <w:rPr>
            <w:rFonts w:ascii="Times New Roman" w:hAnsi="Times New Roman" w:cs="Times New Roman"/>
            <w:sz w:val="24"/>
            <w:szCs w:val="24"/>
          </w:rPr>
          <w:fldChar w:fldCharType="begin"/>
        </w:r>
        <w:r w:rsidRPr="00F26341">
          <w:rPr>
            <w:rFonts w:ascii="Times New Roman" w:hAnsi="Times New Roman" w:cs="Times New Roman"/>
            <w:sz w:val="24"/>
            <w:szCs w:val="24"/>
          </w:rPr>
          <w:instrText xml:space="preserve"> PAGE   \* MERGEFORMAT </w:instrText>
        </w:r>
        <w:r w:rsidRPr="00F26341">
          <w:rPr>
            <w:rFonts w:ascii="Times New Roman" w:hAnsi="Times New Roman" w:cs="Times New Roman"/>
            <w:sz w:val="24"/>
            <w:szCs w:val="24"/>
          </w:rPr>
          <w:fldChar w:fldCharType="separate"/>
        </w:r>
        <w:r w:rsidR="00943058">
          <w:rPr>
            <w:rFonts w:ascii="Times New Roman" w:hAnsi="Times New Roman" w:cs="Times New Roman"/>
            <w:noProof/>
            <w:sz w:val="24"/>
            <w:szCs w:val="24"/>
          </w:rPr>
          <w:t>3</w:t>
        </w:r>
        <w:r w:rsidRPr="00F26341">
          <w:rPr>
            <w:rFonts w:ascii="Times New Roman" w:hAnsi="Times New Roman" w:cs="Times New Roman"/>
            <w:noProof/>
            <w:sz w:val="24"/>
            <w:szCs w:val="24"/>
          </w:rPr>
          <w:fldChar w:fldCharType="end"/>
        </w:r>
      </w:sdtContent>
    </w:sdt>
  </w:p>
  <w:p w:rsidR="00F26341" w:rsidRDefault="00F263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C8"/>
    <w:rsid w:val="00004D57"/>
    <w:rsid w:val="0002621F"/>
    <w:rsid w:val="0003660B"/>
    <w:rsid w:val="0003693C"/>
    <w:rsid w:val="00061233"/>
    <w:rsid w:val="000665E8"/>
    <w:rsid w:val="00092525"/>
    <w:rsid w:val="00097030"/>
    <w:rsid w:val="000A5286"/>
    <w:rsid w:val="000C4B42"/>
    <w:rsid w:val="00105B80"/>
    <w:rsid w:val="00125ABF"/>
    <w:rsid w:val="00136C87"/>
    <w:rsid w:val="0014660C"/>
    <w:rsid w:val="0016017B"/>
    <w:rsid w:val="00161114"/>
    <w:rsid w:val="00166672"/>
    <w:rsid w:val="001A359B"/>
    <w:rsid w:val="001A4088"/>
    <w:rsid w:val="001B3050"/>
    <w:rsid w:val="001C3AF8"/>
    <w:rsid w:val="001D0370"/>
    <w:rsid w:val="001E480A"/>
    <w:rsid w:val="00231461"/>
    <w:rsid w:val="00231B4F"/>
    <w:rsid w:val="00246234"/>
    <w:rsid w:val="00263F6D"/>
    <w:rsid w:val="00285E87"/>
    <w:rsid w:val="00287AC0"/>
    <w:rsid w:val="00290E7D"/>
    <w:rsid w:val="002A0513"/>
    <w:rsid w:val="002C721C"/>
    <w:rsid w:val="002E733D"/>
    <w:rsid w:val="002F7048"/>
    <w:rsid w:val="00365DB2"/>
    <w:rsid w:val="003A1DF4"/>
    <w:rsid w:val="003C1917"/>
    <w:rsid w:val="003E0611"/>
    <w:rsid w:val="003E4491"/>
    <w:rsid w:val="00402B26"/>
    <w:rsid w:val="00443E43"/>
    <w:rsid w:val="004B01FE"/>
    <w:rsid w:val="004C3C4A"/>
    <w:rsid w:val="004D6047"/>
    <w:rsid w:val="004F3171"/>
    <w:rsid w:val="00507A30"/>
    <w:rsid w:val="0052021D"/>
    <w:rsid w:val="0055558D"/>
    <w:rsid w:val="00586CFE"/>
    <w:rsid w:val="005D247B"/>
    <w:rsid w:val="005E0E6A"/>
    <w:rsid w:val="00602591"/>
    <w:rsid w:val="006127C9"/>
    <w:rsid w:val="0063711F"/>
    <w:rsid w:val="0069133E"/>
    <w:rsid w:val="00694027"/>
    <w:rsid w:val="006D39DC"/>
    <w:rsid w:val="006E03A1"/>
    <w:rsid w:val="007759D1"/>
    <w:rsid w:val="007B782C"/>
    <w:rsid w:val="007C2AC8"/>
    <w:rsid w:val="007E09A4"/>
    <w:rsid w:val="007F3E70"/>
    <w:rsid w:val="00831654"/>
    <w:rsid w:val="00853279"/>
    <w:rsid w:val="00855DD1"/>
    <w:rsid w:val="00887DED"/>
    <w:rsid w:val="008E461F"/>
    <w:rsid w:val="00905385"/>
    <w:rsid w:val="00926AE4"/>
    <w:rsid w:val="00935EF8"/>
    <w:rsid w:val="00943058"/>
    <w:rsid w:val="009C7EDC"/>
    <w:rsid w:val="009D5E2F"/>
    <w:rsid w:val="00A15C69"/>
    <w:rsid w:val="00A33373"/>
    <w:rsid w:val="00A63F4C"/>
    <w:rsid w:val="00A72AE9"/>
    <w:rsid w:val="00A9672F"/>
    <w:rsid w:val="00AA600B"/>
    <w:rsid w:val="00AA6E3C"/>
    <w:rsid w:val="00AB52B2"/>
    <w:rsid w:val="00AC50A4"/>
    <w:rsid w:val="00AD07C9"/>
    <w:rsid w:val="00AD67D4"/>
    <w:rsid w:val="00AE332A"/>
    <w:rsid w:val="00AF3B56"/>
    <w:rsid w:val="00B17728"/>
    <w:rsid w:val="00B33A0D"/>
    <w:rsid w:val="00B3790A"/>
    <w:rsid w:val="00BA0493"/>
    <w:rsid w:val="00BF1178"/>
    <w:rsid w:val="00BF7D5B"/>
    <w:rsid w:val="00C15AC3"/>
    <w:rsid w:val="00C31D08"/>
    <w:rsid w:val="00C8520A"/>
    <w:rsid w:val="00CB2A06"/>
    <w:rsid w:val="00CE2DCF"/>
    <w:rsid w:val="00CE55AC"/>
    <w:rsid w:val="00CF5CA9"/>
    <w:rsid w:val="00D02956"/>
    <w:rsid w:val="00D126DF"/>
    <w:rsid w:val="00D63D5E"/>
    <w:rsid w:val="00D9050F"/>
    <w:rsid w:val="00D92A9D"/>
    <w:rsid w:val="00DD6266"/>
    <w:rsid w:val="00E04F25"/>
    <w:rsid w:val="00E15726"/>
    <w:rsid w:val="00E33C68"/>
    <w:rsid w:val="00E3504E"/>
    <w:rsid w:val="00E44312"/>
    <w:rsid w:val="00E45B4B"/>
    <w:rsid w:val="00E54B53"/>
    <w:rsid w:val="00E82213"/>
    <w:rsid w:val="00EA51DD"/>
    <w:rsid w:val="00EB2FAA"/>
    <w:rsid w:val="00EB34ED"/>
    <w:rsid w:val="00EB743C"/>
    <w:rsid w:val="00ED2F84"/>
    <w:rsid w:val="00ED401C"/>
    <w:rsid w:val="00F03646"/>
    <w:rsid w:val="00F1521A"/>
    <w:rsid w:val="00F26341"/>
    <w:rsid w:val="00F47D16"/>
    <w:rsid w:val="00F5099F"/>
    <w:rsid w:val="00F86236"/>
    <w:rsid w:val="00F87F8D"/>
    <w:rsid w:val="00F92ACD"/>
    <w:rsid w:val="00FB4A20"/>
    <w:rsid w:val="00FF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012428-25E2-48A1-8C34-5FB2087D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341"/>
  </w:style>
  <w:style w:type="paragraph" w:styleId="Footer">
    <w:name w:val="footer"/>
    <w:basedOn w:val="Normal"/>
    <w:link w:val="FooterChar"/>
    <w:uiPriority w:val="99"/>
    <w:unhideWhenUsed/>
    <w:rsid w:val="00F26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341"/>
  </w:style>
  <w:style w:type="character" w:styleId="Hyperlink">
    <w:name w:val="Hyperlink"/>
    <w:basedOn w:val="DefaultParagraphFont"/>
    <w:uiPriority w:val="99"/>
    <w:unhideWhenUsed/>
    <w:rsid w:val="00DD6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v01.to/watch-movie/watch-the-shining-online-19354.2518928"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3</Pages>
  <Words>306</Words>
  <Characters>1747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nyoike</dc:creator>
  <cp:lastModifiedBy>belindaotieno</cp:lastModifiedBy>
  <cp:revision>5</cp:revision>
  <dcterms:created xsi:type="dcterms:W3CDTF">2021-05-10T23:52:00Z</dcterms:created>
  <dcterms:modified xsi:type="dcterms:W3CDTF">2021-05-11T00:34:00Z</dcterms:modified>
</cp:coreProperties>
</file>