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AFB0BC" w14:textId="16822E41" w:rsidR="00DC5B97" w:rsidRDefault="004F0388" w:rsidP="009A1DD4">
      <w:pPr>
        <w:ind w:firstLine="0"/>
      </w:pPr>
      <w:r>
        <w:t>Hello {name}</w:t>
      </w:r>
    </w:p>
    <w:p w14:paraId="1B352033" w14:textId="737AE230" w:rsidR="004F0388" w:rsidRDefault="004F0388">
      <w:r>
        <w:t>I agree with your assertion that three</w:t>
      </w:r>
      <w:r w:rsidR="0014199F">
        <w:t>-</w:t>
      </w:r>
      <w:r>
        <w:t xml:space="preserve">tier database architecture is the most suited for an internet application like a ticket booking platform. </w:t>
      </w:r>
      <w:r w:rsidR="006E2BD4">
        <w:t xml:space="preserve">As you have stated, a three-tier architecture is very secure because the user never gets to interact with the </w:t>
      </w:r>
      <w:r w:rsidR="0014199F">
        <w:t>central</w:t>
      </w:r>
      <w:r w:rsidR="006E2BD4">
        <w:t xml:space="preserve"> database directly</w:t>
      </w:r>
      <w:r w:rsidR="0014199F">
        <w:t>. Still,</w:t>
      </w:r>
      <w:r w:rsidR="006E2BD4">
        <w:t xml:space="preserve"> they do so via an internet protocol that defines the business rules. As a result, a user cannot access unauthorized information or send any unauthorized information to the database. Consequently, it is easier to protect a three-tier database from hackers when the business logic is </w:t>
      </w:r>
      <w:r w:rsidR="0014199F">
        <w:t>designed correctly</w:t>
      </w:r>
      <w:r w:rsidR="006E2BD4">
        <w:t xml:space="preserve">. Compared to </w:t>
      </w:r>
      <w:r w:rsidR="0014199F">
        <w:t xml:space="preserve">a </w:t>
      </w:r>
      <w:r w:rsidR="006E2BD4">
        <w:t xml:space="preserve">single tier, the database is accessible online, either directly or using application programming interfaces (API). </w:t>
      </w:r>
    </w:p>
    <w:p w14:paraId="4C444F76" w14:textId="2010CA1B" w:rsidR="009A1DD4" w:rsidRDefault="009A1DD4" w:rsidP="009A1DD4">
      <w:pPr>
        <w:ind w:firstLine="0"/>
      </w:pPr>
      <w:r>
        <w:t>Regards {Your Name}</w:t>
      </w:r>
    </w:p>
    <w:p w14:paraId="67FAD638" w14:textId="1CF91A9B" w:rsidR="00BD146B" w:rsidRDefault="00BD146B"/>
    <w:p w14:paraId="1B7E743E" w14:textId="675D6C08" w:rsidR="00BD146B" w:rsidRDefault="00BD146B" w:rsidP="009A1DD4">
      <w:pPr>
        <w:ind w:firstLine="0"/>
      </w:pPr>
      <w:r>
        <w:t xml:space="preserve">Hello </w:t>
      </w:r>
      <w:r w:rsidR="00733322">
        <w:t>{</w:t>
      </w:r>
      <w:r>
        <w:t>Name</w:t>
      </w:r>
      <w:r w:rsidR="00733322">
        <w:t>}</w:t>
      </w:r>
    </w:p>
    <w:p w14:paraId="4009F788" w14:textId="02E95303" w:rsidR="00BD146B" w:rsidRDefault="00733322">
      <w:r>
        <w:t xml:space="preserve">You have provided an insightful overview of the </w:t>
      </w:r>
      <w:r w:rsidR="009C2652">
        <w:t>three-tier</w:t>
      </w:r>
      <w:r>
        <w:t xml:space="preserve"> database architecture to support your selection of the three-tier database architecture. </w:t>
      </w:r>
      <w:r w:rsidR="009C2652">
        <w:t xml:space="preserve">As you have stated, an online ticketing platform would </w:t>
      </w:r>
      <w:r w:rsidR="0014199F">
        <w:t>target</w:t>
      </w:r>
      <w:r w:rsidR="009C2652">
        <w:t xml:space="preserve"> hackers who want to access the payment information used in paying for the tickets. As a result, the </w:t>
      </w:r>
      <w:r w:rsidR="0014199F">
        <w:t>card information database</w:t>
      </w:r>
      <w:r w:rsidR="009C2652">
        <w:t xml:space="preserve"> should be very secure from any attacks. </w:t>
      </w:r>
      <w:r w:rsidR="006944C4">
        <w:t xml:space="preserve">A three-tier is capable of providing such </w:t>
      </w:r>
      <w:r w:rsidR="0014199F">
        <w:t xml:space="preserve">a </w:t>
      </w:r>
      <w:r w:rsidR="006944C4">
        <w:t xml:space="preserve">level of security while giving the accessibility and scalability required for an internet platform. </w:t>
      </w:r>
      <w:r w:rsidR="00B6118A">
        <w:t>A two</w:t>
      </w:r>
      <w:r w:rsidR="0014199F">
        <w:t>-</w:t>
      </w:r>
      <w:r w:rsidR="00B6118A">
        <w:t xml:space="preserve">tier architecture will have challenges for multiple customers, while a single tier is </w:t>
      </w:r>
      <w:r w:rsidR="0014199F">
        <w:t>inacces</w:t>
      </w:r>
      <w:r w:rsidR="00B6118A">
        <w:t>sible online</w:t>
      </w:r>
      <w:r w:rsidR="0014199F">
        <w:t xml:space="preserve"> making a three-tier database architecture the best in the category.</w:t>
      </w:r>
    </w:p>
    <w:p w14:paraId="4C223B0F" w14:textId="3E466CBB" w:rsidR="009A1DD4" w:rsidRDefault="009A1DD4" w:rsidP="009A1DD4">
      <w:pPr>
        <w:ind w:firstLine="0"/>
      </w:pPr>
      <w:r>
        <w:t>Regards {Your Name}</w:t>
      </w:r>
      <w:bookmarkStart w:id="0" w:name="_GoBack"/>
      <w:bookmarkEnd w:id="0"/>
    </w:p>
    <w:sectPr w:rsidR="009A1DD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U0MzM3MjE2NDM1MTRT0lEKTi0uzszPAykwrAUAFunFxiwAAAA="/>
  </w:docVars>
  <w:rsids>
    <w:rsidRoot w:val="004F0388"/>
    <w:rsid w:val="0014199F"/>
    <w:rsid w:val="004F0388"/>
    <w:rsid w:val="006944C4"/>
    <w:rsid w:val="006E2BD4"/>
    <w:rsid w:val="00733322"/>
    <w:rsid w:val="009A1DD4"/>
    <w:rsid w:val="009C2652"/>
    <w:rsid w:val="00B6118A"/>
    <w:rsid w:val="00BD146B"/>
    <w:rsid w:val="00DC5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40769C"/>
  <w15:chartTrackingRefBased/>
  <w15:docId w15:val="{0F86F9C7-A83D-4916-A49F-8AC317E7C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480" w:lineRule="auto"/>
        <w:ind w:firstLine="72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222</Words>
  <Characters>1266</Characters>
  <Application>Microsoft Office Word</Application>
  <DocSecurity>0</DocSecurity>
  <Lines>10</Lines>
  <Paragraphs>2</Paragraphs>
  <ScaleCrop>false</ScaleCrop>
  <Company/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9</cp:revision>
  <dcterms:created xsi:type="dcterms:W3CDTF">2021-05-11T00:32:00Z</dcterms:created>
  <dcterms:modified xsi:type="dcterms:W3CDTF">2021-05-11T00:51:00Z</dcterms:modified>
</cp:coreProperties>
</file>