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04336" w14:textId="2AB35BD0" w:rsidR="00C31740" w:rsidRDefault="00C31740" w:rsidP="00C31740">
      <w:pPr>
        <w:spacing w:line="480" w:lineRule="auto"/>
      </w:pPr>
      <w:r w:rsidRPr="00C31740">
        <w:t>Outline.</w:t>
      </w:r>
    </w:p>
    <w:p w14:paraId="4980D662" w14:textId="77777777" w:rsidR="00F3709B" w:rsidRPr="00D52D71" w:rsidRDefault="00F3709B" w:rsidP="00F3709B">
      <w:pPr>
        <w:spacing w:line="480" w:lineRule="auto"/>
      </w:pPr>
      <w:r w:rsidRPr="00D52D71">
        <w:t>Introduction.</w:t>
      </w:r>
    </w:p>
    <w:p w14:paraId="6EAD4D35" w14:textId="6F0FB2DA" w:rsidR="00F3709B" w:rsidRDefault="00F3709B" w:rsidP="00F3709B">
      <w:pPr>
        <w:spacing w:line="480" w:lineRule="auto"/>
      </w:pPr>
      <w:r w:rsidRPr="00D52D71">
        <w:t>Abraham.</w:t>
      </w:r>
    </w:p>
    <w:p w14:paraId="484D4F41" w14:textId="74FBFB7F" w:rsidR="00F3709B" w:rsidRDefault="00F3709B" w:rsidP="00F3709B">
      <w:pPr>
        <w:spacing w:line="480" w:lineRule="auto"/>
        <w:ind w:left="720"/>
      </w:pPr>
      <w:r>
        <w:t>Who we would include as the next of kin</w:t>
      </w:r>
    </w:p>
    <w:p w14:paraId="01EC31CC" w14:textId="37F5AB76" w:rsidR="00F3709B" w:rsidRDefault="00F3709B" w:rsidP="00F3709B">
      <w:pPr>
        <w:spacing w:line="480" w:lineRule="auto"/>
        <w:ind w:left="720"/>
      </w:pPr>
      <w:r>
        <w:t>Major contribution in life</w:t>
      </w:r>
    </w:p>
    <w:p w14:paraId="66BFAF7F" w14:textId="535B34B9" w:rsidR="00F3709B" w:rsidRPr="00D52D71" w:rsidRDefault="00F3709B" w:rsidP="00F3709B">
      <w:pPr>
        <w:spacing w:line="480" w:lineRule="auto"/>
        <w:ind w:left="720"/>
      </w:pPr>
      <w:r>
        <w:t>How we will remember him</w:t>
      </w:r>
    </w:p>
    <w:p w14:paraId="0977E1C5" w14:textId="1FB2D79C" w:rsidR="00F3709B" w:rsidRDefault="00F3709B" w:rsidP="00F3709B">
      <w:pPr>
        <w:spacing w:line="480" w:lineRule="auto"/>
      </w:pPr>
      <w:r w:rsidRPr="00D52D71">
        <w:t>Dante.</w:t>
      </w:r>
    </w:p>
    <w:p w14:paraId="6DD0FA61" w14:textId="3B379082" w:rsidR="00F3709B" w:rsidRDefault="00F3709B" w:rsidP="00F3709B">
      <w:pPr>
        <w:spacing w:line="480" w:lineRule="auto"/>
        <w:ind w:left="720"/>
      </w:pPr>
      <w:r>
        <w:t>Who we would include as the next of kin</w:t>
      </w:r>
    </w:p>
    <w:p w14:paraId="052243FE" w14:textId="77777777" w:rsidR="00F3709B" w:rsidRDefault="00F3709B" w:rsidP="00F3709B">
      <w:pPr>
        <w:spacing w:line="480" w:lineRule="auto"/>
        <w:ind w:left="720"/>
      </w:pPr>
      <w:r>
        <w:t>Major contribution in life</w:t>
      </w:r>
    </w:p>
    <w:p w14:paraId="2B064B79" w14:textId="5DAF96FA" w:rsidR="00F3709B" w:rsidRPr="00D52D71" w:rsidRDefault="00F3709B" w:rsidP="00F3709B">
      <w:pPr>
        <w:spacing w:line="480" w:lineRule="auto"/>
        <w:ind w:left="720"/>
      </w:pPr>
      <w:r>
        <w:t>How we will remember him</w:t>
      </w:r>
    </w:p>
    <w:p w14:paraId="571CEB40" w14:textId="343FE729" w:rsidR="00F3709B" w:rsidRDefault="00F3709B" w:rsidP="00F3709B">
      <w:pPr>
        <w:spacing w:line="480" w:lineRule="auto"/>
      </w:pPr>
      <w:r w:rsidRPr="00D52D71">
        <w:t>Shakespeare.</w:t>
      </w:r>
    </w:p>
    <w:p w14:paraId="5088D6D0" w14:textId="77777777" w:rsidR="00F3709B" w:rsidRDefault="00F3709B" w:rsidP="00F3709B">
      <w:pPr>
        <w:spacing w:line="480" w:lineRule="auto"/>
        <w:ind w:left="720"/>
      </w:pPr>
      <w:r>
        <w:t>Who we would include as the next of kin</w:t>
      </w:r>
    </w:p>
    <w:p w14:paraId="2CA5BF35" w14:textId="77777777" w:rsidR="00F3709B" w:rsidRDefault="00F3709B" w:rsidP="00F3709B">
      <w:pPr>
        <w:spacing w:line="480" w:lineRule="auto"/>
        <w:ind w:left="720"/>
      </w:pPr>
      <w:r>
        <w:t>Major contribution in life</w:t>
      </w:r>
    </w:p>
    <w:p w14:paraId="6DA51F54" w14:textId="77777777" w:rsidR="00F3709B" w:rsidRPr="00D52D71" w:rsidRDefault="00F3709B" w:rsidP="00F3709B">
      <w:pPr>
        <w:spacing w:line="480" w:lineRule="auto"/>
        <w:ind w:left="720"/>
      </w:pPr>
      <w:r>
        <w:t>How we will remember him</w:t>
      </w:r>
    </w:p>
    <w:p w14:paraId="2779F34F" w14:textId="1BD4EA48" w:rsidR="00D51460" w:rsidRDefault="00C31740" w:rsidP="00CB4538">
      <w:pPr>
        <w:spacing w:line="480" w:lineRule="auto"/>
      </w:pPr>
      <w:r w:rsidRPr="00C31740">
        <w:t>References</w:t>
      </w:r>
    </w:p>
    <w:p w14:paraId="30A15FA3" w14:textId="39DED06C" w:rsidR="00D1173D" w:rsidRPr="00D1173D" w:rsidRDefault="00D1173D" w:rsidP="00D1173D"/>
    <w:p w14:paraId="33EEA1C4" w14:textId="64C0B092" w:rsidR="00D1173D" w:rsidRPr="00D1173D" w:rsidRDefault="00D1173D" w:rsidP="00D1173D"/>
    <w:p w14:paraId="4F42BF1C" w14:textId="4EAA687E" w:rsidR="00D1173D" w:rsidRDefault="00D1173D" w:rsidP="00D1173D"/>
    <w:p w14:paraId="7A778303" w14:textId="55E9F0BE" w:rsidR="00D1173D" w:rsidRPr="00D1173D" w:rsidRDefault="00D1173D" w:rsidP="00D1173D">
      <w:pPr>
        <w:tabs>
          <w:tab w:val="left" w:pos="960"/>
        </w:tabs>
      </w:pPr>
      <w:r>
        <w:tab/>
      </w:r>
    </w:p>
    <w:sectPr w:rsidR="00D1173D" w:rsidRPr="00D117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C2261"/>
    <w:multiLevelType w:val="multilevel"/>
    <w:tmpl w:val="51C0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01F19"/>
    <w:multiLevelType w:val="multilevel"/>
    <w:tmpl w:val="5CC0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46595F"/>
    <w:multiLevelType w:val="multilevel"/>
    <w:tmpl w:val="C498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A84E6C"/>
    <w:multiLevelType w:val="hybridMultilevel"/>
    <w:tmpl w:val="44CCA1CA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F4A06"/>
    <w:multiLevelType w:val="multilevel"/>
    <w:tmpl w:val="103A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D33B4B"/>
    <w:multiLevelType w:val="multilevel"/>
    <w:tmpl w:val="D7B0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3877BB"/>
    <w:multiLevelType w:val="hybridMultilevel"/>
    <w:tmpl w:val="52421820"/>
    <w:lvl w:ilvl="0" w:tplc="2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027"/>
    <w:multiLevelType w:val="multilevel"/>
    <w:tmpl w:val="58BC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E95D2A"/>
    <w:multiLevelType w:val="multilevel"/>
    <w:tmpl w:val="B73E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21"/>
    <w:rsid w:val="00373A1E"/>
    <w:rsid w:val="00400F39"/>
    <w:rsid w:val="00411021"/>
    <w:rsid w:val="004256DC"/>
    <w:rsid w:val="005A41E7"/>
    <w:rsid w:val="0066595A"/>
    <w:rsid w:val="006826B8"/>
    <w:rsid w:val="008D2E0B"/>
    <w:rsid w:val="00995262"/>
    <w:rsid w:val="00A62208"/>
    <w:rsid w:val="00C107D0"/>
    <w:rsid w:val="00C31740"/>
    <w:rsid w:val="00C4145A"/>
    <w:rsid w:val="00CB4538"/>
    <w:rsid w:val="00D1173D"/>
    <w:rsid w:val="00D51460"/>
    <w:rsid w:val="00E45479"/>
    <w:rsid w:val="00ED17B3"/>
    <w:rsid w:val="00F3241F"/>
    <w:rsid w:val="00F3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CBE07"/>
  <w15:chartTrackingRefBased/>
  <w15:docId w15:val="{F7604A53-FDB3-43E8-ADD6-D8211F2A0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26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26B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45479"/>
    <w:pPr>
      <w:spacing w:before="100" w:beforeAutospacing="1" w:after="100" w:afterAutospacing="1" w:line="240" w:lineRule="auto"/>
    </w:pPr>
    <w:rPr>
      <w:rFonts w:eastAsia="Times New Roman"/>
      <w:lang w:val="en-KE" w:eastAsia="en-KE"/>
    </w:rPr>
  </w:style>
  <w:style w:type="character" w:styleId="Strong">
    <w:name w:val="Strong"/>
    <w:basedOn w:val="DefaultParagraphFont"/>
    <w:uiPriority w:val="22"/>
    <w:qFormat/>
    <w:rsid w:val="00E45479"/>
    <w:rPr>
      <w:b/>
      <w:bCs/>
    </w:rPr>
  </w:style>
  <w:style w:type="paragraph" w:styleId="ListParagraph">
    <w:name w:val="List Paragraph"/>
    <w:basedOn w:val="Normal"/>
    <w:uiPriority w:val="34"/>
    <w:qFormat/>
    <w:rsid w:val="00665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2021-02-17T12:05:00Z</dcterms:created>
  <dcterms:modified xsi:type="dcterms:W3CDTF">2021-05-11T07:48:00Z</dcterms:modified>
</cp:coreProperties>
</file>