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82F2F" w14:textId="2599AE11" w:rsidR="00C74E31" w:rsidRPr="00C85A91" w:rsidRDefault="002136E9" w:rsidP="00C85A91">
      <w:pPr>
        <w:ind w:firstLine="720"/>
        <w:rPr>
          <w:rFonts w:ascii="Times New Roman" w:hAnsi="Times New Roman" w:cs="Times New Roman"/>
          <w:sz w:val="24"/>
          <w:szCs w:val="24"/>
        </w:rPr>
      </w:pPr>
      <w:r w:rsidRPr="00C85A91">
        <w:rPr>
          <w:rFonts w:ascii="Times New Roman" w:hAnsi="Times New Roman" w:cs="Times New Roman"/>
          <w:sz w:val="24"/>
          <w:szCs w:val="24"/>
        </w:rPr>
        <w:t xml:space="preserve">The process of kicking a bad habit should start in the brain. </w:t>
      </w:r>
      <w:r w:rsidR="00340C26" w:rsidRPr="00C85A91">
        <w:rPr>
          <w:rFonts w:ascii="Times New Roman" w:hAnsi="Times New Roman" w:cs="Times New Roman"/>
          <w:sz w:val="24"/>
          <w:szCs w:val="24"/>
        </w:rPr>
        <w:t>A bad habit is a type of behavior, practice, or tendency that is ha</w:t>
      </w:r>
      <w:r w:rsidR="002A3348" w:rsidRPr="00C85A91">
        <w:rPr>
          <w:rFonts w:ascii="Times New Roman" w:hAnsi="Times New Roman" w:cs="Times New Roman"/>
          <w:sz w:val="24"/>
          <w:szCs w:val="24"/>
        </w:rPr>
        <w:t>r</w:t>
      </w:r>
      <w:r w:rsidR="00340C26" w:rsidRPr="00C85A91">
        <w:rPr>
          <w:rFonts w:ascii="Times New Roman" w:hAnsi="Times New Roman" w:cs="Times New Roman"/>
          <w:sz w:val="24"/>
          <w:szCs w:val="24"/>
        </w:rPr>
        <w:t>d for an individual to halt</w:t>
      </w:r>
      <w:r w:rsidR="002A3348" w:rsidRPr="00C85A91">
        <w:rPr>
          <w:rFonts w:ascii="Times New Roman" w:hAnsi="Times New Roman" w:cs="Times New Roman"/>
          <w:sz w:val="24"/>
          <w:szCs w:val="24"/>
        </w:rPr>
        <w:t>,</w:t>
      </w:r>
      <w:r w:rsidR="00340C26" w:rsidRPr="00C85A91">
        <w:rPr>
          <w:rFonts w:ascii="Times New Roman" w:hAnsi="Times New Roman" w:cs="Times New Roman"/>
          <w:sz w:val="24"/>
          <w:szCs w:val="24"/>
        </w:rPr>
        <w:t xml:space="preserve"> irrespective of their urge to stop it. </w:t>
      </w:r>
      <w:r w:rsidR="00F17BB1" w:rsidRPr="00C85A91">
        <w:rPr>
          <w:rFonts w:ascii="Times New Roman" w:hAnsi="Times New Roman" w:cs="Times New Roman"/>
          <w:sz w:val="24"/>
          <w:szCs w:val="24"/>
        </w:rPr>
        <w:t xml:space="preserve">Since habits tend to influence the thoughts and actions of individuals, the brain is integral in ending them. As such, the brain is critical in setting steps that must be considered for individuals to make the best choices. </w:t>
      </w:r>
      <w:r w:rsidR="00C04179" w:rsidRPr="00C85A91">
        <w:rPr>
          <w:rFonts w:ascii="Times New Roman" w:hAnsi="Times New Roman" w:cs="Times New Roman"/>
          <w:sz w:val="24"/>
          <w:szCs w:val="24"/>
        </w:rPr>
        <w:t>After recognizing the patterns that lead to these bad habits, it is then necessary for an individual to have the will to deal with the problem. The brain will help individuals learn ways critical in satisfying the need to deal with the</w:t>
      </w:r>
      <w:r w:rsidR="002A3348" w:rsidRPr="00C85A91">
        <w:rPr>
          <w:rFonts w:ascii="Times New Roman" w:hAnsi="Times New Roman" w:cs="Times New Roman"/>
          <w:sz w:val="24"/>
          <w:szCs w:val="24"/>
        </w:rPr>
        <w:t>ir issues</w:t>
      </w:r>
      <w:r w:rsidR="00C04179" w:rsidRPr="00C85A91">
        <w:rPr>
          <w:rFonts w:ascii="Times New Roman" w:hAnsi="Times New Roman" w:cs="Times New Roman"/>
          <w:sz w:val="24"/>
          <w:szCs w:val="24"/>
        </w:rPr>
        <w:t xml:space="preserve">. Also, having the will to halt these bad habits will foster the development of a </w:t>
      </w:r>
      <w:r w:rsidR="00486D34" w:rsidRPr="00C85A91">
        <w:rPr>
          <w:rFonts w:ascii="Times New Roman" w:hAnsi="Times New Roman" w:cs="Times New Roman"/>
          <w:sz w:val="24"/>
          <w:szCs w:val="24"/>
        </w:rPr>
        <w:t>long-term</w:t>
      </w:r>
      <w:r w:rsidR="00C04179" w:rsidRPr="00C85A91">
        <w:rPr>
          <w:rFonts w:ascii="Times New Roman" w:hAnsi="Times New Roman" w:cs="Times New Roman"/>
          <w:sz w:val="24"/>
          <w:szCs w:val="24"/>
        </w:rPr>
        <w:t xml:space="preserve"> care plan that shapes the values that will end the bad habits. </w:t>
      </w:r>
      <w:r w:rsidR="00486D34" w:rsidRPr="00C85A91">
        <w:rPr>
          <w:rFonts w:ascii="Times New Roman" w:hAnsi="Times New Roman" w:cs="Times New Roman"/>
          <w:sz w:val="24"/>
          <w:szCs w:val="24"/>
        </w:rPr>
        <w:t xml:space="preserve">An example of </w:t>
      </w:r>
      <w:r w:rsidR="002A3348" w:rsidRPr="00C85A91">
        <w:rPr>
          <w:rFonts w:ascii="Times New Roman" w:hAnsi="Times New Roman" w:cs="Times New Roman"/>
          <w:sz w:val="24"/>
          <w:szCs w:val="24"/>
        </w:rPr>
        <w:t>a</w:t>
      </w:r>
      <w:r w:rsidR="00486D34" w:rsidRPr="00C85A91">
        <w:rPr>
          <w:rFonts w:ascii="Times New Roman" w:hAnsi="Times New Roman" w:cs="Times New Roman"/>
          <w:sz w:val="24"/>
          <w:szCs w:val="24"/>
        </w:rPr>
        <w:t xml:space="preserve"> habit that most people feel is difficult to stop is that of smoking, and the biggest problem is that it goes unnoticed by most people. </w:t>
      </w:r>
      <w:r w:rsidR="002A3348" w:rsidRPr="00C85A91">
        <w:rPr>
          <w:rFonts w:ascii="Times New Roman" w:hAnsi="Times New Roman" w:cs="Times New Roman"/>
          <w:sz w:val="24"/>
          <w:szCs w:val="24"/>
        </w:rPr>
        <w:t xml:space="preserve">Arguably, the biggest problem is that the process of stopping such behaviors vary from one person to another. The best thing is that once the brain creates an urge to end a bad habit, it is followed by a visualization process that will help a person end the bad habit. </w:t>
      </w:r>
    </w:p>
    <w:sectPr w:rsidR="00C74E31" w:rsidRPr="00C85A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U2NjK0MDI3NLY0MTBT0lEKTi0uzszPAykwrAUAxa585CwAAAA="/>
  </w:docVars>
  <w:rsids>
    <w:rsidRoot w:val="00C74E31"/>
    <w:rsid w:val="002136E9"/>
    <w:rsid w:val="002A3348"/>
    <w:rsid w:val="00340C26"/>
    <w:rsid w:val="00486D34"/>
    <w:rsid w:val="00C04179"/>
    <w:rsid w:val="00C74E31"/>
    <w:rsid w:val="00C85A91"/>
    <w:rsid w:val="00E662FE"/>
    <w:rsid w:val="00F17B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E9874"/>
  <w15:chartTrackingRefBased/>
  <w15:docId w15:val="{58383FDF-EA38-47B0-93B4-497965A00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662F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172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1</Pages>
  <Words>185</Words>
  <Characters>1057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2021-05-12T20:40:00Z</dcterms:created>
  <dcterms:modified xsi:type="dcterms:W3CDTF">2021-05-12T22:30:00Z</dcterms:modified>
</cp:coreProperties>
</file>