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B9F9F" w14:textId="77777777" w:rsidR="00295D7B" w:rsidRDefault="00295D7B" w:rsidP="00295D7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0A860B" w14:textId="77777777" w:rsidR="00295D7B" w:rsidRDefault="00295D7B" w:rsidP="00295D7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5CF4DC" w14:textId="77777777" w:rsidR="00295D7B" w:rsidRDefault="00295D7B" w:rsidP="00295D7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E11A75" w14:textId="77777777" w:rsidR="00295D7B" w:rsidRDefault="00295D7B" w:rsidP="00295D7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8526CD" w14:textId="77777777" w:rsidR="00295D7B" w:rsidRDefault="00295D7B" w:rsidP="00295D7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AF4F7F" w14:textId="77777777" w:rsidR="00295D7B" w:rsidRDefault="00295D7B" w:rsidP="00295D7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08D051" w14:textId="77777777" w:rsidR="00295D7B" w:rsidRDefault="00295D7B" w:rsidP="00295D7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BBAC51" w14:textId="77777777" w:rsidR="00295D7B" w:rsidRDefault="00295D7B" w:rsidP="00295D7B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F02877" w14:textId="77777777" w:rsidR="00E01B84" w:rsidRPr="00BB77D4" w:rsidRDefault="00E01B84" w:rsidP="00E01B84">
      <w:pPr>
        <w:spacing w:line="480" w:lineRule="auto"/>
        <w:jc w:val="center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Data Analytics</w:t>
      </w:r>
    </w:p>
    <w:p w14:paraId="444D1367" w14:textId="77777777" w:rsidR="00E01B84" w:rsidRPr="00271156" w:rsidRDefault="00E01B84" w:rsidP="00E01B84">
      <w:pPr>
        <w:spacing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1156">
        <w:rPr>
          <w:rFonts w:ascii="Times New Roman" w:eastAsia="Times New Roman" w:hAnsi="Times New Roman" w:cs="Times New Roman"/>
          <w:sz w:val="24"/>
          <w:szCs w:val="24"/>
        </w:rPr>
        <w:t>Name</w:t>
      </w:r>
    </w:p>
    <w:p w14:paraId="5BEE3CC5" w14:textId="77777777" w:rsidR="00E01B84" w:rsidRPr="00271156" w:rsidRDefault="00E01B84" w:rsidP="00E01B84">
      <w:pPr>
        <w:spacing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1156">
        <w:rPr>
          <w:rFonts w:ascii="Times New Roman" w:eastAsia="Times New Roman" w:hAnsi="Times New Roman" w:cs="Times New Roman"/>
          <w:sz w:val="24"/>
          <w:szCs w:val="24"/>
        </w:rPr>
        <w:t>Institution</w:t>
      </w:r>
    </w:p>
    <w:p w14:paraId="5D9E300D" w14:textId="77777777" w:rsidR="00E01B84" w:rsidRPr="00271156" w:rsidRDefault="00E01B84" w:rsidP="00E01B84">
      <w:pPr>
        <w:spacing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1156">
        <w:rPr>
          <w:rFonts w:ascii="Times New Roman" w:eastAsia="Times New Roman" w:hAnsi="Times New Roman" w:cs="Times New Roman"/>
          <w:sz w:val="24"/>
          <w:szCs w:val="24"/>
        </w:rPr>
        <w:t>Course</w:t>
      </w:r>
    </w:p>
    <w:p w14:paraId="1D256841" w14:textId="18A63E70" w:rsidR="00295D7B" w:rsidRPr="008E5119" w:rsidRDefault="00E01B84" w:rsidP="00E01B84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156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0B1756" w:rsidRPr="008E51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41D94" w14:textId="2ACE7BAA" w:rsidR="00295D7B" w:rsidRDefault="00295D7B"/>
    <w:p w14:paraId="4E6AF33C" w14:textId="780233C3" w:rsidR="00295D7B" w:rsidRDefault="00295D7B"/>
    <w:p w14:paraId="0788C06C" w14:textId="244A9706" w:rsidR="00295D7B" w:rsidRDefault="00295D7B"/>
    <w:p w14:paraId="39ED3622" w14:textId="406FA01C" w:rsidR="00295D7B" w:rsidRDefault="00295D7B"/>
    <w:p w14:paraId="7ED96E08" w14:textId="48A43F80" w:rsidR="00295D7B" w:rsidRDefault="00295D7B"/>
    <w:p w14:paraId="6024F7A0" w14:textId="6A02AC34" w:rsidR="000B1756" w:rsidRDefault="000B1756"/>
    <w:p w14:paraId="03954573" w14:textId="78B28BF7" w:rsidR="000B1756" w:rsidRDefault="000B1756"/>
    <w:p w14:paraId="74B068B4" w14:textId="77777777" w:rsidR="00E01B84" w:rsidRDefault="00E01B84"/>
    <w:p w14:paraId="3C1D8478" w14:textId="2BBBA98A" w:rsidR="00295D7B" w:rsidRPr="008738DE" w:rsidRDefault="00E413A6" w:rsidP="008738DE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38DE">
        <w:rPr>
          <w:rFonts w:ascii="Times New Roman" w:hAnsi="Times New Roman" w:cs="Times New Roman"/>
          <w:b/>
          <w:bCs/>
          <w:sz w:val="24"/>
          <w:szCs w:val="24"/>
        </w:rPr>
        <w:lastRenderedPageBreak/>
        <w:t>OUTLINE</w:t>
      </w:r>
    </w:p>
    <w:p w14:paraId="5963D96A" w14:textId="2FE6DAAF" w:rsidR="0029481D" w:rsidRPr="008738DE" w:rsidRDefault="008738DE" w:rsidP="008738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8DE">
        <w:rPr>
          <w:rFonts w:ascii="Times New Roman" w:hAnsi="Times New Roman" w:cs="Times New Roman"/>
          <w:sz w:val="24"/>
          <w:szCs w:val="24"/>
        </w:rPr>
        <w:tab/>
      </w:r>
      <w:r w:rsidR="00E5517B">
        <w:rPr>
          <w:rFonts w:ascii="Times New Roman" w:hAnsi="Times New Roman" w:cs="Times New Roman"/>
          <w:sz w:val="24"/>
          <w:szCs w:val="24"/>
        </w:rPr>
        <w:t xml:space="preserve">In this paper I will focus on </w:t>
      </w:r>
      <w:r w:rsidR="00E01B84">
        <w:rPr>
          <w:rFonts w:ascii="Times New Roman" w:hAnsi="Times New Roman" w:cs="Times New Roman"/>
          <w:sz w:val="24"/>
          <w:szCs w:val="24"/>
        </w:rPr>
        <w:t>data anlysis on various facets in the American history</w:t>
      </w:r>
      <w:r w:rsidRPr="008738DE">
        <w:rPr>
          <w:rFonts w:ascii="Times New Roman" w:hAnsi="Times New Roman" w:cs="Times New Roman"/>
          <w:sz w:val="24"/>
          <w:szCs w:val="24"/>
        </w:rPr>
        <w:t xml:space="preserve">: </w:t>
      </w:r>
      <w:r w:rsidR="0029481D" w:rsidRPr="008738DE">
        <w:rPr>
          <w:rFonts w:ascii="Times New Roman" w:hAnsi="Times New Roman" w:cs="Times New Roman"/>
          <w:sz w:val="24"/>
          <w:szCs w:val="24"/>
        </w:rPr>
        <w:t xml:space="preserve">where </w:t>
      </w:r>
      <w:r w:rsidR="0000216D" w:rsidRPr="008738DE">
        <w:rPr>
          <w:rFonts w:ascii="Times New Roman" w:hAnsi="Times New Roman" w:cs="Times New Roman"/>
          <w:sz w:val="24"/>
          <w:szCs w:val="24"/>
        </w:rPr>
        <w:t xml:space="preserve">I will </w:t>
      </w:r>
      <w:r w:rsidR="0073441B" w:rsidRPr="008738DE">
        <w:rPr>
          <w:rFonts w:ascii="Times New Roman" w:hAnsi="Times New Roman" w:cs="Times New Roman"/>
          <w:sz w:val="24"/>
          <w:szCs w:val="24"/>
        </w:rPr>
        <w:t xml:space="preserve">cover </w:t>
      </w:r>
      <w:r w:rsidR="0029481D" w:rsidRPr="008738DE">
        <w:rPr>
          <w:rStyle w:val="highlight"/>
          <w:rFonts w:ascii="Times New Roman" w:hAnsi="Times New Roman" w:cs="Times New Roman"/>
          <w:sz w:val="24"/>
          <w:szCs w:val="24"/>
        </w:rPr>
        <w:t>t</w:t>
      </w:r>
      <w:r w:rsidR="0029481D" w:rsidRPr="008738DE">
        <w:rPr>
          <w:rFonts w:ascii="Times New Roman" w:hAnsi="Times New Roman" w:cs="Times New Roman"/>
          <w:sz w:val="24"/>
          <w:szCs w:val="24"/>
        </w:rPr>
        <w:t>he following points</w:t>
      </w:r>
      <w:r w:rsidR="00E5517B">
        <w:rPr>
          <w:rFonts w:ascii="Times New Roman" w:hAnsi="Times New Roman" w:cs="Times New Roman"/>
          <w:sz w:val="24"/>
          <w:szCs w:val="24"/>
        </w:rPr>
        <w:t>:</w:t>
      </w:r>
    </w:p>
    <w:p w14:paraId="4E1BA06E" w14:textId="2A54FCA0" w:rsidR="00295D7B" w:rsidRPr="008738DE" w:rsidRDefault="00E01B84" w:rsidP="00E5517B">
      <w:pPr>
        <w:pStyle w:val="Heading1"/>
        <w:numPr>
          <w:ilvl w:val="0"/>
          <w:numId w:val="1"/>
        </w:numPr>
        <w:spacing w:before="0" w:line="48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Recession</w:t>
      </w:r>
    </w:p>
    <w:p w14:paraId="21ACD79B" w14:textId="2FD7B1B0" w:rsidR="00E01B84" w:rsidRPr="00E01B84" w:rsidRDefault="00E01B84" w:rsidP="00E5517B">
      <w:pPr>
        <w:pStyle w:val="Heading1"/>
        <w:numPr>
          <w:ilvl w:val="0"/>
          <w:numId w:val="1"/>
        </w:numPr>
        <w:spacing w:before="0" w:line="48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E01B8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The</w:t>
      </w:r>
      <w:r w:rsidRPr="00E01B84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 longest post World War 2 business cycle expansion</w:t>
      </w:r>
      <w:r w:rsidRPr="00E01B8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22489B7B" w14:textId="77777777" w:rsidR="00E01B84" w:rsidRDefault="00E01B84" w:rsidP="008738DE">
      <w:pPr>
        <w:pStyle w:val="Heading1"/>
        <w:numPr>
          <w:ilvl w:val="0"/>
          <w:numId w:val="1"/>
        </w:numPr>
        <w:spacing w:before="0" w:line="48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T</w:t>
      </w:r>
      <w:r w:rsidRPr="00E01B8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he deepest post World War 2 recession </w:t>
      </w:r>
      <w:r w:rsidR="00E5517B">
        <w:rPr>
          <w:rFonts w:ascii="Times New Roman" w:hAnsi="Times New Roman" w:cs="Times New Roman"/>
          <w:b/>
          <w:bCs/>
          <w:color w:val="auto"/>
          <w:sz w:val="24"/>
          <w:szCs w:val="24"/>
        </w:rPr>
        <w:t>Attitude</w:t>
      </w:r>
    </w:p>
    <w:p w14:paraId="6FE0115E" w14:textId="0A3BB656" w:rsidR="008738DE" w:rsidRPr="00E01B84" w:rsidRDefault="00E01B84" w:rsidP="008738DE">
      <w:pPr>
        <w:pStyle w:val="Heading1"/>
        <w:numPr>
          <w:ilvl w:val="0"/>
          <w:numId w:val="1"/>
        </w:numPr>
        <w:spacing w:before="0" w:line="48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Why </w:t>
      </w:r>
      <w:bookmarkStart w:id="0" w:name="_GoBack"/>
      <w:bookmarkEnd w:id="0"/>
      <w:r w:rsidRPr="00E01B84">
        <w:rPr>
          <w:rFonts w:ascii="Times New Roman" w:hAnsi="Times New Roman" w:cs="Times New Roman"/>
          <w:b/>
          <w:bCs/>
          <w:color w:val="auto"/>
          <w:sz w:val="24"/>
          <w:szCs w:val="24"/>
        </w:rPr>
        <w:t>we need seasonally adjusted data to analyze business cycles</w:t>
      </w:r>
    </w:p>
    <w:p w14:paraId="2F4E8251" w14:textId="77777777" w:rsidR="008738DE" w:rsidRPr="008738DE" w:rsidRDefault="008738DE" w:rsidP="008738DE"/>
    <w:p w14:paraId="18BD35CE" w14:textId="3A1BA2C2" w:rsidR="00714E81" w:rsidRPr="0029481D" w:rsidRDefault="00714E81" w:rsidP="0000216D">
      <w:pPr>
        <w:pStyle w:val="Heading1"/>
        <w:spacing w:line="480" w:lineRule="auto"/>
        <w:ind w:left="81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sectPr w:rsidR="00714E81" w:rsidRPr="0029481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8D94B" w14:textId="77777777" w:rsidR="00440689" w:rsidRDefault="00440689" w:rsidP="00295D7B">
      <w:pPr>
        <w:spacing w:after="0" w:line="240" w:lineRule="auto"/>
      </w:pPr>
      <w:r>
        <w:separator/>
      </w:r>
    </w:p>
  </w:endnote>
  <w:endnote w:type="continuationSeparator" w:id="0">
    <w:p w14:paraId="2B42A7FA" w14:textId="77777777" w:rsidR="00440689" w:rsidRDefault="00440689" w:rsidP="00295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BBE1C" w14:textId="77777777" w:rsidR="00440689" w:rsidRDefault="00440689" w:rsidP="00295D7B">
      <w:pPr>
        <w:spacing w:after="0" w:line="240" w:lineRule="auto"/>
      </w:pPr>
      <w:r>
        <w:separator/>
      </w:r>
    </w:p>
  </w:footnote>
  <w:footnote w:type="continuationSeparator" w:id="0">
    <w:p w14:paraId="69E14100" w14:textId="77777777" w:rsidR="00440689" w:rsidRDefault="00440689" w:rsidP="00295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073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5A9D513" w14:textId="20E7E855" w:rsidR="00295D7B" w:rsidRDefault="00295D7B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B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E9DC3D" w14:textId="77777777" w:rsidR="00295D7B" w:rsidRDefault="00295D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055D"/>
    <w:multiLevelType w:val="hybridMultilevel"/>
    <w:tmpl w:val="CC9032E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D03EBD"/>
    <w:multiLevelType w:val="hybridMultilevel"/>
    <w:tmpl w:val="F4F4F44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F564A2"/>
    <w:multiLevelType w:val="hybridMultilevel"/>
    <w:tmpl w:val="B1EC3A9A"/>
    <w:lvl w:ilvl="0" w:tplc="0409001B">
      <w:start w:val="1"/>
      <w:numFmt w:val="lowerRoman"/>
      <w:lvlText w:val="%1."/>
      <w:lvlJc w:val="righ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468A7147"/>
    <w:multiLevelType w:val="hybridMultilevel"/>
    <w:tmpl w:val="F406491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50E693D"/>
    <w:multiLevelType w:val="hybridMultilevel"/>
    <w:tmpl w:val="C0CAAC04"/>
    <w:lvl w:ilvl="0" w:tplc="94BEAB1E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AC212C"/>
    <w:multiLevelType w:val="hybridMultilevel"/>
    <w:tmpl w:val="7B7A6BE8"/>
    <w:lvl w:ilvl="0" w:tplc="0409001B">
      <w:start w:val="1"/>
      <w:numFmt w:val="lowerRoman"/>
      <w:lvlText w:val="%1."/>
      <w:lvlJc w:val="righ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NjYxNDAxNzE1MDFQ0lEKTi0uzszPAykwrQUAwRvVpCwAAAA="/>
  </w:docVars>
  <w:rsids>
    <w:rsidRoot w:val="00295D7B"/>
    <w:rsid w:val="0000216D"/>
    <w:rsid w:val="000B1756"/>
    <w:rsid w:val="002032D4"/>
    <w:rsid w:val="0024154A"/>
    <w:rsid w:val="0028032D"/>
    <w:rsid w:val="0029481D"/>
    <w:rsid w:val="00295D7B"/>
    <w:rsid w:val="00323ADF"/>
    <w:rsid w:val="00440689"/>
    <w:rsid w:val="006C317B"/>
    <w:rsid w:val="00714E81"/>
    <w:rsid w:val="0073441B"/>
    <w:rsid w:val="008738DE"/>
    <w:rsid w:val="0095297B"/>
    <w:rsid w:val="00A06332"/>
    <w:rsid w:val="00C53F8B"/>
    <w:rsid w:val="00D117BA"/>
    <w:rsid w:val="00E01B84"/>
    <w:rsid w:val="00E413A6"/>
    <w:rsid w:val="00E5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1E91E"/>
  <w15:chartTrackingRefBased/>
  <w15:docId w15:val="{F2A9155B-5437-44A5-8376-D69DD534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5D7B"/>
  </w:style>
  <w:style w:type="paragraph" w:styleId="Heading1">
    <w:name w:val="heading 1"/>
    <w:basedOn w:val="Normal"/>
    <w:next w:val="Normal"/>
    <w:link w:val="Heading1Char"/>
    <w:uiPriority w:val="9"/>
    <w:qFormat/>
    <w:rsid w:val="00C53F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3F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5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D7B"/>
  </w:style>
  <w:style w:type="paragraph" w:styleId="Footer">
    <w:name w:val="footer"/>
    <w:basedOn w:val="Normal"/>
    <w:link w:val="FooterChar"/>
    <w:uiPriority w:val="99"/>
    <w:unhideWhenUsed/>
    <w:rsid w:val="00295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D7B"/>
  </w:style>
  <w:style w:type="paragraph" w:styleId="ListParagraph">
    <w:name w:val="List Paragraph"/>
    <w:basedOn w:val="Normal"/>
    <w:uiPriority w:val="34"/>
    <w:qFormat/>
    <w:rsid w:val="00295D7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53F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53F8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53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ighlight">
    <w:name w:val="highlight"/>
    <w:rsid w:val="00294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Anne Wangui</cp:lastModifiedBy>
  <cp:revision>2</cp:revision>
  <dcterms:created xsi:type="dcterms:W3CDTF">2021-05-11T01:21:00Z</dcterms:created>
  <dcterms:modified xsi:type="dcterms:W3CDTF">2021-05-11T01:21:00Z</dcterms:modified>
</cp:coreProperties>
</file>