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A04" w:rsidRPr="001B35F1" w:rsidRDefault="00BC2F9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35F1">
        <w:rPr>
          <w:rFonts w:ascii="Times New Roman" w:hAnsi="Times New Roman" w:cs="Times New Roman"/>
          <w:b/>
          <w:sz w:val="24"/>
          <w:szCs w:val="24"/>
          <w:u w:val="single"/>
        </w:rPr>
        <w:t>Outline</w:t>
      </w:r>
      <w:r w:rsidR="00E237DD" w:rsidRPr="001B35F1">
        <w:rPr>
          <w:rFonts w:ascii="Times New Roman" w:hAnsi="Times New Roman" w:cs="Times New Roman"/>
          <w:b/>
          <w:sz w:val="24"/>
          <w:szCs w:val="24"/>
          <w:u w:val="single"/>
        </w:rPr>
        <w:t xml:space="preserve"> of the work</w:t>
      </w:r>
    </w:p>
    <w:p w:rsidR="001B35F1" w:rsidRPr="001B35F1" w:rsidRDefault="001B35F1">
      <w:pPr>
        <w:rPr>
          <w:rFonts w:ascii="Times New Roman" w:hAnsi="Times New Roman" w:cs="Times New Roman"/>
          <w:sz w:val="24"/>
          <w:szCs w:val="24"/>
        </w:rPr>
      </w:pPr>
      <w:r w:rsidRPr="001B35F1">
        <w:rPr>
          <w:rFonts w:ascii="Times New Roman" w:hAnsi="Times New Roman" w:cs="Times New Roman"/>
          <w:sz w:val="24"/>
          <w:szCs w:val="24"/>
        </w:rPr>
        <w:t>The following questions have been answered;</w:t>
      </w:r>
    </w:p>
    <w:p w:rsidR="00454B2B" w:rsidRDefault="00E652B3" w:rsidP="00D878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Brief introduction of the 3 entrepreneurs</w:t>
      </w:r>
    </w:p>
    <w:p w:rsidR="00454B2B" w:rsidRDefault="00E652B3" w:rsidP="00D878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Characteristics of the entrepreneurs</w:t>
      </w:r>
      <w:bookmarkStart w:id="0" w:name="_GoBack"/>
      <w:bookmarkEnd w:id="0"/>
    </w:p>
    <w:p w:rsidR="00E652B3" w:rsidRDefault="00E652B3" w:rsidP="00D878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Characteristics of their businesses</w:t>
      </w:r>
    </w:p>
    <w:p w:rsidR="00E652B3" w:rsidRDefault="00E652B3" w:rsidP="00D878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Lessons learnt</w:t>
      </w:r>
    </w:p>
    <w:p w:rsidR="004A1610" w:rsidRPr="001B35F1" w:rsidRDefault="004A1610" w:rsidP="00D8784E">
      <w:pPr>
        <w:rPr>
          <w:rFonts w:ascii="Times New Roman" w:hAnsi="Times New Roman" w:cs="Times New Roman"/>
          <w:sz w:val="24"/>
          <w:szCs w:val="24"/>
        </w:rPr>
      </w:pPr>
    </w:p>
    <w:sectPr w:rsidR="004A1610" w:rsidRPr="001B35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461BD9"/>
    <w:multiLevelType w:val="hybridMultilevel"/>
    <w:tmpl w:val="0E44BE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4120A2F"/>
    <w:multiLevelType w:val="hybridMultilevel"/>
    <w:tmpl w:val="BF76C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184DA8"/>
    <w:multiLevelType w:val="multilevel"/>
    <w:tmpl w:val="F8BE2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8B13E8"/>
    <w:multiLevelType w:val="hybridMultilevel"/>
    <w:tmpl w:val="DD102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6D0416"/>
    <w:multiLevelType w:val="hybridMultilevel"/>
    <w:tmpl w:val="CB98F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7DD"/>
    <w:rsid w:val="000C10E3"/>
    <w:rsid w:val="001B3188"/>
    <w:rsid w:val="001B35F1"/>
    <w:rsid w:val="001B3DD5"/>
    <w:rsid w:val="00207C7B"/>
    <w:rsid w:val="002E3451"/>
    <w:rsid w:val="00380556"/>
    <w:rsid w:val="003A7C55"/>
    <w:rsid w:val="004548B5"/>
    <w:rsid w:val="00454B2B"/>
    <w:rsid w:val="0049463C"/>
    <w:rsid w:val="004A1610"/>
    <w:rsid w:val="004D2928"/>
    <w:rsid w:val="00512E07"/>
    <w:rsid w:val="005A40CD"/>
    <w:rsid w:val="00721C7F"/>
    <w:rsid w:val="007338B0"/>
    <w:rsid w:val="007D3FE4"/>
    <w:rsid w:val="007F7895"/>
    <w:rsid w:val="008E200F"/>
    <w:rsid w:val="008F7A04"/>
    <w:rsid w:val="00AE1344"/>
    <w:rsid w:val="00B41931"/>
    <w:rsid w:val="00BC2F99"/>
    <w:rsid w:val="00C41633"/>
    <w:rsid w:val="00C616A1"/>
    <w:rsid w:val="00CD6115"/>
    <w:rsid w:val="00D8784E"/>
    <w:rsid w:val="00E04FFA"/>
    <w:rsid w:val="00E17231"/>
    <w:rsid w:val="00E237DD"/>
    <w:rsid w:val="00E5523B"/>
    <w:rsid w:val="00E652B3"/>
    <w:rsid w:val="00F37BE7"/>
    <w:rsid w:val="00FD3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516B74-565F-4474-B353-A49B18A30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37D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E3451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D87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B35F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6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2021-05-13T10:31:00Z</dcterms:created>
  <dcterms:modified xsi:type="dcterms:W3CDTF">2021-05-13T10:31:00Z</dcterms:modified>
</cp:coreProperties>
</file>