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6962A" w14:textId="77777777" w:rsidR="00FE4044" w:rsidRDefault="00D161AB">
      <w:pPr>
        <w:rPr>
          <w:lang w:val="en-US"/>
        </w:rPr>
      </w:pPr>
      <w:r w:rsidRPr="00FE4044">
        <w:rPr>
          <w:b/>
          <w:bCs/>
          <w:lang w:val="en-US"/>
        </w:rPr>
        <w:t>1.  Billie's Blues - Billie Holiday</w:t>
      </w:r>
      <w:r>
        <w:rPr>
          <w:b/>
          <w:bCs/>
          <w:lang w:val="en-US"/>
        </w:rPr>
        <w:t xml:space="preserve"> </w:t>
      </w:r>
    </w:p>
    <w:p w14:paraId="6C2E3699" w14:textId="77777777" w:rsidR="001A6C70" w:rsidRDefault="001A6C70">
      <w:r>
        <w:rPr>
          <w:lang w:val="en-US"/>
        </w:rPr>
        <w:t xml:space="preserve">a) </w:t>
      </w:r>
      <w:r w:rsidR="00D161AB">
        <w:rPr>
          <w:lang w:val="en-US"/>
        </w:rPr>
        <w:t>Bellies Blues started the Bellies holiday in the year 1936.</w:t>
      </w:r>
      <w:r w:rsidR="0029356A">
        <w:rPr>
          <w:lang w:val="en-US"/>
        </w:rPr>
        <w:t xml:space="preserve"> The</w:t>
      </w:r>
      <w:r w:rsidR="0029356A" w:rsidRPr="0029356A"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r w:rsidR="005A3F4D" w:rsidRPr="0029356A">
        <w:t>Holiday</w:t>
      </w:r>
      <w:r w:rsidR="005A3F4D">
        <w:t xml:space="preserve"> </w:t>
      </w:r>
      <w:r w:rsidR="0029356A">
        <w:t xml:space="preserve">influenced </w:t>
      </w:r>
      <w:r w:rsidR="005A3F4D">
        <w:t>jazz and</w:t>
      </w:r>
      <w:r w:rsidR="0029356A">
        <w:t xml:space="preserve"> pop </w:t>
      </w:r>
      <w:r w:rsidR="005A3F4D">
        <w:t xml:space="preserve">music. She was given the nickname lady day by her music partner due to the swing bands that are associated with the soloist. </w:t>
      </w:r>
    </w:p>
    <w:p w14:paraId="6CAB21DF" w14:textId="77777777" w:rsidR="001A6C70" w:rsidRDefault="001A6C70">
      <w:r>
        <w:t xml:space="preserve">b) </w:t>
      </w:r>
      <w:r w:rsidR="005A3F4D">
        <w:t xml:space="preserve">She had a vocal style that was strongly </w:t>
      </w:r>
      <w:r w:rsidR="0020636F">
        <w:t>inspired by jazz music</w:t>
      </w:r>
      <w:r w:rsidR="005A3F4D">
        <w:t xml:space="preserve"> </w:t>
      </w:r>
      <w:r w:rsidR="0020636F">
        <w:t xml:space="preserve">through the manipulations of tempo and </w:t>
      </w:r>
      <w:r w:rsidR="001118D7">
        <w:t>phrasings.</w:t>
      </w:r>
      <w:r w:rsidR="001118D7" w:rsidRPr="001118D7">
        <w:t xml:space="preserve"> </w:t>
      </w:r>
    </w:p>
    <w:p w14:paraId="61982BF4" w14:textId="77777777" w:rsidR="001A6C70" w:rsidRDefault="001A6C70">
      <w:r>
        <w:t>c)</w:t>
      </w:r>
      <w:r w:rsidR="001118D7" w:rsidRPr="001118D7">
        <w:t>Trumpet</w:t>
      </w:r>
      <w:r w:rsidR="001118D7">
        <w:t xml:space="preserve">s have been registered highly in the brass </w:t>
      </w:r>
      <w:r w:rsidR="00D161AB">
        <w:t>family, ranging</w:t>
      </w:r>
      <w:r w:rsidR="001118D7">
        <w:t xml:space="preserve"> from the piccolo trumpet to the bass trumpets with their pitches falling under the one octave</w:t>
      </w:r>
      <w:r w:rsidR="001118D7" w:rsidRPr="001118D7">
        <w:t xml:space="preserve"> standard </w:t>
      </w:r>
      <w:r w:rsidR="001118D7">
        <w:t xml:space="preserve">of </w:t>
      </w:r>
      <w:r>
        <w:t>(d)</w:t>
      </w:r>
      <w:r w:rsidR="001118D7" w:rsidRPr="001118D7">
        <w:rPr>
          <w:rFonts w:ascii="MS Gothic" w:eastAsia="MS Gothic" w:hAnsi="MS Gothic" w:cs="MS Gothic" w:hint="eastAsia"/>
        </w:rPr>
        <w:t>♭</w:t>
      </w:r>
      <w:r w:rsidR="001118D7" w:rsidRPr="001118D7">
        <w:t xml:space="preserve"> or C </w:t>
      </w:r>
      <w:r w:rsidR="00D161AB" w:rsidRPr="001118D7">
        <w:t>Trumpet.</w:t>
      </w:r>
      <w:r w:rsidR="00D161AB">
        <w:t xml:space="preserve"> </w:t>
      </w:r>
    </w:p>
    <w:p w14:paraId="272BCA5C" w14:textId="7BBDAD2C" w:rsidR="00DD4FF7" w:rsidRDefault="000307DC">
      <w:r>
        <w:t>e) The</w:t>
      </w:r>
      <w:r w:rsidR="00D161AB">
        <w:t xml:space="preserve"> song was accompanied by some dances because of the steady and changeable tempos which played very important skills in the</w:t>
      </w:r>
      <w:r w:rsidR="00D161AB" w:rsidRPr="00DD4FF7">
        <w:t xml:space="preserve"> musical performer</w:t>
      </w:r>
      <w:r w:rsidR="00D161AB">
        <w:t xml:space="preserve"> by the bellies blues.</w:t>
      </w:r>
    </w:p>
    <w:p w14:paraId="55FF0410" w14:textId="77777777" w:rsidR="00027843" w:rsidRDefault="00D161AB">
      <w:r w:rsidRPr="00FE4044">
        <w:rPr>
          <w:b/>
          <w:bCs/>
          <w:lang w:val="en-US"/>
        </w:rPr>
        <w:t>2.  Take the A Train - Duke Ellington</w:t>
      </w:r>
      <w:r>
        <w:rPr>
          <w:b/>
          <w:bCs/>
          <w:lang w:val="en-US"/>
        </w:rPr>
        <w:t xml:space="preserve"> </w:t>
      </w:r>
    </w:p>
    <w:p w14:paraId="7D402F9A" w14:textId="77777777" w:rsidR="001A6C70" w:rsidRDefault="001A6C70" w:rsidP="00484FA3">
      <w:r>
        <w:t xml:space="preserve">a) </w:t>
      </w:r>
      <w:r w:rsidR="00D161AB" w:rsidRPr="00DB5604">
        <w:t>The</w:t>
      </w:r>
      <w:r w:rsidR="00D161AB">
        <w:t xml:space="preserve">re was the use </w:t>
      </w:r>
      <w:r w:rsidR="00D000AE">
        <w:t>of piano</w:t>
      </w:r>
      <w:r w:rsidR="00D161AB" w:rsidRPr="00DB5604">
        <w:t xml:space="preserve"> composition</w:t>
      </w:r>
      <w:r w:rsidR="00D161AB">
        <w:t xml:space="preserve"> by Duke Ellington, something that is unique from the </w:t>
      </w:r>
      <w:r w:rsidR="00D000AE">
        <w:t>composers.</w:t>
      </w:r>
    </w:p>
    <w:p w14:paraId="0C38A497" w14:textId="77777777" w:rsidR="001A6C70" w:rsidRDefault="001A6C70" w:rsidP="00484FA3">
      <w:r>
        <w:t>b)</w:t>
      </w:r>
      <w:r w:rsidR="00D000AE">
        <w:t xml:space="preserve"> At </w:t>
      </w:r>
      <w:r w:rsidR="00DA352B">
        <w:t xml:space="preserve">0:50, there was a unison melody with an </w:t>
      </w:r>
      <w:r w:rsidR="00DA352B" w:rsidRPr="00DA352B">
        <w:t>oddly disjunctive</w:t>
      </w:r>
      <w:r w:rsidR="00DA352B">
        <w:t xml:space="preserve"> line that was ready </w:t>
      </w:r>
      <w:r w:rsidR="00DA352B" w:rsidRPr="00DA352B">
        <w:t xml:space="preserve">fits </w:t>
      </w:r>
      <w:r w:rsidR="00DA352B">
        <w:t xml:space="preserve">for the song composition, you take the A train. </w:t>
      </w:r>
    </w:p>
    <w:p w14:paraId="75F1D58F" w14:textId="44371B64" w:rsidR="001A6C70" w:rsidRDefault="001A6C70" w:rsidP="00484FA3">
      <w:r>
        <w:t xml:space="preserve">C) </w:t>
      </w:r>
      <w:r w:rsidR="00DA352B">
        <w:t>In general,</w:t>
      </w:r>
      <w:r w:rsidR="00DA352B" w:rsidRPr="00DA352B">
        <w:t xml:space="preserve"> the</w:t>
      </w:r>
      <w:r w:rsidR="00DA352B">
        <w:t xml:space="preserve"> melody could </w:t>
      </w:r>
      <w:r w:rsidR="00DA352B" w:rsidRPr="00DA352B">
        <w:t>answer</w:t>
      </w:r>
      <w:r w:rsidR="00DA352B">
        <w:t xml:space="preserve"> the engagement of sycophant </w:t>
      </w:r>
      <w:r w:rsidR="00DA352B" w:rsidRPr="00DA352B">
        <w:t xml:space="preserve">responses </w:t>
      </w:r>
      <w:r w:rsidR="00DA352B">
        <w:t>received from</w:t>
      </w:r>
      <w:r w:rsidR="00DA352B" w:rsidRPr="00DA352B">
        <w:t xml:space="preserve"> trumpet</w:t>
      </w:r>
      <w:r w:rsidR="00DA352B">
        <w:t xml:space="preserve">s </w:t>
      </w:r>
      <w:r w:rsidR="00AA6DC0">
        <w:t>sections.</w:t>
      </w:r>
    </w:p>
    <w:p w14:paraId="1122B37B" w14:textId="3696FBC1" w:rsidR="001A6C70" w:rsidRDefault="001A6C70" w:rsidP="00484FA3">
      <w:r>
        <w:t xml:space="preserve">C) </w:t>
      </w:r>
      <w:r w:rsidRPr="00484FA3">
        <w:t>The</w:t>
      </w:r>
      <w:r>
        <w:t xml:space="preserve">re was also a return of </w:t>
      </w:r>
      <w:r w:rsidRPr="00484FA3">
        <w:t>a section</w:t>
      </w:r>
      <w:r>
        <w:t xml:space="preserve"> with a dissonance, “tolling" of different chords. </w:t>
      </w:r>
    </w:p>
    <w:p w14:paraId="79D27E33" w14:textId="77777777" w:rsidR="001A6C70" w:rsidRDefault="001A6C70" w:rsidP="00484FA3">
      <w:r>
        <w:t>e)</w:t>
      </w:r>
      <w:r w:rsidR="00AA6DC0">
        <w:t xml:space="preserve"> At</w:t>
      </w:r>
      <w:r w:rsidR="00BD4254">
        <w:t xml:space="preserve"> 2:14, the</w:t>
      </w:r>
      <w:r w:rsidR="00D161AB" w:rsidRPr="00484FA3">
        <w:t xml:space="preserve"> louder</w:t>
      </w:r>
      <w:r w:rsidR="00D16BD7">
        <w:t xml:space="preserve"> Duke Ellington</w:t>
      </w:r>
      <w:r w:rsidR="00D161AB" w:rsidRPr="00484FA3">
        <w:t xml:space="preserve"> </w:t>
      </w:r>
      <w:r w:rsidR="00BD4254">
        <w:t>responded to the next solo to dramatically raise the saxophones riffs.</w:t>
      </w:r>
    </w:p>
    <w:p w14:paraId="334BAF15" w14:textId="0B6A05D2" w:rsidR="00484FA3" w:rsidRDefault="001A6C70" w:rsidP="00484FA3">
      <w:r>
        <w:t xml:space="preserve">d) </w:t>
      </w:r>
      <w:r w:rsidR="00BD4254">
        <w:t xml:space="preserve">By </w:t>
      </w:r>
      <w:r w:rsidR="00D161AB" w:rsidRPr="00484FA3">
        <w:t>the end</w:t>
      </w:r>
      <w:r w:rsidR="00BD4254">
        <w:t xml:space="preserve"> of the music</w:t>
      </w:r>
      <w:r w:rsidR="00BD4254" w:rsidRPr="00484FA3">
        <w:t>,</w:t>
      </w:r>
      <w:r w:rsidR="00BD4254">
        <w:t xml:space="preserve"> the </w:t>
      </w:r>
      <w:r w:rsidR="00BD4254" w:rsidRPr="00484FA3">
        <w:t>Stray horn</w:t>
      </w:r>
      <w:r w:rsidR="00D161AB" w:rsidRPr="00484FA3">
        <w:t xml:space="preserve"> fade</w:t>
      </w:r>
      <w:r w:rsidR="00BD4254">
        <w:t xml:space="preserve">d </w:t>
      </w:r>
      <w:r w:rsidR="00D161AB" w:rsidRPr="00484FA3">
        <w:t xml:space="preserve">out </w:t>
      </w:r>
      <w:r w:rsidR="00BD4254">
        <w:t xml:space="preserve">and the </w:t>
      </w:r>
      <w:r w:rsidR="00BD4254" w:rsidRPr="00484FA3">
        <w:t xml:space="preserve">section </w:t>
      </w:r>
      <w:r w:rsidR="00BD4254">
        <w:t>started to repeat more quietly until the discreet ending of the song</w:t>
      </w:r>
      <w:r w:rsidR="00D16BD7">
        <w:t>.</w:t>
      </w:r>
    </w:p>
    <w:p w14:paraId="7988873A" w14:textId="77777777" w:rsidR="00AA6DC0" w:rsidRPr="00FE4044" w:rsidRDefault="00D161AB" w:rsidP="00484FA3">
      <w:pPr>
        <w:rPr>
          <w:lang w:val="en-US"/>
        </w:rPr>
      </w:pPr>
      <w:r w:rsidRPr="00FE4044">
        <w:rPr>
          <w:b/>
          <w:bCs/>
          <w:lang w:val="en-US"/>
        </w:rPr>
        <w:t>3.  Suite for Violin and Piano, 3rd movement - Still</w:t>
      </w:r>
    </w:p>
    <w:p w14:paraId="6BF2033E" w14:textId="77777777" w:rsidR="001A6C70" w:rsidRDefault="001A6C70">
      <w:r>
        <w:t xml:space="preserve">a) </w:t>
      </w:r>
      <w:r w:rsidR="00D161AB">
        <w:t xml:space="preserve">The solo violin is the most useful instrument that </w:t>
      </w:r>
      <w:r w:rsidR="004E6510">
        <w:t xml:space="preserve">was </w:t>
      </w:r>
      <w:r w:rsidR="00D161AB">
        <w:t xml:space="preserve">used by </w:t>
      </w:r>
      <w:r w:rsidR="004E6510">
        <w:t>Reena Esmail</w:t>
      </w:r>
      <w:r w:rsidR="00D161AB">
        <w:t>.</w:t>
      </w:r>
      <w:r w:rsidR="004E6510">
        <w:t xml:space="preserve"> Its lyrics resemble European art music because of </w:t>
      </w:r>
      <w:r w:rsidR="004E6510" w:rsidRPr="004E6510">
        <w:t>Vijay</w:t>
      </w:r>
      <w:r w:rsidR="004E6510">
        <w:t xml:space="preserve"> Gupta’s gripping performance in terms of </w:t>
      </w:r>
      <w:r w:rsidR="004E6510" w:rsidRPr="004E6510">
        <w:t xml:space="preserve">sounds, </w:t>
      </w:r>
      <w:r w:rsidR="00D161AB" w:rsidRPr="004E6510">
        <w:t>colours</w:t>
      </w:r>
      <w:r w:rsidR="004E6510">
        <w:t xml:space="preserve"> more so the</w:t>
      </w:r>
      <w:r w:rsidR="004E6510" w:rsidRPr="004E6510">
        <w:t xml:space="preserve"> expressions </w:t>
      </w:r>
      <w:r w:rsidR="004E6510">
        <w:t xml:space="preserve">that arose </w:t>
      </w:r>
      <w:r w:rsidR="004E6510" w:rsidRPr="004E6510">
        <w:t xml:space="preserve">simultaneously </w:t>
      </w:r>
      <w:r w:rsidR="001C3755">
        <w:t xml:space="preserve">from the lyrics. </w:t>
      </w:r>
    </w:p>
    <w:p w14:paraId="6C306F96" w14:textId="63B88280" w:rsidR="001A6C70" w:rsidRDefault="000307DC">
      <w:r>
        <w:t>B) It</w:t>
      </w:r>
      <w:r w:rsidR="001C3755">
        <w:t xml:space="preserve"> was the time of </w:t>
      </w:r>
      <w:r w:rsidR="001C3755" w:rsidRPr="001C3755">
        <w:t>Eddie</w:t>
      </w:r>
      <w:r w:rsidR="001C3755">
        <w:t xml:space="preserve"> South's performance that indicated some of its </w:t>
      </w:r>
      <w:r w:rsidR="006D1182">
        <w:t>influence</w:t>
      </w:r>
      <w:r w:rsidR="001C3755">
        <w:t xml:space="preserve"> in jazz </w:t>
      </w:r>
      <w:r w:rsidR="006D1182">
        <w:t xml:space="preserve">music because the listeners are </w:t>
      </w:r>
      <w:r w:rsidR="001C3755" w:rsidRPr="001C3755">
        <w:t>delighted</w:t>
      </w:r>
      <w:r w:rsidR="006D1182">
        <w:t>.</w:t>
      </w:r>
      <w:r w:rsidR="000E6667" w:rsidRPr="000E6667">
        <w:rPr>
          <w:rFonts w:ascii="Georgia" w:hAnsi="Georgia"/>
          <w:color w:val="333333"/>
          <w:sz w:val="30"/>
          <w:szCs w:val="30"/>
          <w:shd w:val="clear" w:color="auto" w:fill="FFFFFF"/>
        </w:rPr>
        <w:t xml:space="preserve"> </w:t>
      </w:r>
      <w:r w:rsidR="000E6667" w:rsidRPr="000E6667">
        <w:t> </w:t>
      </w:r>
    </w:p>
    <w:p w14:paraId="3E7266F7" w14:textId="77777777" w:rsidR="001A6C70" w:rsidRDefault="001A6C70">
      <w:r>
        <w:t xml:space="preserve">C) </w:t>
      </w:r>
      <w:r w:rsidR="000E6667">
        <w:t xml:space="preserve">Base on this </w:t>
      </w:r>
      <w:r w:rsidR="007F2AA3">
        <w:t>example, it</w:t>
      </w:r>
      <w:r w:rsidR="000E6667">
        <w:t xml:space="preserve"> </w:t>
      </w:r>
      <w:r w:rsidR="007F2AA3">
        <w:t>is clear</w:t>
      </w:r>
      <w:r w:rsidR="000E6667">
        <w:t xml:space="preserve"> that this type of lyrics is formal because </w:t>
      </w:r>
      <w:r w:rsidR="007F2AA3">
        <w:t>it inhabits the same</w:t>
      </w:r>
      <w:r w:rsidR="000E6667">
        <w:t xml:space="preserve"> architectural </w:t>
      </w:r>
      <w:r w:rsidR="007F2AA3">
        <w:t>grandeur.</w:t>
      </w:r>
    </w:p>
    <w:p w14:paraId="05B8AAAB" w14:textId="7781F07D" w:rsidR="00FE4044" w:rsidRDefault="001A6C70">
      <w:r>
        <w:lastRenderedPageBreak/>
        <w:t>D)</w:t>
      </w:r>
      <w:r w:rsidR="007F2AA3">
        <w:t xml:space="preserve"> However, there</w:t>
      </w:r>
      <w:r w:rsidR="000E6667">
        <w:t xml:space="preserve"> </w:t>
      </w:r>
      <w:r w:rsidR="00E35617">
        <w:t>is</w:t>
      </w:r>
      <w:r w:rsidR="000E6667">
        <w:t xml:space="preserve"> much </w:t>
      </w:r>
      <w:r w:rsidR="00E35617">
        <w:t>contemplation</w:t>
      </w:r>
      <w:r w:rsidR="000E6667">
        <w:t xml:space="preserve"> due to the mixtures with American </w:t>
      </w:r>
      <w:r w:rsidR="007F2AA3">
        <w:t>vernacular.</w:t>
      </w:r>
    </w:p>
    <w:p w14:paraId="1878197F" w14:textId="77777777" w:rsidR="00FE4044" w:rsidRPr="00FE4044" w:rsidRDefault="00D161AB">
      <w:r w:rsidRPr="00FE4044">
        <w:rPr>
          <w:b/>
          <w:bCs/>
          <w:lang w:val="en-US"/>
        </w:rPr>
        <w:t>4.  Rhapsody in Blue - Gershwin</w:t>
      </w:r>
    </w:p>
    <w:p w14:paraId="65856F7B" w14:textId="77777777" w:rsidR="00BA7DB8" w:rsidRDefault="00BA7DB8" w:rsidP="00447026">
      <w:r>
        <w:t xml:space="preserve">a) </w:t>
      </w:r>
      <w:r w:rsidR="00D161AB">
        <w:t xml:space="preserve">In this </w:t>
      </w:r>
      <w:r w:rsidR="00447026">
        <w:t>baroque, there</w:t>
      </w:r>
      <w:r w:rsidR="00D161AB">
        <w:t xml:space="preserve"> is the use of the piano </w:t>
      </w:r>
      <w:r w:rsidR="00447026">
        <w:t xml:space="preserve">as an instrumental device for the music </w:t>
      </w:r>
      <w:r w:rsidR="005304ED">
        <w:t>record. The</w:t>
      </w:r>
      <w:r w:rsidR="00447026">
        <w:t xml:space="preserve"> pianist started to play at 0:50. </w:t>
      </w:r>
    </w:p>
    <w:p w14:paraId="7958B64B" w14:textId="77777777" w:rsidR="00BA7DB8" w:rsidRDefault="00BA7DB8" w:rsidP="00447026">
      <w:r>
        <w:t xml:space="preserve">b) </w:t>
      </w:r>
      <w:r w:rsidR="00447026">
        <w:t xml:space="preserve">There are </w:t>
      </w:r>
      <w:r w:rsidR="005304ED">
        <w:t xml:space="preserve">pianist intervals </w:t>
      </w:r>
      <w:r w:rsidR="00D44306">
        <w:t>of 0:29 ritornello</w:t>
      </w:r>
      <w:r w:rsidR="005304ED">
        <w:t xml:space="preserve"> and </w:t>
      </w:r>
      <w:r w:rsidR="00447026">
        <w:t>0.43</w:t>
      </w:r>
      <w:r w:rsidR="005304ED">
        <w:t xml:space="preserve"> –solo 1 making the playing uniform and impressive.</w:t>
      </w:r>
      <w:r w:rsidR="00D44306">
        <w:t xml:space="preserve"> </w:t>
      </w:r>
    </w:p>
    <w:p w14:paraId="52ED918D" w14:textId="77777777" w:rsidR="00BA7DB8" w:rsidRDefault="00BA7DB8" w:rsidP="00447026">
      <w:r>
        <w:t xml:space="preserve">c) </w:t>
      </w:r>
      <w:r w:rsidR="00D44306">
        <w:t xml:space="preserve">A professional pianist is expected to play at </w:t>
      </w:r>
      <w:r w:rsidR="0011653A">
        <w:t>0.50, 2.13</w:t>
      </w:r>
      <w:r w:rsidR="00D44306">
        <w:t xml:space="preserve">, and 7.25 minutes. At each interval, he or she is required to adjust an </w:t>
      </w:r>
      <w:r w:rsidR="005131AC">
        <w:t>increment</w:t>
      </w:r>
      <w:r w:rsidR="00D44306">
        <w:t xml:space="preserve"> of 0.2 minutes across all the intervals where the piano has been </w:t>
      </w:r>
      <w:r w:rsidR="00B266F0">
        <w:t xml:space="preserve">applied. </w:t>
      </w:r>
    </w:p>
    <w:p w14:paraId="1BFC9BB9" w14:textId="77777777" w:rsidR="00BA7DB8" w:rsidRDefault="00BA7DB8" w:rsidP="00447026">
      <w:r>
        <w:t xml:space="preserve">d) </w:t>
      </w:r>
      <w:r w:rsidR="00B266F0">
        <w:t>At</w:t>
      </w:r>
      <w:r w:rsidR="0011653A">
        <w:t xml:space="preserve"> 4:06, the </w:t>
      </w:r>
      <w:r w:rsidR="005131AC">
        <w:t>trumpets are</w:t>
      </w:r>
      <w:r w:rsidR="00B266F0">
        <w:t xml:space="preserve"> pronounced at this stage since the song is found to be gaining momentum.</w:t>
      </w:r>
    </w:p>
    <w:p w14:paraId="20316A26" w14:textId="7011BFE7" w:rsidR="00BA7DB8" w:rsidRDefault="00BA7DB8" w:rsidP="00447026">
      <w:r>
        <w:t xml:space="preserve">e) </w:t>
      </w:r>
      <w:r w:rsidR="005131AC">
        <w:t xml:space="preserve"> The facial expression by Lang </w:t>
      </w:r>
      <w:r w:rsidR="000307DC">
        <w:t>citronella</w:t>
      </w:r>
      <w:r w:rsidR="005131AC">
        <w:t xml:space="preserve"> did not </w:t>
      </w:r>
      <w:r w:rsidR="00D161AB">
        <w:t>interrupt</w:t>
      </w:r>
      <w:r w:rsidR="005131AC">
        <w:t xml:space="preserve"> the performance because it only </w:t>
      </w:r>
      <w:r w:rsidR="00D161AB">
        <w:t>involves</w:t>
      </w:r>
      <w:r w:rsidR="005131AC">
        <w:t xml:space="preserve"> the musical instrument and not the vocal </w:t>
      </w:r>
      <w:r w:rsidR="00D161AB">
        <w:t xml:space="preserve">sounds. </w:t>
      </w:r>
    </w:p>
    <w:p w14:paraId="5276D987" w14:textId="08B17000" w:rsidR="004404D7" w:rsidRDefault="00BA7DB8" w:rsidP="00447026">
      <w:r>
        <w:t xml:space="preserve">f) </w:t>
      </w:r>
      <w:r w:rsidR="00D161AB">
        <w:t xml:space="preserve">The moods of the instrumentalists started to change when we're at 11:47 minutes of the performance. </w:t>
      </w:r>
      <w:r w:rsidR="007A712B">
        <w:t>It’s</w:t>
      </w:r>
      <w:r w:rsidR="00D161AB">
        <w:t xml:space="preserve"> occurred due to the changes of the time for each ritornello and the period taken for the solo played by the piano.</w:t>
      </w:r>
    </w:p>
    <w:p w14:paraId="3483F951" w14:textId="77777777" w:rsidR="00CA5395" w:rsidRPr="00D161AB" w:rsidRDefault="00D161AB" w:rsidP="00447026">
      <w:pPr>
        <w:rPr>
          <w:lang w:val="en-US"/>
        </w:rPr>
      </w:pPr>
      <w:r w:rsidRPr="00D161AB">
        <w:rPr>
          <w:b/>
          <w:bCs/>
          <w:lang w:val="en-US"/>
        </w:rPr>
        <w:t>5.  Country Band March</w:t>
      </w:r>
    </w:p>
    <w:p w14:paraId="29C797CE" w14:textId="77777777" w:rsidR="00BA7DB8" w:rsidRDefault="00BA7DB8">
      <w:r>
        <w:t xml:space="preserve">a) </w:t>
      </w:r>
      <w:r w:rsidR="00D161AB">
        <w:t xml:space="preserve">According to his country band </w:t>
      </w:r>
      <w:r w:rsidR="00A6292E">
        <w:t>march, this</w:t>
      </w:r>
      <w:r w:rsidR="00D161AB">
        <w:t xml:space="preserve"> can be said to be a marvellous parody because of its tune during the introductions of </w:t>
      </w:r>
      <w:r w:rsidR="00A6292E">
        <w:t>pandemonium at</w:t>
      </w:r>
      <w:r w:rsidR="00D161AB">
        <w:t xml:space="preserve"> the end</w:t>
      </w:r>
      <w:r w:rsidR="00A6292E">
        <w:t xml:space="preserve"> </w:t>
      </w:r>
      <w:r w:rsidR="00D161AB">
        <w:t>of the band.</w:t>
      </w:r>
    </w:p>
    <w:p w14:paraId="3736282E" w14:textId="77777777" w:rsidR="00BA7DB8" w:rsidRDefault="00BA7DB8">
      <w:r>
        <w:t xml:space="preserve">b) </w:t>
      </w:r>
      <w:r w:rsidR="00D33D7D">
        <w:t xml:space="preserve"> One can write such </w:t>
      </w:r>
      <w:r w:rsidR="00D161AB">
        <w:t>bands Ives’ have</w:t>
      </w:r>
      <w:r w:rsidR="00D33D7D">
        <w:t xml:space="preserve"> the country band </w:t>
      </w:r>
      <w:r w:rsidR="00D33D7D" w:rsidRPr="00D33D7D">
        <w:t xml:space="preserve">features </w:t>
      </w:r>
      <w:r w:rsidR="00D33D7D">
        <w:t xml:space="preserve">and </w:t>
      </w:r>
      <w:r w:rsidR="00AB3247">
        <w:t>impressive quotations</w:t>
      </w:r>
      <w:r w:rsidR="00D33D7D">
        <w:t xml:space="preserve"> such as the Battle cry for </w:t>
      </w:r>
      <w:r w:rsidR="00AB3247">
        <w:t xml:space="preserve">freedom. </w:t>
      </w:r>
    </w:p>
    <w:p w14:paraId="3F081D46" w14:textId="77777777" w:rsidR="00BA7DB8" w:rsidRDefault="00BA7DB8">
      <w:r>
        <w:t xml:space="preserve">c) </w:t>
      </w:r>
      <w:r w:rsidR="00AB3247">
        <w:t xml:space="preserve">Some musicians have played out of tune because the Ives captures deliberately the occurrence of rhythm and intonations </w:t>
      </w:r>
      <w:r w:rsidR="00926C34">
        <w:t>heard in the amateur performance resulting in raucous.</w:t>
      </w:r>
      <w:r w:rsidR="00A22017">
        <w:t xml:space="preserve"> </w:t>
      </w:r>
    </w:p>
    <w:p w14:paraId="46007A22" w14:textId="6EE500FA" w:rsidR="00447026" w:rsidRDefault="00BA7DB8">
      <w:r>
        <w:t xml:space="preserve">d) </w:t>
      </w:r>
      <w:r w:rsidR="00A22017">
        <w:t>According to my understanding of the song "stand up and take dissonance like a man "simply mean that people should come out and take their responsibilities without any complaint.</w:t>
      </w:r>
    </w:p>
    <w:p w14:paraId="1B5A3ECC" w14:textId="77777777" w:rsidR="00757861" w:rsidRPr="00D161AB" w:rsidRDefault="00D161AB">
      <w:pPr>
        <w:rPr>
          <w:lang w:val="en-US"/>
        </w:rPr>
      </w:pPr>
      <w:r w:rsidRPr="00D161AB">
        <w:rPr>
          <w:b/>
          <w:bCs/>
          <w:lang w:val="en-US"/>
        </w:rPr>
        <w:t>6.  Appalachian Spring - Copland (pg. 364)</w:t>
      </w:r>
    </w:p>
    <w:p w14:paraId="5CE27912" w14:textId="77777777" w:rsidR="00BA7DB8" w:rsidRDefault="00BA7DB8">
      <w:r>
        <w:t xml:space="preserve">a) </w:t>
      </w:r>
      <w:r w:rsidR="00D161AB">
        <w:t xml:space="preserve">Before the beginning of the song, one imagines a wedding </w:t>
      </w:r>
      <w:r w:rsidR="00F36A66">
        <w:t>ceremony, where</w:t>
      </w:r>
      <w:r w:rsidR="00D161AB">
        <w:t xml:space="preserve"> the couples cele</w:t>
      </w:r>
      <w:r w:rsidR="008B7BE8">
        <w:t>brate their love as i</w:t>
      </w:r>
      <w:r w:rsidR="00D91BD8">
        <w:t xml:space="preserve">ndicated by the first 1:20 minutes. </w:t>
      </w:r>
    </w:p>
    <w:p w14:paraId="184ACD9F" w14:textId="2E5C74EA" w:rsidR="00BA7DB8" w:rsidRDefault="00BA7DB8">
      <w:r>
        <w:t xml:space="preserve">b) </w:t>
      </w:r>
      <w:r w:rsidR="00D91BD8">
        <w:t xml:space="preserve">Violin I </w:t>
      </w:r>
      <w:r w:rsidR="000307DC">
        <w:t>have</w:t>
      </w:r>
      <w:r w:rsidR="00D91BD8">
        <w:t xml:space="preserve"> played a major role in 1</w:t>
      </w:r>
      <w:r w:rsidR="007D7938">
        <w:t>:37to 1:47 through</w:t>
      </w:r>
      <w:r w:rsidR="00D91BD8">
        <w:t xml:space="preserve"> the productions of the </w:t>
      </w:r>
      <w:r w:rsidR="007D7938">
        <w:t xml:space="preserve">soprano. </w:t>
      </w:r>
    </w:p>
    <w:p w14:paraId="3F87A2CC" w14:textId="77777777" w:rsidR="00BA7DB8" w:rsidRDefault="00BA7DB8">
      <w:r>
        <w:lastRenderedPageBreak/>
        <w:t xml:space="preserve">C) </w:t>
      </w:r>
      <w:r w:rsidR="007D7938">
        <w:t xml:space="preserve">From 1:57 to 2:04 there </w:t>
      </w:r>
      <w:r w:rsidR="004F310B">
        <w:t>are applications</w:t>
      </w:r>
      <w:r w:rsidR="007D7938">
        <w:t xml:space="preserve"> of the clarinet since it </w:t>
      </w:r>
      <w:r w:rsidR="004F310B">
        <w:t>possessing</w:t>
      </w:r>
      <w:r w:rsidR="007D7938">
        <w:t xml:space="preserve"> high positions in terms of </w:t>
      </w:r>
      <w:r w:rsidR="004B65A2">
        <w:t xml:space="preserve">pitch. </w:t>
      </w:r>
    </w:p>
    <w:p w14:paraId="06ABF584" w14:textId="77777777" w:rsidR="00BA7DB8" w:rsidRDefault="00BA7DB8">
      <w:r>
        <w:t xml:space="preserve">d) </w:t>
      </w:r>
      <w:r w:rsidR="004B65A2">
        <w:t>This makes the music become calm and flowing</w:t>
      </w:r>
      <w:r w:rsidR="00367941">
        <w:t>.</w:t>
      </w:r>
    </w:p>
    <w:p w14:paraId="6941FD21" w14:textId="77777777" w:rsidR="00BA7DB8" w:rsidRDefault="00BA7DB8">
      <w:r>
        <w:t xml:space="preserve">e) </w:t>
      </w:r>
      <w:r w:rsidR="00367941">
        <w:t xml:space="preserve"> At 17:05, piano dominated for a long time to moderate the bride to</w:t>
      </w:r>
      <w:r w:rsidR="00654F40">
        <w:t xml:space="preserve"> take space among her </w:t>
      </w:r>
      <w:r w:rsidR="00D161AB">
        <w:t>neighbour</w:t>
      </w:r>
      <w:r w:rsidR="00D937F0">
        <w:t xml:space="preserve">. </w:t>
      </w:r>
    </w:p>
    <w:p w14:paraId="086A21C3" w14:textId="77777777" w:rsidR="00BA7DB8" w:rsidRDefault="00BA7DB8">
      <w:r>
        <w:t xml:space="preserve">f) </w:t>
      </w:r>
      <w:r w:rsidR="00D937F0">
        <w:t xml:space="preserve">The variation in this music is formal since it is altered and </w:t>
      </w:r>
      <w:r w:rsidR="00D40801">
        <w:t xml:space="preserve">repeated. The best variations in this music have been rhythm variations because break up the steady pulse more </w:t>
      </w:r>
      <w:r w:rsidR="003E1DB9">
        <w:t>so creating</w:t>
      </w:r>
      <w:r w:rsidR="00D40801">
        <w:t xml:space="preserve"> the syncopated of </w:t>
      </w:r>
      <w:r w:rsidR="00317519">
        <w:t>beats.</w:t>
      </w:r>
    </w:p>
    <w:p w14:paraId="7027E6C8" w14:textId="460705DE" w:rsidR="00AB3247" w:rsidRDefault="00BA7DB8">
      <w:r>
        <w:t>h)</w:t>
      </w:r>
      <w:r w:rsidR="00317519">
        <w:t xml:space="preserve"> From 18.50 to 18:56</w:t>
      </w:r>
      <w:r w:rsidR="00F7620C">
        <w:t>, there</w:t>
      </w:r>
      <w:r w:rsidR="00317519">
        <w:t xml:space="preserve"> is a total break </w:t>
      </w:r>
      <w:r w:rsidR="00D064E6">
        <w:t>to indicate the end of the song.</w:t>
      </w:r>
    </w:p>
    <w:p w14:paraId="45CD7C38" w14:textId="77777777" w:rsidR="005B3E58" w:rsidRPr="00D161AB" w:rsidRDefault="00D161AB">
      <w:pPr>
        <w:rPr>
          <w:lang w:val="en-US"/>
        </w:rPr>
      </w:pPr>
      <w:r w:rsidRPr="00D161AB">
        <w:rPr>
          <w:b/>
          <w:bCs/>
          <w:lang w:val="en-US"/>
        </w:rPr>
        <w:t>7.  Noche de jaranas (Night of Revelry) - Revueltas (pg. 371)</w:t>
      </w:r>
    </w:p>
    <w:p w14:paraId="4CDD65CB" w14:textId="5A178C68" w:rsidR="00927297" w:rsidRDefault="00927297">
      <w:r>
        <w:t xml:space="preserve">a) </w:t>
      </w:r>
      <w:r w:rsidR="00D161AB">
        <w:t xml:space="preserve">The trumpet featured at 7:48 TO 8:04 to make the song </w:t>
      </w:r>
      <w:r w:rsidR="00B648F5">
        <w:t xml:space="preserve">sound </w:t>
      </w:r>
      <w:r w:rsidR="00D161AB">
        <w:t>marvellous</w:t>
      </w:r>
      <w:r w:rsidR="00B648F5">
        <w:t xml:space="preserve">. </w:t>
      </w:r>
    </w:p>
    <w:p w14:paraId="225F99D4" w14:textId="291A86A6" w:rsidR="00927297" w:rsidRDefault="00927297">
      <w:r>
        <w:t>b) Generally,</w:t>
      </w:r>
      <w:r w:rsidR="00B648F5">
        <w:t xml:space="preserve"> in this score, it comprises quite several orchestras, instruments, and </w:t>
      </w:r>
      <w:r w:rsidR="00B648F5" w:rsidRPr="00B648F5">
        <w:t xml:space="preserve">choral pieces </w:t>
      </w:r>
      <w:r w:rsidR="00B648F5">
        <w:t xml:space="preserve">like cues. </w:t>
      </w:r>
      <w:r>
        <w:t xml:space="preserve"> T</w:t>
      </w:r>
      <w:r w:rsidR="00B648F5">
        <w:t>hey are used to time the</w:t>
      </w:r>
      <w:r w:rsidR="00B648F5" w:rsidRPr="00B648F5">
        <w:t xml:space="preserve"> begin</w:t>
      </w:r>
      <w:r w:rsidR="00B648F5">
        <w:t>ning</w:t>
      </w:r>
      <w:r w:rsidR="00B648F5" w:rsidRPr="00B648F5">
        <w:t xml:space="preserve"> and </w:t>
      </w:r>
      <w:r w:rsidR="00B648F5">
        <w:t>endings</w:t>
      </w:r>
      <w:r w:rsidR="00B648F5" w:rsidRPr="00B648F5">
        <w:t xml:space="preserve"> at specific points</w:t>
      </w:r>
      <w:r w:rsidR="00B648F5">
        <w:t xml:space="preserve"> </w:t>
      </w:r>
      <w:r w:rsidR="004365F4">
        <w:t xml:space="preserve">to enhance some drama and the emotional impact of the </w:t>
      </w:r>
      <w:r w:rsidR="00581572">
        <w:t xml:space="preserve">scene. </w:t>
      </w:r>
    </w:p>
    <w:p w14:paraId="075AE8E9" w14:textId="77777777" w:rsidR="00927297" w:rsidRDefault="00927297">
      <w:r>
        <w:t xml:space="preserve">c) </w:t>
      </w:r>
      <w:r w:rsidR="00581572">
        <w:t xml:space="preserve">The conductor conveys the moods by writing down </w:t>
      </w:r>
      <w:r w:rsidR="00D161AB">
        <w:t>s</w:t>
      </w:r>
      <w:r w:rsidR="00D161AB" w:rsidRPr="00581572">
        <w:t xml:space="preserve">cores </w:t>
      </w:r>
      <w:r w:rsidR="00D161AB">
        <w:t>of</w:t>
      </w:r>
      <w:r w:rsidR="00581572">
        <w:t xml:space="preserve"> composers, through </w:t>
      </w:r>
      <w:r w:rsidR="00D161AB">
        <w:t>guidance, collaboration</w:t>
      </w:r>
      <w:r w:rsidR="00581572">
        <w:t xml:space="preserve"> with the </w:t>
      </w:r>
      <w:r w:rsidR="00581572" w:rsidRPr="00581572">
        <w:t>film's </w:t>
      </w:r>
      <w:r w:rsidR="00581572">
        <w:t xml:space="preserve">director. </w:t>
      </w:r>
    </w:p>
    <w:p w14:paraId="203E5502" w14:textId="77777777" w:rsidR="00927297" w:rsidRDefault="00927297">
      <w:r>
        <w:t xml:space="preserve">d) </w:t>
      </w:r>
      <w:r w:rsidR="00D161AB">
        <w:t xml:space="preserve">The most important element concerning this is the sense that music takes the </w:t>
      </w:r>
      <w:r w:rsidR="00D161AB" w:rsidRPr="00920D7E">
        <w:t xml:space="preserve">aspects of </w:t>
      </w:r>
      <w:r w:rsidR="00867063" w:rsidRPr="00920D7E">
        <w:t>nationalism.</w:t>
      </w:r>
      <w:r w:rsidR="00867063">
        <w:t xml:space="preserve"> </w:t>
      </w:r>
    </w:p>
    <w:p w14:paraId="77234A08" w14:textId="749C4E53" w:rsidR="00920D7E" w:rsidRPr="001118D7" w:rsidRDefault="00927297">
      <w:r>
        <w:t xml:space="preserve">e) </w:t>
      </w:r>
      <w:r w:rsidR="00867063">
        <w:t xml:space="preserve">At 5:67 is entitled to a lot of drama </w:t>
      </w:r>
      <w:r w:rsidR="00BB76F8">
        <w:t xml:space="preserve">it has been designing </w:t>
      </w:r>
      <w:r w:rsidR="00867063" w:rsidRPr="00867063">
        <w:t>to</w:t>
      </w:r>
      <w:r w:rsidR="00BB76F8" w:rsidRPr="00BB76F8">
        <w:t xml:space="preserve"> unobtrusively</w:t>
      </w:r>
      <w:r w:rsidR="00867063" w:rsidRPr="00867063">
        <w:t xml:space="preserve"> </w:t>
      </w:r>
      <w:r w:rsidR="00BB76F8">
        <w:t xml:space="preserve">show up </w:t>
      </w:r>
      <w:r w:rsidR="00867063" w:rsidRPr="00867063">
        <w:t>the story</w:t>
      </w:r>
      <w:r w:rsidR="00BB76F8">
        <w:t>.</w:t>
      </w:r>
    </w:p>
    <w:sectPr w:rsidR="00920D7E" w:rsidRPr="001118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1C3"/>
    <w:rsid w:val="00006E9D"/>
    <w:rsid w:val="00027843"/>
    <w:rsid w:val="000307DC"/>
    <w:rsid w:val="000E6667"/>
    <w:rsid w:val="001118D7"/>
    <w:rsid w:val="0011653A"/>
    <w:rsid w:val="001A6C70"/>
    <w:rsid w:val="001C3755"/>
    <w:rsid w:val="001D65AE"/>
    <w:rsid w:val="0020636F"/>
    <w:rsid w:val="0029356A"/>
    <w:rsid w:val="00317519"/>
    <w:rsid w:val="00367941"/>
    <w:rsid w:val="003C451B"/>
    <w:rsid w:val="003E1DB9"/>
    <w:rsid w:val="004365F4"/>
    <w:rsid w:val="004404D7"/>
    <w:rsid w:val="00447026"/>
    <w:rsid w:val="00484FA3"/>
    <w:rsid w:val="004B65A2"/>
    <w:rsid w:val="004D3E10"/>
    <w:rsid w:val="004E6510"/>
    <w:rsid w:val="004F310B"/>
    <w:rsid w:val="005131AC"/>
    <w:rsid w:val="005133F5"/>
    <w:rsid w:val="005304ED"/>
    <w:rsid w:val="00581572"/>
    <w:rsid w:val="005A3F4D"/>
    <w:rsid w:val="005B3E58"/>
    <w:rsid w:val="00654F40"/>
    <w:rsid w:val="006D1182"/>
    <w:rsid w:val="00757861"/>
    <w:rsid w:val="007A712B"/>
    <w:rsid w:val="007D7938"/>
    <w:rsid w:val="007E3B45"/>
    <w:rsid w:val="007F2AA3"/>
    <w:rsid w:val="00867063"/>
    <w:rsid w:val="008B7BE8"/>
    <w:rsid w:val="00920D7E"/>
    <w:rsid w:val="00926C34"/>
    <w:rsid w:val="00927297"/>
    <w:rsid w:val="00A22017"/>
    <w:rsid w:val="00A6292E"/>
    <w:rsid w:val="00AA6DC0"/>
    <w:rsid w:val="00AB3247"/>
    <w:rsid w:val="00B266F0"/>
    <w:rsid w:val="00B648F5"/>
    <w:rsid w:val="00B704B5"/>
    <w:rsid w:val="00BA7DB8"/>
    <w:rsid w:val="00BB76F8"/>
    <w:rsid w:val="00BD4254"/>
    <w:rsid w:val="00C411C3"/>
    <w:rsid w:val="00CA5395"/>
    <w:rsid w:val="00D000AE"/>
    <w:rsid w:val="00D064E6"/>
    <w:rsid w:val="00D161AB"/>
    <w:rsid w:val="00D16BD7"/>
    <w:rsid w:val="00D33D7D"/>
    <w:rsid w:val="00D40801"/>
    <w:rsid w:val="00D44306"/>
    <w:rsid w:val="00D91BD8"/>
    <w:rsid w:val="00D937F0"/>
    <w:rsid w:val="00DA352B"/>
    <w:rsid w:val="00DB5604"/>
    <w:rsid w:val="00DD4FF7"/>
    <w:rsid w:val="00E35617"/>
    <w:rsid w:val="00EF7FAB"/>
    <w:rsid w:val="00F36A66"/>
    <w:rsid w:val="00F7620C"/>
    <w:rsid w:val="00FE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2AAFE"/>
  <w15:docId w15:val="{46052034-1653-440F-B518-9C10A64AF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356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4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0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FRANKIE</cp:lastModifiedBy>
  <cp:revision>6</cp:revision>
  <dcterms:created xsi:type="dcterms:W3CDTF">2021-05-10T06:53:00Z</dcterms:created>
  <dcterms:modified xsi:type="dcterms:W3CDTF">2021-05-10T07:02:00Z</dcterms:modified>
</cp:coreProperties>
</file>