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69D04" w14:textId="6BFA5952" w:rsidR="004D75CC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Name of institution</w:t>
      </w:r>
    </w:p>
    <w:p w14:paraId="69E89597" w14:textId="3DF61953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Name of student</w:t>
      </w:r>
    </w:p>
    <w:p w14:paraId="25366C55" w14:textId="51B44A8B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Class</w:t>
      </w:r>
    </w:p>
    <w:p w14:paraId="0C9C968F" w14:textId="18B3721D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Date</w:t>
      </w:r>
    </w:p>
    <w:p w14:paraId="4BFFF5A8" w14:textId="005F960E" w:rsidR="002767ED" w:rsidRPr="000F38F2" w:rsidRDefault="002767ED" w:rsidP="00CB72CA">
      <w:pPr>
        <w:spacing w:line="480" w:lineRule="auto"/>
        <w:ind w:left="28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8F2">
        <w:rPr>
          <w:rFonts w:ascii="Times New Roman" w:hAnsi="Times New Roman" w:cs="Times New Roman"/>
          <w:b/>
          <w:sz w:val="24"/>
          <w:szCs w:val="24"/>
        </w:rPr>
        <w:t>History Essay</w:t>
      </w:r>
    </w:p>
    <w:p w14:paraId="6E0C5799" w14:textId="67636D8B" w:rsidR="002767ED" w:rsidRPr="0094300C" w:rsidRDefault="002767ED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>The progressives define middle</w:t>
      </w:r>
      <w:r w:rsidR="00857912">
        <w:rPr>
          <w:rFonts w:ascii="Times New Roman" w:hAnsi="Times New Roman" w:cs="Times New Roman"/>
          <w:sz w:val="24"/>
          <w:szCs w:val="24"/>
        </w:rPr>
        <w:t>-</w:t>
      </w:r>
      <w:r w:rsidRPr="0094300C">
        <w:rPr>
          <w:rFonts w:ascii="Times New Roman" w:hAnsi="Times New Roman" w:cs="Times New Roman"/>
          <w:sz w:val="24"/>
          <w:szCs w:val="24"/>
        </w:rPr>
        <w:t xml:space="preserve">class women or Christian ministers who </w:t>
      </w:r>
      <w:r w:rsidR="00C10D53" w:rsidRPr="0094300C">
        <w:rPr>
          <w:rFonts w:ascii="Times New Roman" w:hAnsi="Times New Roman" w:cs="Times New Roman"/>
          <w:sz w:val="24"/>
          <w:szCs w:val="24"/>
        </w:rPr>
        <w:t xml:space="preserve">aimed at the progressive movement addressing the impacts of globalization, industrialization, migration and political corruption. 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Progressives were </w:t>
      </w:r>
      <w:r w:rsidR="00857912">
        <w:rPr>
          <w:rFonts w:ascii="Times New Roman" w:hAnsi="Times New Roman" w:cs="Times New Roman"/>
          <w:sz w:val="24"/>
          <w:szCs w:val="24"/>
        </w:rPr>
        <w:t>"</w:t>
      </w:r>
      <w:r w:rsidR="009A6962" w:rsidRPr="0094300C">
        <w:rPr>
          <w:rFonts w:ascii="Times New Roman" w:hAnsi="Times New Roman" w:cs="Times New Roman"/>
          <w:sz w:val="24"/>
          <w:szCs w:val="24"/>
        </w:rPr>
        <w:t>social reformers</w:t>
      </w:r>
      <w:r w:rsidR="00857912">
        <w:rPr>
          <w:rFonts w:ascii="Times New Roman" w:hAnsi="Times New Roman" w:cs="Times New Roman"/>
          <w:sz w:val="24"/>
          <w:szCs w:val="24"/>
        </w:rPr>
        <w:t>"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 who targeted political machines and eras</w:t>
      </w:r>
      <w:r w:rsidR="00857912">
        <w:rPr>
          <w:rFonts w:ascii="Times New Roman" w:hAnsi="Times New Roman" w:cs="Times New Roman"/>
          <w:sz w:val="24"/>
          <w:szCs w:val="24"/>
        </w:rPr>
        <w:t>,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 especially during the progressive era in the United States of America</w:t>
      </w:r>
      <w:r w:rsidR="00857912">
        <w:rPr>
          <w:rFonts w:ascii="Times New Roman" w:hAnsi="Times New Roman" w:cs="Times New Roman"/>
          <w:sz w:val="24"/>
          <w:szCs w:val="24"/>
        </w:rPr>
        <w:t>,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 which took place between 1896 to 1916</w:t>
      </w:r>
      <w:r w:rsidR="00F82983" w:rsidRPr="0094300C">
        <w:rPr>
          <w:rFonts w:ascii="Times New Roman" w:hAnsi="Times New Roman" w:cs="Times New Roman"/>
          <w:sz w:val="24"/>
          <w:szCs w:val="24"/>
        </w:rPr>
        <w:t xml:space="preserve"> (Zinn 13)</w:t>
      </w:r>
      <w:r w:rsidR="009A6962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4A598E" w:rsidRPr="0094300C">
        <w:rPr>
          <w:rFonts w:ascii="Times New Roman" w:hAnsi="Times New Roman" w:cs="Times New Roman"/>
          <w:sz w:val="24"/>
          <w:szCs w:val="24"/>
        </w:rPr>
        <w:t>These social reformers</w:t>
      </w:r>
      <w:r w:rsidR="001B055A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4A598E" w:rsidRPr="0094300C">
        <w:rPr>
          <w:rFonts w:ascii="Times New Roman" w:hAnsi="Times New Roman" w:cs="Times New Roman"/>
          <w:sz w:val="24"/>
          <w:szCs w:val="24"/>
        </w:rPr>
        <w:t>took down or brought down corrupt political representatives and replaced them with just ones prom</w:t>
      </w:r>
      <w:r w:rsidR="00857912">
        <w:rPr>
          <w:rFonts w:ascii="Times New Roman" w:hAnsi="Times New Roman" w:cs="Times New Roman"/>
          <w:sz w:val="24"/>
          <w:szCs w:val="24"/>
        </w:rPr>
        <w:t>o</w:t>
      </w:r>
      <w:r w:rsidR="004A598E" w:rsidRPr="0094300C">
        <w:rPr>
          <w:rFonts w:ascii="Times New Roman" w:hAnsi="Times New Roman" w:cs="Times New Roman"/>
          <w:sz w:val="24"/>
          <w:szCs w:val="24"/>
        </w:rPr>
        <w:t xml:space="preserve">ting direct democracy. </w:t>
      </w:r>
      <w:r w:rsidR="001B055A" w:rsidRPr="0094300C">
        <w:rPr>
          <w:rFonts w:ascii="Times New Roman" w:hAnsi="Times New Roman" w:cs="Times New Roman"/>
          <w:sz w:val="24"/>
          <w:szCs w:val="24"/>
        </w:rPr>
        <w:t xml:space="preserve">The progressives also sought monopoly regulation </w:t>
      </w:r>
      <w:r w:rsidR="00EB4432" w:rsidRPr="0094300C">
        <w:rPr>
          <w:rFonts w:ascii="Times New Roman" w:hAnsi="Times New Roman" w:cs="Times New Roman"/>
          <w:sz w:val="24"/>
          <w:szCs w:val="24"/>
        </w:rPr>
        <w:t>through antitrust laws which formed corporation which promoted equal competition for the legitimate competitors</w:t>
      </w:r>
      <w:r w:rsidR="00857912">
        <w:rPr>
          <w:rFonts w:ascii="Times New Roman" w:hAnsi="Times New Roman" w:cs="Times New Roman"/>
          <w:sz w:val="24"/>
          <w:szCs w:val="24"/>
        </w:rPr>
        <w:t>'</w:t>
      </w:r>
      <w:r w:rsidR="00EB4432" w:rsidRPr="0094300C">
        <w:rPr>
          <w:rFonts w:ascii="Times New Roman" w:hAnsi="Times New Roman" w:cs="Times New Roman"/>
          <w:sz w:val="24"/>
          <w:szCs w:val="24"/>
        </w:rPr>
        <w:t xml:space="preserve"> advantage and through </w:t>
      </w:r>
      <w:r w:rsidR="00087FBE" w:rsidRPr="0094300C">
        <w:rPr>
          <w:rFonts w:ascii="Times New Roman" w:hAnsi="Times New Roman" w:cs="Times New Roman"/>
          <w:sz w:val="24"/>
          <w:szCs w:val="24"/>
        </w:rPr>
        <w:t>trustbusting</w:t>
      </w:r>
      <w:r w:rsidR="00EB4432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D318FB" w:rsidRPr="0094300C">
        <w:rPr>
          <w:rFonts w:ascii="Times New Roman" w:hAnsi="Times New Roman" w:cs="Times New Roman"/>
          <w:sz w:val="24"/>
          <w:szCs w:val="24"/>
        </w:rPr>
        <w:t>Progressives are the people who advocated for new governmental laws and regulations and new agencies to perform the roles such as the</w:t>
      </w:r>
      <w:r w:rsidR="00FD5E00" w:rsidRPr="0094300C">
        <w:rPr>
          <w:rFonts w:ascii="Times New Roman" w:hAnsi="Times New Roman" w:cs="Times New Roman"/>
          <w:sz w:val="24"/>
          <w:szCs w:val="24"/>
        </w:rPr>
        <w:t xml:space="preserve"> Food and Drug </w:t>
      </w:r>
      <w:r w:rsidR="0045056C" w:rsidRPr="0094300C">
        <w:rPr>
          <w:rFonts w:ascii="Times New Roman" w:hAnsi="Times New Roman" w:cs="Times New Roman"/>
          <w:sz w:val="24"/>
          <w:szCs w:val="24"/>
        </w:rPr>
        <w:t>Administration</w:t>
      </w:r>
      <w:r w:rsidR="00D318FB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FD5E00" w:rsidRPr="0094300C">
        <w:rPr>
          <w:rFonts w:ascii="Times New Roman" w:hAnsi="Times New Roman" w:cs="Times New Roman"/>
          <w:sz w:val="24"/>
          <w:szCs w:val="24"/>
        </w:rPr>
        <w:t>(</w:t>
      </w:r>
      <w:r w:rsidR="00D318FB" w:rsidRPr="0094300C">
        <w:rPr>
          <w:rFonts w:ascii="Times New Roman" w:hAnsi="Times New Roman" w:cs="Times New Roman"/>
          <w:sz w:val="24"/>
          <w:szCs w:val="24"/>
        </w:rPr>
        <w:t>FDA</w:t>
      </w:r>
      <w:r w:rsidR="00FD5E00" w:rsidRPr="0094300C">
        <w:rPr>
          <w:rFonts w:ascii="Times New Roman" w:hAnsi="Times New Roman" w:cs="Times New Roman"/>
          <w:sz w:val="24"/>
          <w:szCs w:val="24"/>
        </w:rPr>
        <w:t>)</w:t>
      </w:r>
      <w:r w:rsidR="00D318FB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B270B6" w:rsidRPr="0094300C">
        <w:rPr>
          <w:rFonts w:ascii="Times New Roman" w:hAnsi="Times New Roman" w:cs="Times New Roman"/>
          <w:sz w:val="24"/>
          <w:szCs w:val="24"/>
        </w:rPr>
        <w:t>Progressives played a vital role in American history because they supported alco</w:t>
      </w:r>
      <w:r w:rsidR="007066C8" w:rsidRPr="0094300C">
        <w:rPr>
          <w:rFonts w:ascii="Times New Roman" w:hAnsi="Times New Roman" w:cs="Times New Roman"/>
          <w:sz w:val="24"/>
          <w:szCs w:val="24"/>
        </w:rPr>
        <w:t>hol prohibition</w:t>
      </w:r>
      <w:r w:rsidR="00857912">
        <w:rPr>
          <w:rFonts w:ascii="Times New Roman" w:hAnsi="Times New Roman" w:cs="Times New Roman"/>
          <w:sz w:val="24"/>
          <w:szCs w:val="24"/>
        </w:rPr>
        <w:t>,</w:t>
      </w:r>
      <w:r w:rsidR="007066C8" w:rsidRPr="0094300C">
        <w:rPr>
          <w:rFonts w:ascii="Times New Roman" w:hAnsi="Times New Roman" w:cs="Times New Roman"/>
          <w:sz w:val="24"/>
          <w:szCs w:val="24"/>
        </w:rPr>
        <w:t xml:space="preserve"> which destroyed the political power for </w:t>
      </w:r>
      <w:r w:rsidR="00CB72CA" w:rsidRPr="0094300C">
        <w:rPr>
          <w:rFonts w:ascii="Times New Roman" w:hAnsi="Times New Roman" w:cs="Times New Roman"/>
          <w:sz w:val="24"/>
          <w:szCs w:val="24"/>
        </w:rPr>
        <w:t>saloon-based</w:t>
      </w:r>
      <w:r w:rsidR="007066C8" w:rsidRPr="0094300C">
        <w:rPr>
          <w:rFonts w:ascii="Times New Roman" w:hAnsi="Times New Roman" w:cs="Times New Roman"/>
          <w:sz w:val="24"/>
          <w:szCs w:val="24"/>
        </w:rPr>
        <w:t xml:space="preserve"> bosses and those out of religious motivation. </w:t>
      </w:r>
      <w:r w:rsidR="00AA0205" w:rsidRPr="0094300C">
        <w:rPr>
          <w:rFonts w:ascii="Times New Roman" w:hAnsi="Times New Roman" w:cs="Times New Roman"/>
          <w:sz w:val="24"/>
          <w:szCs w:val="24"/>
        </w:rPr>
        <w:t xml:space="preserve">Efficiency movement was another theme </w:t>
      </w:r>
      <w:r w:rsidR="00857912">
        <w:rPr>
          <w:rFonts w:ascii="Times New Roman" w:hAnsi="Times New Roman" w:cs="Times New Roman"/>
          <w:sz w:val="24"/>
          <w:szCs w:val="24"/>
        </w:rPr>
        <w:t>that</w:t>
      </w:r>
      <w:r w:rsidR="00AA0205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653ACE" w:rsidRPr="0094300C">
        <w:rPr>
          <w:rFonts w:ascii="Times New Roman" w:hAnsi="Times New Roman" w:cs="Times New Roman"/>
          <w:sz w:val="24"/>
          <w:szCs w:val="24"/>
        </w:rPr>
        <w:t xml:space="preserve">ensured movement in every sector and identified ways that needed modernization. </w:t>
      </w:r>
      <w:r w:rsidR="00B8601C" w:rsidRPr="0094300C">
        <w:rPr>
          <w:rFonts w:ascii="Times New Roman" w:hAnsi="Times New Roman" w:cs="Times New Roman"/>
          <w:sz w:val="24"/>
          <w:szCs w:val="24"/>
        </w:rPr>
        <w:t xml:space="preserve">In short, progressives made a social and political transformation and personalization in history. </w:t>
      </w:r>
    </w:p>
    <w:p w14:paraId="3EDF472E" w14:textId="57E70CBF" w:rsidR="00C77004" w:rsidRPr="0094300C" w:rsidRDefault="00E03F3A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Progressives gave an impressive </w:t>
      </w:r>
      <w:r w:rsidR="00F43A72" w:rsidRPr="0094300C">
        <w:rPr>
          <w:rFonts w:ascii="Times New Roman" w:hAnsi="Times New Roman" w:cs="Times New Roman"/>
          <w:sz w:val="24"/>
          <w:szCs w:val="24"/>
        </w:rPr>
        <w:t xml:space="preserve">array </w:t>
      </w:r>
      <w:r w:rsidR="00CB72CA" w:rsidRPr="0094300C">
        <w:rPr>
          <w:rFonts w:ascii="Times New Roman" w:hAnsi="Times New Roman" w:cs="Times New Roman"/>
          <w:sz w:val="24"/>
          <w:szCs w:val="24"/>
        </w:rPr>
        <w:t>reform</w:t>
      </w:r>
      <w:r w:rsidR="00F43A72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091BB6" w:rsidRPr="0094300C">
        <w:rPr>
          <w:rFonts w:ascii="Times New Roman" w:hAnsi="Times New Roman" w:cs="Times New Roman"/>
          <w:sz w:val="24"/>
          <w:szCs w:val="24"/>
        </w:rPr>
        <w:t>Progressive</w:t>
      </w:r>
      <w:r w:rsidR="00D624F8" w:rsidRPr="0094300C">
        <w:rPr>
          <w:rFonts w:ascii="Times New Roman" w:hAnsi="Times New Roman" w:cs="Times New Roman"/>
          <w:sz w:val="24"/>
          <w:szCs w:val="24"/>
        </w:rPr>
        <w:t xml:space="preserve">s targeted four major goals and themes towards array reforms. </w:t>
      </w:r>
      <w:r w:rsidR="00592A18" w:rsidRPr="0094300C">
        <w:rPr>
          <w:rFonts w:ascii="Times New Roman" w:hAnsi="Times New Roman" w:cs="Times New Roman"/>
          <w:sz w:val="24"/>
          <w:szCs w:val="24"/>
        </w:rPr>
        <w:t xml:space="preserve">Progressives made a significant impact in American history through </w:t>
      </w:r>
      <w:r w:rsidR="00592A18" w:rsidRPr="0094300C">
        <w:rPr>
          <w:rFonts w:ascii="Times New Roman" w:hAnsi="Times New Roman" w:cs="Times New Roman"/>
          <w:sz w:val="24"/>
          <w:szCs w:val="24"/>
        </w:rPr>
        <w:lastRenderedPageBreak/>
        <w:t xml:space="preserve">various social and political transformations. </w:t>
      </w:r>
      <w:r w:rsidR="00634D89" w:rsidRPr="0094300C">
        <w:rPr>
          <w:rFonts w:ascii="Times New Roman" w:hAnsi="Times New Roman" w:cs="Times New Roman"/>
          <w:sz w:val="24"/>
          <w:szCs w:val="24"/>
        </w:rPr>
        <w:t xml:space="preserve">Progressives protected social welfare </w:t>
      </w:r>
      <w:r w:rsidR="00BB32E0" w:rsidRPr="0094300C">
        <w:rPr>
          <w:rFonts w:ascii="Times New Roman" w:hAnsi="Times New Roman" w:cs="Times New Roman"/>
          <w:sz w:val="24"/>
          <w:szCs w:val="24"/>
        </w:rPr>
        <w:t xml:space="preserve">by relieving urban problems such as through social gospel movement, </w:t>
      </w:r>
      <w:proofErr w:type="gramStart"/>
      <w:r w:rsidR="00BB32E0" w:rsidRPr="0094300C">
        <w:rPr>
          <w:rFonts w:ascii="Times New Roman" w:hAnsi="Times New Roman" w:cs="Times New Roman"/>
          <w:sz w:val="24"/>
          <w:szCs w:val="24"/>
        </w:rPr>
        <w:t>salvation army</w:t>
      </w:r>
      <w:proofErr w:type="gramEnd"/>
      <w:r w:rsidR="00BB32E0" w:rsidRPr="0094300C">
        <w:rPr>
          <w:rFonts w:ascii="Times New Roman" w:hAnsi="Times New Roman" w:cs="Times New Roman"/>
          <w:sz w:val="24"/>
          <w:szCs w:val="24"/>
        </w:rPr>
        <w:t xml:space="preserve"> by feeding children, </w:t>
      </w:r>
      <w:r w:rsidR="008605A2" w:rsidRPr="0094300C">
        <w:rPr>
          <w:rFonts w:ascii="Times New Roman" w:hAnsi="Times New Roman" w:cs="Times New Roman"/>
          <w:sz w:val="24"/>
          <w:szCs w:val="24"/>
        </w:rPr>
        <w:t>Young Men</w:t>
      </w:r>
      <w:r w:rsidR="00857912">
        <w:rPr>
          <w:rFonts w:ascii="Times New Roman" w:hAnsi="Times New Roman" w:cs="Times New Roman"/>
          <w:sz w:val="24"/>
          <w:szCs w:val="24"/>
        </w:rPr>
        <w:t>'</w:t>
      </w:r>
      <w:r w:rsidR="008605A2" w:rsidRPr="0094300C">
        <w:rPr>
          <w:rFonts w:ascii="Times New Roman" w:hAnsi="Times New Roman" w:cs="Times New Roman"/>
          <w:sz w:val="24"/>
          <w:szCs w:val="24"/>
        </w:rPr>
        <w:t>s Christian Association (</w:t>
      </w:r>
      <w:r w:rsidR="00BB32E0" w:rsidRPr="0094300C">
        <w:rPr>
          <w:rFonts w:ascii="Times New Roman" w:hAnsi="Times New Roman" w:cs="Times New Roman"/>
          <w:sz w:val="24"/>
          <w:szCs w:val="24"/>
        </w:rPr>
        <w:t>YMCA</w:t>
      </w:r>
      <w:r w:rsidR="008605A2" w:rsidRPr="0094300C">
        <w:rPr>
          <w:rFonts w:ascii="Times New Roman" w:hAnsi="Times New Roman" w:cs="Times New Roman"/>
          <w:sz w:val="24"/>
          <w:szCs w:val="24"/>
        </w:rPr>
        <w:t>)</w:t>
      </w:r>
      <w:r w:rsidR="00BB32E0" w:rsidRPr="0094300C">
        <w:rPr>
          <w:rFonts w:ascii="Times New Roman" w:hAnsi="Times New Roman" w:cs="Times New Roman"/>
          <w:sz w:val="24"/>
          <w:szCs w:val="24"/>
        </w:rPr>
        <w:t xml:space="preserve"> through opening libraries and ethical justification of governmental intervention.</w:t>
      </w:r>
      <w:r w:rsidR="00623BC0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EF3FFB" w:rsidRPr="0094300C">
        <w:rPr>
          <w:rFonts w:ascii="Times New Roman" w:hAnsi="Times New Roman" w:cs="Times New Roman"/>
          <w:sz w:val="24"/>
          <w:szCs w:val="24"/>
        </w:rPr>
        <w:t xml:space="preserve">Also, they had the authority of eliminating corrupt political leaders by challenging them ensuring justification. </w:t>
      </w:r>
      <w:r w:rsidR="00623BC0" w:rsidRPr="0094300C">
        <w:rPr>
          <w:rFonts w:ascii="Times New Roman" w:hAnsi="Times New Roman" w:cs="Times New Roman"/>
          <w:sz w:val="24"/>
          <w:szCs w:val="24"/>
        </w:rPr>
        <w:t xml:space="preserve">Progressives promoted moral reform by eradicating alcoholic beverages and </w:t>
      </w:r>
      <w:r w:rsidR="0020316C" w:rsidRPr="0094300C">
        <w:rPr>
          <w:rFonts w:ascii="Times New Roman" w:hAnsi="Times New Roman" w:cs="Times New Roman"/>
          <w:sz w:val="24"/>
          <w:szCs w:val="24"/>
        </w:rPr>
        <w:t xml:space="preserve">supporting alcohol prohibition towards improving the lives of people. </w:t>
      </w:r>
      <w:r w:rsidR="00BB32E0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D86037" w:rsidRPr="0094300C">
        <w:rPr>
          <w:rFonts w:ascii="Times New Roman" w:hAnsi="Times New Roman" w:cs="Times New Roman"/>
          <w:sz w:val="24"/>
          <w:szCs w:val="24"/>
        </w:rPr>
        <w:t xml:space="preserve">Economic reform was another reform goal </w:t>
      </w:r>
      <w:r w:rsidR="003858C0" w:rsidRPr="0094300C">
        <w:rPr>
          <w:rFonts w:ascii="Times New Roman" w:hAnsi="Times New Roman" w:cs="Times New Roman"/>
          <w:sz w:val="24"/>
          <w:szCs w:val="24"/>
        </w:rPr>
        <w:t>p</w:t>
      </w:r>
      <w:r w:rsidR="00D86037" w:rsidRPr="0094300C">
        <w:rPr>
          <w:rFonts w:ascii="Times New Roman" w:hAnsi="Times New Roman" w:cs="Times New Roman"/>
          <w:sz w:val="24"/>
          <w:szCs w:val="24"/>
        </w:rPr>
        <w:t>ursued by the progressives.</w:t>
      </w:r>
      <w:r w:rsidR="003858C0" w:rsidRPr="0094300C">
        <w:rPr>
          <w:rFonts w:ascii="Times New Roman" w:hAnsi="Times New Roman" w:cs="Times New Roman"/>
          <w:sz w:val="24"/>
          <w:szCs w:val="24"/>
        </w:rPr>
        <w:t xml:space="preserve"> Progressives </w:t>
      </w:r>
      <w:r w:rsidR="00A17069" w:rsidRPr="0094300C">
        <w:rPr>
          <w:rFonts w:ascii="Times New Roman" w:hAnsi="Times New Roman" w:cs="Times New Roman"/>
          <w:sz w:val="24"/>
          <w:szCs w:val="24"/>
        </w:rPr>
        <w:t xml:space="preserve">advocated for </w:t>
      </w:r>
      <w:r w:rsidR="00857912">
        <w:rPr>
          <w:rFonts w:ascii="Times New Roman" w:hAnsi="Times New Roman" w:cs="Times New Roman"/>
          <w:sz w:val="24"/>
          <w:szCs w:val="24"/>
        </w:rPr>
        <w:t>"</w:t>
      </w:r>
      <w:r w:rsidR="00A17069" w:rsidRPr="0094300C">
        <w:rPr>
          <w:rFonts w:ascii="Times New Roman" w:hAnsi="Times New Roman" w:cs="Times New Roman"/>
          <w:sz w:val="24"/>
          <w:szCs w:val="24"/>
        </w:rPr>
        <w:t>laissez-faire economics</w:t>
      </w:r>
      <w:r w:rsidR="00857912">
        <w:rPr>
          <w:rFonts w:ascii="Times New Roman" w:hAnsi="Times New Roman" w:cs="Times New Roman"/>
          <w:sz w:val="24"/>
          <w:szCs w:val="24"/>
        </w:rPr>
        <w:t>"</w:t>
      </w:r>
      <w:r w:rsidR="009C0AC4" w:rsidRPr="0094300C">
        <w:rPr>
          <w:rFonts w:ascii="Times New Roman" w:hAnsi="Times New Roman" w:cs="Times New Roman"/>
          <w:sz w:val="24"/>
          <w:szCs w:val="24"/>
        </w:rPr>
        <w:t>—the government should leave the economy alone, advocate socialism, and muckrakers by Teddy Roosevelt</w:t>
      </w:r>
      <w:r w:rsidR="00F82983" w:rsidRPr="0094300C">
        <w:rPr>
          <w:rFonts w:ascii="Times New Roman" w:hAnsi="Times New Roman" w:cs="Times New Roman"/>
          <w:sz w:val="24"/>
          <w:szCs w:val="24"/>
        </w:rPr>
        <w:t xml:space="preserve"> (Zinn 12)</w:t>
      </w:r>
      <w:r w:rsidR="009C0AC4" w:rsidRPr="0094300C">
        <w:rPr>
          <w:rFonts w:ascii="Times New Roman" w:hAnsi="Times New Roman" w:cs="Times New Roman"/>
          <w:sz w:val="24"/>
          <w:szCs w:val="24"/>
        </w:rPr>
        <w:t xml:space="preserve">. </w:t>
      </w:r>
      <w:r w:rsidR="00552550" w:rsidRPr="0094300C">
        <w:rPr>
          <w:rFonts w:ascii="Times New Roman" w:hAnsi="Times New Roman" w:cs="Times New Roman"/>
          <w:sz w:val="24"/>
          <w:szCs w:val="24"/>
        </w:rPr>
        <w:t>Socialism advocated for the communal ownership of land</w:t>
      </w:r>
      <w:r w:rsidR="003B7312" w:rsidRPr="0094300C">
        <w:rPr>
          <w:rFonts w:ascii="Times New Roman" w:hAnsi="Times New Roman" w:cs="Times New Roman"/>
          <w:sz w:val="24"/>
          <w:szCs w:val="24"/>
        </w:rPr>
        <w:t xml:space="preserve">, </w:t>
      </w:r>
      <w:r w:rsidR="00552550" w:rsidRPr="0094300C">
        <w:rPr>
          <w:rFonts w:ascii="Times New Roman" w:hAnsi="Times New Roman" w:cs="Times New Roman"/>
          <w:sz w:val="24"/>
          <w:szCs w:val="24"/>
        </w:rPr>
        <w:t>natural resources</w:t>
      </w:r>
      <w:r w:rsidR="003B7312" w:rsidRPr="0094300C">
        <w:rPr>
          <w:rFonts w:ascii="Times New Roman" w:hAnsi="Times New Roman" w:cs="Times New Roman"/>
          <w:sz w:val="24"/>
          <w:szCs w:val="24"/>
        </w:rPr>
        <w:t xml:space="preserve"> and some social amenities</w:t>
      </w:r>
      <w:r w:rsidR="00CD14D1" w:rsidRPr="0094300C">
        <w:rPr>
          <w:rFonts w:ascii="Times New Roman" w:hAnsi="Times New Roman" w:cs="Times New Roman"/>
          <w:sz w:val="24"/>
          <w:szCs w:val="24"/>
        </w:rPr>
        <w:t xml:space="preserve"> and structures</w:t>
      </w:r>
      <w:r w:rsidR="003B7312" w:rsidRPr="0094300C">
        <w:rPr>
          <w:rFonts w:ascii="Times New Roman" w:hAnsi="Times New Roman" w:cs="Times New Roman"/>
          <w:sz w:val="24"/>
          <w:szCs w:val="24"/>
        </w:rPr>
        <w:t xml:space="preserve"> such as</w:t>
      </w:r>
      <w:r w:rsidR="00CD14D1" w:rsidRPr="0094300C">
        <w:rPr>
          <w:rFonts w:ascii="Times New Roman" w:hAnsi="Times New Roman" w:cs="Times New Roman"/>
          <w:sz w:val="24"/>
          <w:szCs w:val="24"/>
        </w:rPr>
        <w:t xml:space="preserve"> railroads and mines</w:t>
      </w:r>
      <w:r w:rsidR="00552550" w:rsidRPr="0094300C">
        <w:rPr>
          <w:rFonts w:ascii="Times New Roman" w:hAnsi="Times New Roman" w:cs="Times New Roman"/>
          <w:sz w:val="24"/>
          <w:szCs w:val="24"/>
        </w:rPr>
        <w:t>.</w:t>
      </w:r>
      <w:r w:rsidR="00CD14D1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The fourth theme, fostering efficiency, dealt with </w:t>
      </w:r>
      <w:r w:rsidR="006A637D" w:rsidRPr="0094300C">
        <w:rPr>
          <w:rFonts w:ascii="Times New Roman" w:hAnsi="Times New Roman" w:cs="Times New Roman"/>
          <w:sz w:val="24"/>
          <w:szCs w:val="24"/>
        </w:rPr>
        <w:t>scientific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 management and efficiency in the workplace</w:t>
      </w:r>
      <w:r w:rsidR="00857912">
        <w:rPr>
          <w:rFonts w:ascii="Times New Roman" w:hAnsi="Times New Roman" w:cs="Times New Roman"/>
          <w:sz w:val="24"/>
          <w:szCs w:val="24"/>
        </w:rPr>
        <w:t>,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 for example</w:t>
      </w:r>
      <w:r w:rsidR="00857912">
        <w:rPr>
          <w:rFonts w:ascii="Times New Roman" w:hAnsi="Times New Roman" w:cs="Times New Roman"/>
          <w:sz w:val="24"/>
          <w:szCs w:val="24"/>
        </w:rPr>
        <w:t>,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 Henry Ford</w:t>
      </w:r>
      <w:r w:rsidR="00857912">
        <w:rPr>
          <w:rFonts w:ascii="Times New Roman" w:hAnsi="Times New Roman" w:cs="Times New Roman"/>
          <w:sz w:val="24"/>
          <w:szCs w:val="24"/>
        </w:rPr>
        <w:t>'</w:t>
      </w:r>
      <w:r w:rsidR="001326DA" w:rsidRPr="0094300C">
        <w:rPr>
          <w:rFonts w:ascii="Times New Roman" w:hAnsi="Times New Roman" w:cs="Times New Roman"/>
          <w:sz w:val="24"/>
          <w:szCs w:val="24"/>
        </w:rPr>
        <w:t xml:space="preserve">s assembly line. </w:t>
      </w:r>
      <w:r w:rsidR="0046087F" w:rsidRPr="0094300C">
        <w:rPr>
          <w:rFonts w:ascii="Times New Roman" w:hAnsi="Times New Roman" w:cs="Times New Roman"/>
          <w:sz w:val="24"/>
          <w:szCs w:val="24"/>
        </w:rPr>
        <w:t>The progressives did these reforms to improve the social and political w</w:t>
      </w:r>
      <w:r w:rsidR="0031010C" w:rsidRPr="0094300C">
        <w:rPr>
          <w:rFonts w:ascii="Times New Roman" w:hAnsi="Times New Roman" w:cs="Times New Roman"/>
          <w:sz w:val="24"/>
          <w:szCs w:val="24"/>
        </w:rPr>
        <w:t>e</w:t>
      </w:r>
      <w:r w:rsidR="0046087F" w:rsidRPr="0094300C">
        <w:rPr>
          <w:rFonts w:ascii="Times New Roman" w:hAnsi="Times New Roman" w:cs="Times New Roman"/>
          <w:sz w:val="24"/>
          <w:szCs w:val="24"/>
        </w:rPr>
        <w:t xml:space="preserve">lfare of the individuals towards attaining sustainable development. </w:t>
      </w:r>
      <w:r w:rsidR="00552550" w:rsidRPr="009430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699BF" w14:textId="5B0AF21D" w:rsidR="006F3287" w:rsidRPr="0094300C" w:rsidRDefault="00936340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The US during 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the Gilded Age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which occurred in the </w:t>
      </w:r>
      <w:proofErr w:type="gramStart"/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'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proofErr w:type="gramEnd"/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became more prosperous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there was unprecedent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ed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growth</w:t>
      </w:r>
      <w:r w:rsidR="00B41DD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technologically and in globalization. </w:t>
      </w:r>
      <w:r w:rsidR="00831E0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There was 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 </w:t>
      </w:r>
      <w:r w:rsidR="00831E0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ai</w:t>
      </w:r>
      <w:r w:rsidR="009D7B9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831E0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increase in the population growth of the American citizens.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Between </w:t>
      </w:r>
      <w:r w:rsidR="00857912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1860 </w:t>
      </w:r>
      <w:r w:rsidR="00404B99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and 1914, New York grew from 850,000 to 4 million, Chicago from 110,000 to 2 million, Philadelphia from 650,000 to 1 ½ million</w:t>
      </w:r>
      <w:r w:rsidR="00857912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404B99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404B99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Zinn</w:t>
      </w:r>
      <w:proofErr w:type="spellEnd"/>
      <w:r w:rsidR="00404B99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 xml:space="preserve"> 11).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However, the period had 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sinister side where the wealthy people benefited </w:t>
      </w:r>
      <w:r w:rsidR="00CB72CA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greatly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through greed and corruption at the expense of the </w:t>
      </w:r>
      <w:r w:rsidR="00404B99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working-class</w:t>
      </w:r>
      <w:r w:rsidR="005E79B2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B72CA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individuals. It</w:t>
      </w:r>
      <w:r w:rsidR="008506BD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was the wealthy tycoons and not the political leaders who held much power and were in much control during the Gilded Age. 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There some sort of exploitation w</w:t>
      </w:r>
      <w:r w:rsidR="00F439AA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="009B574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ere the wealthy people could depend on the working class to generate their income and ideas bringing a social imbalance. </w:t>
      </w:r>
      <w:r w:rsidR="005F26C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Also, some </w:t>
      </w:r>
      <w:r w:rsidR="005F26C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individuals used other people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'</w:t>
      </w:r>
      <w:r w:rsidR="005F26C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interventions to create business opportunities for their survival. </w:t>
      </w:r>
      <w:proofErr w:type="gramStart"/>
      <w:r w:rsidR="000C1D5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Gustavus Swift, a Chicago butche</w:t>
      </w:r>
      <w:r w:rsidR="00404B99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 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who </w:t>
      </w:r>
      <w:r w:rsidR="00857912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put together the ice-cooled railway car with the ice-cooled warehouse to make the first national meatpacking company in 1885</w:t>
      </w:r>
      <w:r w:rsidR="00857912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Zinn</w:t>
      </w:r>
      <w:proofErr w:type="spellEnd"/>
      <w:r w:rsidR="00404B99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11)</w:t>
      </w:r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gramEnd"/>
      <w:r w:rsidR="000C1D5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04F5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Workplace safety was a challenge during this period because of the unpleasant conditions</w:t>
      </w:r>
      <w:r w:rsidR="003F0BCB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57912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3F0BCB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low pay, dangerous conditions</w:t>
      </w:r>
      <w:r w:rsidR="00857912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>,"</w:t>
      </w:r>
      <w:r w:rsidR="003F0BCB" w:rsidRPr="0094300C">
        <w:rPr>
          <w:rStyle w:val="t"/>
          <w:rFonts w:ascii="Times New Roman" w:hAnsi="Times New Roman" w:cs="Times New Roman"/>
          <w:spacing w:val="-2"/>
          <w:sz w:val="24"/>
          <w:szCs w:val="24"/>
          <w:bdr w:val="none" w:sz="0" w:space="0" w:color="auto" w:frame="1"/>
          <w:shd w:val="clear" w:color="auto" w:fill="FFFFFF"/>
        </w:rPr>
        <w:t xml:space="preserve"> and </w:t>
      </w:r>
      <w:r w:rsidR="00857912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dangerously broken stairways...filthy, malodorous lavatory</w:t>
      </w:r>
      <w:r w:rsidR="00857912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"</w:t>
      </w:r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Zinn</w:t>
      </w:r>
      <w:proofErr w:type="spellEnd"/>
      <w:r w:rsidR="003F0BCB" w:rsidRPr="0094300C">
        <w:rPr>
          <w:rStyle w:val="t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11)</w:t>
      </w:r>
      <w:r w:rsidR="00604F5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Some of the proposals during this period included having safe workplaces eradicating dangerous and corrupt </w:t>
      </w:r>
      <w:r w:rsidR="001C3FE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environments</w:t>
      </w:r>
      <w:r w:rsidR="00604F5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workers, </w:t>
      </w:r>
      <w:r w:rsidR="009D7B9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and eliminating citizen exploitation by the wealthy tycoons</w:t>
      </w:r>
      <w:r w:rsidR="00CB67B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for example, </w:t>
      </w:r>
      <w:r w:rsidR="00CB67BE" w:rsidRPr="0094300C">
        <w:rPr>
          <w:rFonts w:ascii="Times New Roman" w:hAnsi="Times New Roman" w:cs="Times New Roman"/>
          <w:spacing w:val="12"/>
          <w:sz w:val="24"/>
          <w:szCs w:val="24"/>
          <w:shd w:val="clear" w:color="auto" w:fill="FFFFFF"/>
        </w:rPr>
        <w:t>Cornelius Vanderbilt and Gould.</w:t>
      </w:r>
      <w:r w:rsidR="009D7B93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6121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All these proposals would promote sustainable growth and development of the social, political and economic dimensions of the citizens. </w:t>
      </w:r>
      <w:r w:rsidR="0084544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The proposals would support the four main goals of the progressive movement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4544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which include </w:t>
      </w:r>
      <w:r w:rsidR="0084544E" w:rsidRPr="0094300C">
        <w:rPr>
          <w:rFonts w:ascii="Times New Roman" w:hAnsi="Times New Roman" w:cs="Times New Roman"/>
          <w:sz w:val="24"/>
          <w:szCs w:val="24"/>
        </w:rPr>
        <w:t>laissez-faire economics, fostering efficiency, eliminating political imbalance by eliminating political corruption and prohi</w:t>
      </w:r>
      <w:r w:rsidR="00530EBB" w:rsidRPr="0094300C">
        <w:rPr>
          <w:rFonts w:ascii="Times New Roman" w:hAnsi="Times New Roman" w:cs="Times New Roman"/>
          <w:sz w:val="24"/>
          <w:szCs w:val="24"/>
        </w:rPr>
        <w:t>bi</w:t>
      </w:r>
      <w:r w:rsidR="0084544E" w:rsidRPr="0094300C">
        <w:rPr>
          <w:rFonts w:ascii="Times New Roman" w:hAnsi="Times New Roman" w:cs="Times New Roman"/>
          <w:sz w:val="24"/>
          <w:szCs w:val="24"/>
        </w:rPr>
        <w:t xml:space="preserve">ting harmful social </w:t>
      </w:r>
      <w:proofErr w:type="spellStart"/>
      <w:r w:rsidR="0084544E" w:rsidRPr="0094300C">
        <w:rPr>
          <w:rFonts w:ascii="Times New Roman" w:hAnsi="Times New Roman" w:cs="Times New Roman"/>
          <w:sz w:val="24"/>
          <w:szCs w:val="24"/>
        </w:rPr>
        <w:t>behavio</w:t>
      </w:r>
      <w:r w:rsidR="00857912">
        <w:rPr>
          <w:rFonts w:ascii="Times New Roman" w:hAnsi="Times New Roman" w:cs="Times New Roman"/>
          <w:sz w:val="24"/>
          <w:szCs w:val="24"/>
        </w:rPr>
        <w:t>u</w:t>
      </w:r>
      <w:r w:rsidR="0084544E" w:rsidRPr="0094300C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84544E" w:rsidRPr="0094300C">
        <w:rPr>
          <w:rFonts w:ascii="Times New Roman" w:hAnsi="Times New Roman" w:cs="Times New Roman"/>
          <w:sz w:val="24"/>
          <w:szCs w:val="24"/>
        </w:rPr>
        <w:t xml:space="preserve"> such as exploiting workers by working in unsafe </w:t>
      </w:r>
      <w:r w:rsidR="00530EBB" w:rsidRPr="0094300C">
        <w:rPr>
          <w:rFonts w:ascii="Times New Roman" w:hAnsi="Times New Roman" w:cs="Times New Roman"/>
          <w:sz w:val="24"/>
          <w:szCs w:val="24"/>
        </w:rPr>
        <w:t>environments</w:t>
      </w:r>
      <w:r w:rsidR="0084544E" w:rsidRPr="0094300C">
        <w:rPr>
          <w:rFonts w:ascii="Times New Roman" w:hAnsi="Times New Roman" w:cs="Times New Roman"/>
          <w:sz w:val="24"/>
          <w:szCs w:val="24"/>
        </w:rPr>
        <w:t>.</w:t>
      </w:r>
      <w:r w:rsidR="009A4416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A27BB5" w:rsidRPr="0094300C">
        <w:rPr>
          <w:rFonts w:ascii="Times New Roman" w:hAnsi="Times New Roman" w:cs="Times New Roman"/>
          <w:sz w:val="24"/>
          <w:szCs w:val="24"/>
        </w:rPr>
        <w:t xml:space="preserve">The extent of the movement was positive because there was a </w:t>
      </w:r>
      <w:r w:rsidR="00005001" w:rsidRPr="0094300C">
        <w:rPr>
          <w:rFonts w:ascii="Times New Roman" w:hAnsi="Times New Roman" w:cs="Times New Roman"/>
          <w:sz w:val="24"/>
          <w:szCs w:val="24"/>
        </w:rPr>
        <w:t>positive impact</w:t>
      </w:r>
      <w:r w:rsidR="00A27BB5" w:rsidRPr="0094300C">
        <w:rPr>
          <w:rFonts w:ascii="Times New Roman" w:hAnsi="Times New Roman" w:cs="Times New Roman"/>
          <w:sz w:val="24"/>
          <w:szCs w:val="24"/>
        </w:rPr>
        <w:t xml:space="preserve"> in several life dimensions. </w:t>
      </w:r>
      <w:r w:rsidR="00005001" w:rsidRPr="0094300C">
        <w:rPr>
          <w:rFonts w:ascii="Times New Roman" w:hAnsi="Times New Roman" w:cs="Times New Roman"/>
          <w:sz w:val="24"/>
          <w:szCs w:val="24"/>
        </w:rPr>
        <w:t>Socially</w:t>
      </w:r>
      <w:r w:rsidR="009A4416" w:rsidRPr="0094300C">
        <w:rPr>
          <w:rFonts w:ascii="Times New Roman" w:hAnsi="Times New Roman" w:cs="Times New Roman"/>
          <w:sz w:val="24"/>
          <w:szCs w:val="24"/>
        </w:rPr>
        <w:t xml:space="preserve">, economically and politically, there was a positive change </w:t>
      </w:r>
      <w:r w:rsidR="00857912">
        <w:rPr>
          <w:rFonts w:ascii="Times New Roman" w:hAnsi="Times New Roman" w:cs="Times New Roman"/>
          <w:sz w:val="24"/>
          <w:szCs w:val="24"/>
        </w:rPr>
        <w:t>that</w:t>
      </w:r>
      <w:r w:rsidR="009A4416" w:rsidRPr="0094300C">
        <w:rPr>
          <w:rFonts w:ascii="Times New Roman" w:hAnsi="Times New Roman" w:cs="Times New Roman"/>
          <w:sz w:val="24"/>
          <w:szCs w:val="24"/>
        </w:rPr>
        <w:t xml:space="preserve"> impacted the American government up</w:t>
      </w:r>
      <w:r w:rsidR="00005001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9A4416" w:rsidRPr="0094300C">
        <w:rPr>
          <w:rFonts w:ascii="Times New Roman" w:hAnsi="Times New Roman" w:cs="Times New Roman"/>
          <w:sz w:val="24"/>
          <w:szCs w:val="24"/>
        </w:rPr>
        <w:t xml:space="preserve">to date. </w:t>
      </w:r>
    </w:p>
    <w:p w14:paraId="0016D49D" w14:textId="1FC8755B" w:rsidR="00FC44E7" w:rsidRPr="0094300C" w:rsidRDefault="0067516A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Modernization was one of the key </w:t>
      </w:r>
      <w:r w:rsidR="00A37FDC" w:rsidRPr="0094300C">
        <w:rPr>
          <w:rFonts w:ascii="Times New Roman" w:hAnsi="Times New Roman" w:cs="Times New Roman"/>
          <w:sz w:val="24"/>
          <w:szCs w:val="24"/>
        </w:rPr>
        <w:t xml:space="preserve">points that made the US kinder to progressivism. </w:t>
      </w:r>
      <w:r w:rsidR="005B1C9B" w:rsidRPr="0094300C">
        <w:rPr>
          <w:rFonts w:ascii="Times New Roman" w:hAnsi="Times New Roman" w:cs="Times New Roman"/>
          <w:sz w:val="24"/>
          <w:szCs w:val="24"/>
        </w:rPr>
        <w:t xml:space="preserve">The movement reached the height of influence and impacted modernization which made the US respond positively to the change. </w:t>
      </w:r>
      <w:r w:rsidR="00DE5338" w:rsidRPr="0094300C">
        <w:rPr>
          <w:rFonts w:ascii="Times New Roman" w:hAnsi="Times New Roman" w:cs="Times New Roman"/>
          <w:sz w:val="24"/>
          <w:szCs w:val="24"/>
        </w:rPr>
        <w:t xml:space="preserve">There were different reforms such as growth corporations, and railroads and the people were also afraid of political corruption hence a positive impact. Democratic and publican parties and leaders such as the </w:t>
      </w:r>
      <w:r w:rsidR="00DE533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Bull-Moose Republicans and the Californian Lincoln-Roosevelt League Republicans took part in the movement hence a gentle approach. </w:t>
      </w:r>
      <w:r w:rsidR="008D4A3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American Progressives shared a common goal in pursuing reforms. </w:t>
      </w:r>
      <w:proofErr w:type="spellStart"/>
      <w:r w:rsidR="00D6486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Trustbusting</w:t>
      </w:r>
      <w:proofErr w:type="spellEnd"/>
      <w:r w:rsidR="00D6486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pursuit was a key aim in garnering support from workers, labor unions, and </w:t>
      </w:r>
      <w:r w:rsidR="00D6486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decreasing corruption</w:t>
      </w:r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as William </w:t>
      </w:r>
      <w:proofErr w:type="spellStart"/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Leuchtenburg</w:t>
      </w:r>
      <w:proofErr w:type="spellEnd"/>
      <w:r w:rsidR="00FC44E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describe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A176DC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who would restrict the power of the national government to act against social evils and to extend the blessings of democracy to less </w:t>
      </w:r>
      <w:proofErr w:type="spellStart"/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favo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red</w:t>
      </w:r>
      <w:proofErr w:type="spellEnd"/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lands</w:t>
      </w:r>
      <w:r w:rsidR="00857912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Zinn</w:t>
      </w:r>
      <w:proofErr w:type="spellEnd"/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F0F4D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11)</w:t>
      </w:r>
      <w:r w:rsidR="005F1A8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2BC72F4" w14:textId="1ADC6D34" w:rsidR="00CB67BE" w:rsidRPr="004179AB" w:rsidRDefault="00C62203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Several historians have a wide definition of the progressive</w:t>
      </w:r>
      <w:r w:rsidR="00425C5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movement. </w:t>
      </w:r>
      <w:r w:rsidR="00D64868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E5338" w:rsidRPr="0094300C">
        <w:rPr>
          <w:rFonts w:ascii="Times New Roman" w:hAnsi="Times New Roman" w:cs="Times New Roman"/>
          <w:sz w:val="24"/>
          <w:szCs w:val="24"/>
        </w:rPr>
        <w:t xml:space="preserve"> </w:t>
      </w:r>
      <w:r w:rsidR="00425C5E" w:rsidRPr="0094300C">
        <w:rPr>
          <w:rFonts w:ascii="Times New Roman" w:hAnsi="Times New Roman" w:cs="Times New Roman"/>
          <w:sz w:val="24"/>
          <w:szCs w:val="24"/>
        </w:rPr>
        <w:t xml:space="preserve">Charles A. Beard, </w:t>
      </w:r>
      <w:r w:rsidR="003F0F4D" w:rsidRPr="0094300C">
        <w:rPr>
          <w:rFonts w:ascii="Times New Roman" w:hAnsi="Times New Roman" w:cs="Times New Roman"/>
          <w:sz w:val="24"/>
          <w:szCs w:val="24"/>
        </w:rPr>
        <w:t>a</w:t>
      </w:r>
      <w:r w:rsidR="00425C5E" w:rsidRPr="0094300C">
        <w:rPr>
          <w:rFonts w:ascii="Times New Roman" w:hAnsi="Times New Roman" w:cs="Times New Roman"/>
          <w:sz w:val="24"/>
          <w:szCs w:val="24"/>
        </w:rPr>
        <w:t xml:space="preserve"> popular American Historian</w:t>
      </w:r>
      <w:r w:rsidR="00857912">
        <w:rPr>
          <w:rFonts w:ascii="Times New Roman" w:hAnsi="Times New Roman" w:cs="Times New Roman"/>
          <w:sz w:val="24"/>
          <w:szCs w:val="24"/>
        </w:rPr>
        <w:t>,</w:t>
      </w:r>
      <w:r w:rsidR="00425C5E" w:rsidRPr="0094300C">
        <w:rPr>
          <w:rFonts w:ascii="Times New Roman" w:hAnsi="Times New Roman" w:cs="Times New Roman"/>
          <w:sz w:val="24"/>
          <w:szCs w:val="24"/>
        </w:rPr>
        <w:t xml:space="preserve"> describes progressivism in the aspect of </w:t>
      </w:r>
      <w:r w:rsidR="00857912">
        <w:rPr>
          <w:rFonts w:ascii="Times New Roman" w:hAnsi="Times New Roman" w:cs="Times New Roman"/>
          <w:sz w:val="24"/>
          <w:szCs w:val="24"/>
        </w:rPr>
        <w:t xml:space="preserve">the </w:t>
      </w:r>
      <w:r w:rsidR="00425C5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''powerful elite'' and the ''people''</w:t>
      </w:r>
      <w:r w:rsidR="00623260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(Zinn 11).</w:t>
      </w:r>
      <w:r w:rsidR="00425C5E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C310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aspect denotes personal financial </w:t>
      </w:r>
      <w:r w:rsidR="00664686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>interests</w:t>
      </w:r>
      <w:r w:rsidR="000C3107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how they are affecting the other populations. </w:t>
      </w:r>
      <w:r w:rsidR="00664686" w:rsidRPr="00943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This aspect describes the movement towards a laissez-faire economy that balances all populations, a goal achievement of progressivism. 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Richard Hofstadter describes </w:t>
      </w:r>
      <w:r w:rsidR="008579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"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reform movements</w:t>
      </w:r>
      <w:r w:rsidR="008579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"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from his boo</w:t>
      </w:r>
      <w:r w:rsidR="00F45B2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8579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"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The Age of The Reform</w:t>
      </w:r>
      <w:r w:rsidR="008579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"</w:t>
      </w:r>
      <w:r w:rsidR="00A1614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</w:t>
      </w:r>
      <w:proofErr w:type="spellStart"/>
      <w:r w:rsidR="00A1614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Zinn</w:t>
      </w:r>
      <w:proofErr w:type="spellEnd"/>
      <w:r w:rsidR="00A1614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12)</w:t>
      </w:r>
      <w:r w:rsidR="007842C1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</w:t>
      </w:r>
      <w:r w:rsidR="0041400E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The movement is relevant to Richard</w:t>
      </w:r>
      <w:r w:rsidR="008579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'</w:t>
      </w:r>
      <w:r w:rsidR="0041400E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 defini</w:t>
      </w:r>
      <w:bookmarkStart w:id="0" w:name="_GoBack"/>
      <w:bookmarkEnd w:id="0"/>
      <w:r w:rsidR="0041400E" w:rsidRPr="004179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tion because it is more of a reform array platform of the social, political and economic dimension of people. </w:t>
      </w:r>
    </w:p>
    <w:p w14:paraId="692C8662" w14:textId="77777777" w:rsidR="00FC44E7" w:rsidRPr="0094300C" w:rsidRDefault="00FC44E7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4618B" w14:textId="2DB84BF4" w:rsidR="00603C4B" w:rsidRPr="0094300C" w:rsidRDefault="0084544E" w:rsidP="0086121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30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33BD9F" w14:textId="77777777" w:rsidR="00604F50" w:rsidRPr="0094300C" w:rsidRDefault="00604F50" w:rsidP="008612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04F50" w:rsidRPr="0094300C" w:rsidSect="002767ED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87F37" w14:textId="77777777" w:rsidR="00F72184" w:rsidRDefault="00F72184" w:rsidP="002767ED">
      <w:pPr>
        <w:spacing w:after="0" w:line="240" w:lineRule="auto"/>
      </w:pPr>
      <w:r>
        <w:separator/>
      </w:r>
    </w:p>
  </w:endnote>
  <w:endnote w:type="continuationSeparator" w:id="0">
    <w:p w14:paraId="5A8291C2" w14:textId="77777777" w:rsidR="00F72184" w:rsidRDefault="00F72184" w:rsidP="0027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E0E23" w14:textId="77777777" w:rsidR="00F72184" w:rsidRDefault="00F72184" w:rsidP="002767ED">
      <w:pPr>
        <w:spacing w:after="0" w:line="240" w:lineRule="auto"/>
      </w:pPr>
      <w:r>
        <w:separator/>
      </w:r>
    </w:p>
  </w:footnote>
  <w:footnote w:type="continuationSeparator" w:id="0">
    <w:p w14:paraId="2CCC8593" w14:textId="77777777" w:rsidR="00F72184" w:rsidRDefault="00F72184" w:rsidP="00276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42252120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E85991" w14:textId="1D550B54" w:rsidR="002767ED" w:rsidRPr="00A176DC" w:rsidRDefault="00A176DC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A176DC">
          <w:rPr>
            <w:rFonts w:ascii="Times New Roman" w:hAnsi="Times New Roman" w:cs="Times New Roman"/>
            <w:sz w:val="24"/>
          </w:rPr>
          <w:t xml:space="preserve">SURNAME </w:t>
        </w:r>
        <w:r w:rsidR="002767ED" w:rsidRPr="00A176DC">
          <w:rPr>
            <w:rFonts w:ascii="Times New Roman" w:hAnsi="Times New Roman" w:cs="Times New Roman"/>
            <w:sz w:val="24"/>
          </w:rPr>
          <w:fldChar w:fldCharType="begin"/>
        </w:r>
        <w:r w:rsidR="002767ED" w:rsidRPr="00A176DC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2767ED" w:rsidRPr="00A176DC">
          <w:rPr>
            <w:rFonts w:ascii="Times New Roman" w:hAnsi="Times New Roman" w:cs="Times New Roman"/>
            <w:sz w:val="24"/>
          </w:rPr>
          <w:fldChar w:fldCharType="separate"/>
        </w:r>
        <w:r w:rsidR="00857912">
          <w:rPr>
            <w:rFonts w:ascii="Times New Roman" w:hAnsi="Times New Roman" w:cs="Times New Roman"/>
            <w:noProof/>
            <w:sz w:val="24"/>
          </w:rPr>
          <w:t>4</w:t>
        </w:r>
        <w:r w:rsidR="002767ED" w:rsidRPr="00A176DC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7FE57DE3" w14:textId="77777777" w:rsidR="002767ED" w:rsidRDefault="002767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DFCBB" w14:textId="37D2137B" w:rsidR="002767ED" w:rsidRPr="002767ED" w:rsidRDefault="002767ED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 w:rsidRPr="002767ED">
      <w:rPr>
        <w:rFonts w:ascii="Times New Roman" w:hAnsi="Times New Roman" w:cs="Times New Roman"/>
        <w:sz w:val="24"/>
      </w:rPr>
      <w:t>SURNAME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sDQ0MjU1NzM2NjBW0lEKTi0uzszPAykwqgUACPgiDCwAAAA="/>
  </w:docVars>
  <w:rsids>
    <w:rsidRoot w:val="002767ED"/>
    <w:rsid w:val="00005001"/>
    <w:rsid w:val="000133C4"/>
    <w:rsid w:val="00087FBE"/>
    <w:rsid w:val="00091BB6"/>
    <w:rsid w:val="000C1D58"/>
    <w:rsid w:val="000C3107"/>
    <w:rsid w:val="000F38F2"/>
    <w:rsid w:val="001326DA"/>
    <w:rsid w:val="00150E24"/>
    <w:rsid w:val="001B055A"/>
    <w:rsid w:val="001C3FEE"/>
    <w:rsid w:val="0020316C"/>
    <w:rsid w:val="00203FA5"/>
    <w:rsid w:val="002115B7"/>
    <w:rsid w:val="002762D1"/>
    <w:rsid w:val="002767ED"/>
    <w:rsid w:val="002E7B21"/>
    <w:rsid w:val="0031010C"/>
    <w:rsid w:val="00337A00"/>
    <w:rsid w:val="003858C0"/>
    <w:rsid w:val="003B7312"/>
    <w:rsid w:val="003F0BCB"/>
    <w:rsid w:val="003F0F4D"/>
    <w:rsid w:val="00404B99"/>
    <w:rsid w:val="0041400E"/>
    <w:rsid w:val="004179AB"/>
    <w:rsid w:val="00425C5E"/>
    <w:rsid w:val="0045056C"/>
    <w:rsid w:val="0046087F"/>
    <w:rsid w:val="0048603D"/>
    <w:rsid w:val="004A598E"/>
    <w:rsid w:val="004D75CC"/>
    <w:rsid w:val="00530EBB"/>
    <w:rsid w:val="005358C2"/>
    <w:rsid w:val="00552550"/>
    <w:rsid w:val="00592A18"/>
    <w:rsid w:val="005B1C9B"/>
    <w:rsid w:val="005C6F6B"/>
    <w:rsid w:val="005E79B2"/>
    <w:rsid w:val="005F1A8E"/>
    <w:rsid w:val="005F26CE"/>
    <w:rsid w:val="00603C4B"/>
    <w:rsid w:val="00604F50"/>
    <w:rsid w:val="0062324C"/>
    <w:rsid w:val="00623260"/>
    <w:rsid w:val="00623BC0"/>
    <w:rsid w:val="00634D89"/>
    <w:rsid w:val="00653ACE"/>
    <w:rsid w:val="00664686"/>
    <w:rsid w:val="0067516A"/>
    <w:rsid w:val="006A637D"/>
    <w:rsid w:val="006F3287"/>
    <w:rsid w:val="00702A20"/>
    <w:rsid w:val="007066C8"/>
    <w:rsid w:val="007842C1"/>
    <w:rsid w:val="00831E0C"/>
    <w:rsid w:val="0084544E"/>
    <w:rsid w:val="008506BD"/>
    <w:rsid w:val="00857912"/>
    <w:rsid w:val="008605A2"/>
    <w:rsid w:val="00861218"/>
    <w:rsid w:val="008D4A3E"/>
    <w:rsid w:val="00936340"/>
    <w:rsid w:val="0094300C"/>
    <w:rsid w:val="009A4416"/>
    <w:rsid w:val="009A6962"/>
    <w:rsid w:val="009B5743"/>
    <w:rsid w:val="009C0AC4"/>
    <w:rsid w:val="009D7B93"/>
    <w:rsid w:val="009F7B22"/>
    <w:rsid w:val="00A16141"/>
    <w:rsid w:val="00A17069"/>
    <w:rsid w:val="00A176DC"/>
    <w:rsid w:val="00A27BB5"/>
    <w:rsid w:val="00A37FDC"/>
    <w:rsid w:val="00A56CD1"/>
    <w:rsid w:val="00AA0205"/>
    <w:rsid w:val="00B007DD"/>
    <w:rsid w:val="00B270B6"/>
    <w:rsid w:val="00B41DD0"/>
    <w:rsid w:val="00B8601C"/>
    <w:rsid w:val="00BB32E0"/>
    <w:rsid w:val="00C10D53"/>
    <w:rsid w:val="00C563C9"/>
    <w:rsid w:val="00C62203"/>
    <w:rsid w:val="00C77004"/>
    <w:rsid w:val="00C97EC6"/>
    <w:rsid w:val="00CB67BE"/>
    <w:rsid w:val="00CB72CA"/>
    <w:rsid w:val="00CD14D1"/>
    <w:rsid w:val="00D318FB"/>
    <w:rsid w:val="00D624F8"/>
    <w:rsid w:val="00D64868"/>
    <w:rsid w:val="00D86037"/>
    <w:rsid w:val="00DE5338"/>
    <w:rsid w:val="00E03F3A"/>
    <w:rsid w:val="00EB4432"/>
    <w:rsid w:val="00EF3FFB"/>
    <w:rsid w:val="00F439AA"/>
    <w:rsid w:val="00F43A72"/>
    <w:rsid w:val="00F45B20"/>
    <w:rsid w:val="00F72184"/>
    <w:rsid w:val="00F82983"/>
    <w:rsid w:val="00F8594D"/>
    <w:rsid w:val="00FC44E7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F2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7ED"/>
  </w:style>
  <w:style w:type="paragraph" w:styleId="Footer">
    <w:name w:val="footer"/>
    <w:basedOn w:val="Normal"/>
    <w:link w:val="FooterChar"/>
    <w:uiPriority w:val="99"/>
    <w:unhideWhenUsed/>
    <w:rsid w:val="0027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7ED"/>
  </w:style>
  <w:style w:type="character" w:styleId="Hyperlink">
    <w:name w:val="Hyperlink"/>
    <w:basedOn w:val="DefaultParagraphFont"/>
    <w:uiPriority w:val="99"/>
    <w:semiHidden/>
    <w:unhideWhenUsed/>
    <w:rsid w:val="00CB67BE"/>
    <w:rPr>
      <w:color w:val="0000FF"/>
      <w:u w:val="single"/>
    </w:rPr>
  </w:style>
  <w:style w:type="character" w:customStyle="1" w:styleId="t">
    <w:name w:val="t"/>
    <w:basedOn w:val="DefaultParagraphFont"/>
    <w:rsid w:val="00404B99"/>
  </w:style>
  <w:style w:type="paragraph" w:styleId="BalloonText">
    <w:name w:val="Balloon Text"/>
    <w:basedOn w:val="Normal"/>
    <w:link w:val="BalloonTextChar"/>
    <w:uiPriority w:val="99"/>
    <w:semiHidden/>
    <w:unhideWhenUsed/>
    <w:rsid w:val="00A5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7ED"/>
  </w:style>
  <w:style w:type="paragraph" w:styleId="Footer">
    <w:name w:val="footer"/>
    <w:basedOn w:val="Normal"/>
    <w:link w:val="FooterChar"/>
    <w:uiPriority w:val="99"/>
    <w:unhideWhenUsed/>
    <w:rsid w:val="00276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7ED"/>
  </w:style>
  <w:style w:type="character" w:styleId="Hyperlink">
    <w:name w:val="Hyperlink"/>
    <w:basedOn w:val="DefaultParagraphFont"/>
    <w:uiPriority w:val="99"/>
    <w:semiHidden/>
    <w:unhideWhenUsed/>
    <w:rsid w:val="00CB67BE"/>
    <w:rPr>
      <w:color w:val="0000FF"/>
      <w:u w:val="single"/>
    </w:rPr>
  </w:style>
  <w:style w:type="character" w:customStyle="1" w:styleId="t">
    <w:name w:val="t"/>
    <w:basedOn w:val="DefaultParagraphFont"/>
    <w:rsid w:val="00404B99"/>
  </w:style>
  <w:style w:type="paragraph" w:styleId="BalloonText">
    <w:name w:val="Balloon Text"/>
    <w:basedOn w:val="Normal"/>
    <w:link w:val="BalloonTextChar"/>
    <w:uiPriority w:val="99"/>
    <w:semiHidden/>
    <w:unhideWhenUsed/>
    <w:rsid w:val="00A56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3</cp:revision>
  <dcterms:created xsi:type="dcterms:W3CDTF">2021-05-10T20:01:00Z</dcterms:created>
  <dcterms:modified xsi:type="dcterms:W3CDTF">2021-05-10T20:12:00Z</dcterms:modified>
</cp:coreProperties>
</file>