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26FB37" w14:textId="77777777" w:rsidR="00575564" w:rsidRPr="00575564" w:rsidRDefault="00575564">
      <w:pPr>
        <w:rPr>
          <w:rFonts w:ascii="Times New Roman" w:hAnsi="Times New Roman" w:cs="Times New Roman"/>
          <w:b/>
          <w:sz w:val="24"/>
          <w:szCs w:val="24"/>
        </w:rPr>
      </w:pPr>
      <w:bookmarkStart w:id="0" w:name="_GoBack"/>
      <w:r w:rsidRPr="00575564">
        <w:rPr>
          <w:rFonts w:ascii="Times New Roman" w:hAnsi="Times New Roman" w:cs="Times New Roman"/>
          <w:b/>
          <w:sz w:val="24"/>
          <w:szCs w:val="24"/>
        </w:rPr>
        <w:t>Response to Lovelin Barrera</w:t>
      </w:r>
    </w:p>
    <w:p w14:paraId="1791A0ED" w14:textId="65697C61" w:rsidR="00575564" w:rsidRDefault="00575564">
      <w:pPr>
        <w:rPr>
          <w:rFonts w:ascii="Times New Roman" w:hAnsi="Times New Roman" w:cs="Times New Roman"/>
          <w:sz w:val="24"/>
          <w:szCs w:val="24"/>
        </w:rPr>
      </w:pPr>
      <w:r>
        <w:rPr>
          <w:rFonts w:ascii="Times New Roman" w:hAnsi="Times New Roman" w:cs="Times New Roman"/>
          <w:sz w:val="24"/>
          <w:szCs w:val="24"/>
        </w:rPr>
        <w:t xml:space="preserve">I agree that online culture tends to be easily distinguishable from the culture in an outdoor social setting. However, the outdoor or offline culture has a strong impact on online culture. For instance, research shows that online culture can be a reflection of the outdoor culture because issues such as discrimination and segregation can easily be transferred into the online culture. Therefore, when exploring the online culture within your chosen subreddit, there is a need to explore how the online discussions and behavior within the culture are shaped or influenced by the offline perception of cats. </w:t>
      </w:r>
    </w:p>
    <w:bookmarkEnd w:id="0"/>
    <w:p w14:paraId="38FAD9A8" w14:textId="77777777" w:rsidR="00575564" w:rsidRPr="00575564" w:rsidRDefault="00575564">
      <w:pPr>
        <w:rPr>
          <w:rFonts w:ascii="Times New Roman" w:hAnsi="Times New Roman" w:cs="Times New Roman"/>
          <w:sz w:val="24"/>
          <w:szCs w:val="24"/>
        </w:rPr>
      </w:pPr>
    </w:p>
    <w:sectPr w:rsidR="00575564" w:rsidRPr="0057556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U2srQ0NDAyNjAwtTBR0lEKTi0uzszPAykwrAUA2BkfsywAAAA="/>
  </w:docVars>
  <w:rsids>
    <w:rsidRoot w:val="00575564"/>
    <w:rsid w:val="000E768E"/>
    <w:rsid w:val="00575564"/>
    <w:rsid w:val="00CD31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A6654"/>
  <w15:chartTrackingRefBased/>
  <w15:docId w15:val="{3A74B0C4-6B81-4DB4-B3BD-10BA3CE8B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95</Words>
  <Characters>542</Characters>
  <Application>Microsoft Office Word</Application>
  <DocSecurity>0</DocSecurity>
  <Lines>4</Lines>
  <Paragraphs>1</Paragraphs>
  <ScaleCrop>false</ScaleCrop>
  <Company/>
  <LinksUpToDate>false</LinksUpToDate>
  <CharactersWithSpaces>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2021-05-12T21:51:00Z</dcterms:created>
  <dcterms:modified xsi:type="dcterms:W3CDTF">2021-05-12T21:58:00Z</dcterms:modified>
</cp:coreProperties>
</file>