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1C26E" w14:textId="77777777" w:rsidR="00E522D9" w:rsidRDefault="004B735B" w:rsidP="004B735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</w:t>
      </w:r>
    </w:p>
    <w:p w14:paraId="415CAB29" w14:textId="77777777" w:rsidR="004B735B" w:rsidRDefault="004B735B" w:rsidP="004B735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Topic: PROJECT MANAGEMENT</w:t>
      </w:r>
    </w:p>
    <w:p w14:paraId="1B1F1C63" w14:textId="77777777" w:rsidR="004B735B" w:rsidRDefault="004B735B" w:rsidP="004B735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Thesis statement:</w:t>
      </w:r>
      <w:r w:rsidR="002F026D">
        <w:rPr>
          <w:rFonts w:ascii="Times New Roman" w:hAnsi="Times New Roman" w:cs="Times New Roman"/>
          <w:sz w:val="24"/>
          <w:szCs w:val="24"/>
        </w:rPr>
        <w:t xml:space="preserve"> Project management provides guidance and oversight on a group of workers to plan and execute tasks within a given time frame successfully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90C94D" w14:textId="77777777" w:rsid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14:paraId="34873F74" w14:textId="77777777" w:rsidR="002F026D" w:rsidRDefault="002F026D" w:rsidP="002F02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successful completion of any project in a company, proper management of the project is required</w:t>
      </w:r>
    </w:p>
    <w:p w14:paraId="439A0C9F" w14:textId="77777777" w:rsid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</w:t>
      </w:r>
    </w:p>
    <w:p w14:paraId="07E3148B" w14:textId="77777777" w:rsid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Budget </w:t>
      </w:r>
    </w:p>
    <w:p w14:paraId="2D97D7BD" w14:textId="77777777" w:rsid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Scope </w:t>
      </w:r>
    </w:p>
    <w:p w14:paraId="353C2CD3" w14:textId="77777777" w:rsid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Recommendations </w:t>
      </w:r>
    </w:p>
    <w:p w14:paraId="60907936" w14:textId="77777777" w:rsidR="002F026D" w:rsidRDefault="002F026D" w:rsidP="002F02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Considering the discussion above, the top priority among time, scope, and budget is the scope as it incorporates everything required in the planning and execution of the project</w:t>
      </w:r>
    </w:p>
    <w:p w14:paraId="2186EF4D" w14:textId="77777777" w:rsid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Conclusions </w:t>
      </w:r>
    </w:p>
    <w:p w14:paraId="509718EA" w14:textId="77777777" w:rsidR="002F026D" w:rsidRDefault="002F026D" w:rsidP="002F02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 project management takes into consideration all aspects involved in project management equally</w:t>
      </w:r>
    </w:p>
    <w:p w14:paraId="4FA3AED6" w14:textId="77777777" w:rsidR="004B735B" w:rsidRPr="004B735B" w:rsidRDefault="004B735B" w:rsidP="004B73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References </w:t>
      </w:r>
    </w:p>
    <w:sectPr w:rsidR="004B735B" w:rsidRPr="004B7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4954"/>
    <w:multiLevelType w:val="hybridMultilevel"/>
    <w:tmpl w:val="A986E7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DE7F71"/>
    <w:multiLevelType w:val="hybridMultilevel"/>
    <w:tmpl w:val="E0969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D79A7"/>
    <w:multiLevelType w:val="hybridMultilevel"/>
    <w:tmpl w:val="60E8FD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2sDC2NDCyMLUwMrRQ0lEKTi0uzszPAykwrAUAD8TZCCwAAAA="/>
  </w:docVars>
  <w:rsids>
    <w:rsidRoot w:val="00E522D9"/>
    <w:rsid w:val="002F026D"/>
    <w:rsid w:val="003A13DC"/>
    <w:rsid w:val="004B735B"/>
    <w:rsid w:val="00684599"/>
    <w:rsid w:val="007B2FA1"/>
    <w:rsid w:val="00925F61"/>
    <w:rsid w:val="00E5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CCC2"/>
  <w15:chartTrackingRefBased/>
  <w15:docId w15:val="{FE282822-D929-467C-8D79-C8F59479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3A13DC"/>
  </w:style>
  <w:style w:type="paragraph" w:styleId="ListParagraph">
    <w:name w:val="List Paragraph"/>
    <w:basedOn w:val="Normal"/>
    <w:uiPriority w:val="34"/>
    <w:qFormat/>
    <w:rsid w:val="004B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3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The16</b:Tag>
    <b:SourceType>InternetSite</b:SourceType>
    <b:Guid>{41957CBA-595E-4FB5-B269-08841F7AEF33}</b:Guid>
    <b:Title>The Four Phases of Project Management</b:Title>
    <b:InternetSiteTitle>Harvard Business Review</b:InternetSiteTitle>
    <b:Year>2016</b:Year>
    <b:Month>November</b:Month>
    <b:Day>3</b:Day>
    <b:URL>https://hbr.org</b:URL>
    <b:RefOrder>1</b:RefOrder>
  </b:Source>
  <b:Source>
    <b:Tag>Ben</b:Tag>
    <b:SourceType>InternetSite</b:SourceType>
    <b:Guid>{B75CA27D-0614-4357-97C8-D2F9D48BE694}</b:Guid>
    <b:Title>Benefits or Advantages of Budgeting to organization</b:Title>
    <b:InternetSiteTitle>Accountlearning.com</b:InternetSiteTitle>
    <b:URL>http://accountlearning.com</b:URL>
    <b:RefOrder>2</b:RefOrder>
  </b:Source>
  <b:Source>
    <b:Tag>Lil19</b:Tag>
    <b:SourceType>InternetSite</b:SourceType>
    <b:Guid>{4726E561-92EC-49A0-92C4-D53B956092C7}</b:Guid>
    <b:Author>
      <b:Author>
        <b:NameList>
          <b:Person>
            <b:Last>Yausheva</b:Last>
            <b:First>Liliya</b:First>
          </b:Person>
        </b:NameList>
      </b:Author>
    </b:Author>
    <b:Title>Steps Involved in Defining Project Scope</b:Title>
    <b:InternetSiteTitle>GreyCampus</b:InternetSiteTitle>
    <b:Year>2019</b:Year>
    <b:Month>April</b:Month>
    <b:Day>24</b:Day>
    <b:URL>https://www.greycampus.com/</b:URL>
    <b:RefOrder>3</b:RefOrder>
  </b:Source>
  <b:Source>
    <b:Tag>Kri21</b:Tag>
    <b:SourceType>InternetSite</b:SourceType>
    <b:Guid>{3CD3910E-83F2-4EBD-B00E-05D996AD9E51}</b:Guid>
    <b:Author>
      <b:Author>
        <b:NameList>
          <b:Person>
            <b:Last>Inc.</b:Last>
            <b:First>Krissflow</b:First>
          </b:Person>
        </b:NameList>
      </b:Author>
    </b:Author>
    <b:Title>What is Project Scope Management and Why is it Important?</b:Title>
    <b:InternetSiteTitle>krissflow</b:InternetSiteTitle>
    <b:Year>2021</b:Year>
    <b:Month>April</b:Month>
    <b:Day>8</b:Day>
    <b:URL>https://kissflow.com/</b:URL>
    <b:RefOrder>4</b:RefOrder>
  </b:Source>
</b:Sources>
</file>

<file path=customXml/itemProps1.xml><?xml version="1.0" encoding="utf-8"?>
<ds:datastoreItem xmlns:ds="http://schemas.openxmlformats.org/officeDocument/2006/customXml" ds:itemID="{86C60C6F-4D61-4B63-9167-6CF73807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HP</cp:lastModifiedBy>
  <cp:revision>2</cp:revision>
  <dcterms:created xsi:type="dcterms:W3CDTF">2021-05-13T14:06:00Z</dcterms:created>
  <dcterms:modified xsi:type="dcterms:W3CDTF">2021-05-13T14:06:00Z</dcterms:modified>
</cp:coreProperties>
</file>