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ADFCB6" w14:textId="57223CCF" w:rsidR="00C52914" w:rsidRDefault="00C52914">
      <w:bookmarkStart w:id="0" w:name="_GoBack"/>
      <w:r>
        <w:t>The event-</w:t>
      </w:r>
      <w:bookmarkEnd w:id="0"/>
      <w:r>
        <w:t>World Press Freedom Day</w:t>
      </w:r>
    </w:p>
    <w:p w14:paraId="5783AFD5" w14:textId="152A34B5" w:rsidR="00C52914" w:rsidRDefault="00C52914">
      <w:r>
        <w:t>Country-Kuwait</w:t>
      </w:r>
    </w:p>
    <w:p w14:paraId="1116B5D6" w14:textId="52B99CB0" w:rsidR="00C52914" w:rsidRDefault="00C52914">
      <w:r>
        <w:t>When- May 3</w:t>
      </w:r>
      <w:r w:rsidRPr="00C52914">
        <w:rPr>
          <w:vertAlign w:val="superscript"/>
        </w:rPr>
        <w:t>rd</w:t>
      </w:r>
      <w:r>
        <w:t xml:space="preserve"> 2021</w:t>
      </w:r>
    </w:p>
    <w:p w14:paraId="35BCFCDB" w14:textId="77777777" w:rsidR="00C52914" w:rsidRDefault="00C52914"/>
    <w:sectPr w:rsidR="00C529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WwMDAxMTIyNjC1NDZU0lEKTi0uzszPAykwrAUAOPlKaSwAAAA="/>
  </w:docVars>
  <w:rsids>
    <w:rsidRoot w:val="00C52914"/>
    <w:rsid w:val="00C52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40B1E"/>
  <w15:chartTrackingRefBased/>
  <w15:docId w15:val="{71748DA1-E808-4C1F-8559-3AA6C882F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2021-05-10T00:33:00Z</dcterms:created>
  <dcterms:modified xsi:type="dcterms:W3CDTF">2021-05-10T00:36:00Z</dcterms:modified>
</cp:coreProperties>
</file>