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5AFACF" w14:textId="77777777" w:rsidR="00F67DFC" w:rsidRPr="00F67DFC" w:rsidRDefault="00F67DFC" w:rsidP="00F67DF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  <w:r w:rsidRPr="00F67DF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Political Science Question</w:t>
      </w:r>
    </w:p>
    <w:p w14:paraId="1F519BB3" w14:textId="77777777" w:rsidR="008011AA" w:rsidRPr="00B47482" w:rsidRDefault="004C630F" w:rsidP="003464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47482">
        <w:rPr>
          <w:rFonts w:ascii="Times New Roman" w:hAnsi="Times New Roman" w:cs="Times New Roman"/>
          <w:sz w:val="24"/>
          <w:szCs w:val="24"/>
        </w:rPr>
        <w:t>E</w:t>
      </w:r>
      <w:r w:rsidRPr="00B47482">
        <w:rPr>
          <w:rFonts w:ascii="Times New Roman" w:hAnsi="Times New Roman" w:cs="Times New Roman"/>
          <w:sz w:val="24"/>
          <w:szCs w:val="24"/>
        </w:rPr>
        <w:t>nlightenment</w:t>
      </w:r>
    </w:p>
    <w:p w14:paraId="2182B5D0" w14:textId="01EA948D" w:rsidR="00CE6392" w:rsidRPr="00B47482" w:rsidRDefault="00795B97" w:rsidP="003464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47482">
        <w:rPr>
          <w:rFonts w:ascii="Times New Roman" w:hAnsi="Times New Roman" w:cs="Times New Roman"/>
          <w:sz w:val="24"/>
          <w:szCs w:val="24"/>
        </w:rPr>
        <w:t>False</w:t>
      </w:r>
    </w:p>
    <w:p w14:paraId="7F35D8CE" w14:textId="7D83582A" w:rsidR="00795B97" w:rsidRPr="00B47482" w:rsidRDefault="00044E33" w:rsidP="003464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47482">
        <w:rPr>
          <w:rFonts w:ascii="Times New Roman" w:hAnsi="Times New Roman" w:cs="Times New Roman"/>
          <w:sz w:val="24"/>
          <w:szCs w:val="24"/>
        </w:rPr>
        <w:t>True</w:t>
      </w:r>
    </w:p>
    <w:p w14:paraId="32DA3992" w14:textId="1C36770F" w:rsidR="00044E33" w:rsidRPr="00B47482" w:rsidRDefault="009E668C" w:rsidP="003464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47482">
        <w:rPr>
          <w:rFonts w:ascii="Times New Roman" w:hAnsi="Times New Roman" w:cs="Times New Roman"/>
          <w:sz w:val="24"/>
          <w:szCs w:val="24"/>
        </w:rPr>
        <w:t>Thought versus Action</w:t>
      </w:r>
    </w:p>
    <w:p w14:paraId="70824CA5" w14:textId="356209D9" w:rsidR="009E668C" w:rsidRPr="00B47482" w:rsidRDefault="002764CE" w:rsidP="003464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47482">
        <w:rPr>
          <w:rFonts w:ascii="Times New Roman" w:hAnsi="Times New Roman" w:cs="Times New Roman"/>
          <w:sz w:val="24"/>
          <w:szCs w:val="24"/>
        </w:rPr>
        <w:t>True</w:t>
      </w:r>
    </w:p>
    <w:p w14:paraId="0D20A001" w14:textId="514777E9" w:rsidR="0097538E" w:rsidRPr="00B47482" w:rsidRDefault="00D6208A" w:rsidP="003464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47482">
        <w:rPr>
          <w:rFonts w:ascii="Times New Roman" w:hAnsi="Times New Roman" w:cs="Times New Roman"/>
          <w:sz w:val="24"/>
          <w:szCs w:val="24"/>
        </w:rPr>
        <w:t>True</w:t>
      </w:r>
    </w:p>
    <w:p w14:paraId="53FAE778" w14:textId="5EBEAB26" w:rsidR="002764CE" w:rsidRPr="00B47482" w:rsidRDefault="006B5ECC" w:rsidP="003464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47482">
        <w:rPr>
          <w:rFonts w:ascii="Times New Roman" w:hAnsi="Times New Roman" w:cs="Times New Roman"/>
          <w:sz w:val="24"/>
          <w:szCs w:val="24"/>
        </w:rPr>
        <w:t>True</w:t>
      </w:r>
    </w:p>
    <w:p w14:paraId="53B8BF53" w14:textId="667FD29C" w:rsidR="006B5ECC" w:rsidRPr="00B47482" w:rsidRDefault="005E0B4A" w:rsidP="003464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47482">
        <w:rPr>
          <w:rFonts w:ascii="Times New Roman" w:hAnsi="Times New Roman" w:cs="Times New Roman"/>
          <w:sz w:val="24"/>
          <w:szCs w:val="24"/>
        </w:rPr>
        <w:t>True</w:t>
      </w:r>
    </w:p>
    <w:p w14:paraId="50BF8A21" w14:textId="600DF5B9" w:rsidR="005E0B4A" w:rsidRPr="00B47482" w:rsidRDefault="00F87553" w:rsidP="003464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47482">
        <w:rPr>
          <w:rFonts w:ascii="Times New Roman" w:hAnsi="Times New Roman" w:cs="Times New Roman"/>
          <w:sz w:val="24"/>
          <w:szCs w:val="24"/>
        </w:rPr>
        <w:t xml:space="preserve">The Underground man is essential to society, even though he </w:t>
      </w:r>
      <w:proofErr w:type="gramStart"/>
      <w:r w:rsidRPr="00B47482">
        <w:rPr>
          <w:rFonts w:ascii="Times New Roman" w:hAnsi="Times New Roman" w:cs="Times New Roman"/>
          <w:sz w:val="24"/>
          <w:szCs w:val="24"/>
        </w:rPr>
        <w:t>is cast</w:t>
      </w:r>
      <w:proofErr w:type="gramEnd"/>
      <w:r w:rsidRPr="00B47482">
        <w:rPr>
          <w:rFonts w:ascii="Times New Roman" w:hAnsi="Times New Roman" w:cs="Times New Roman"/>
          <w:sz w:val="24"/>
          <w:szCs w:val="24"/>
        </w:rPr>
        <w:t xml:space="preserve"> aside</w:t>
      </w:r>
    </w:p>
    <w:p w14:paraId="1298982C" w14:textId="7763E855" w:rsidR="00F87553" w:rsidRPr="00B47482" w:rsidRDefault="001A4683" w:rsidP="003464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47482">
        <w:rPr>
          <w:rFonts w:ascii="Times New Roman" w:hAnsi="Times New Roman" w:cs="Times New Roman"/>
          <w:sz w:val="24"/>
          <w:szCs w:val="24"/>
        </w:rPr>
        <w:t>True</w:t>
      </w:r>
    </w:p>
    <w:p w14:paraId="56F60063" w14:textId="308ED73F" w:rsidR="002566D1" w:rsidRPr="00B47482" w:rsidRDefault="002566D1" w:rsidP="00F805D4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72E4692B" w14:textId="032CCCB1" w:rsidR="00F805D4" w:rsidRPr="00B47482" w:rsidRDefault="00F805D4" w:rsidP="00F805D4">
      <w:pPr>
        <w:ind w:left="360"/>
        <w:rPr>
          <w:rFonts w:ascii="Times New Roman" w:hAnsi="Times New Roman" w:cs="Times New Roman"/>
          <w:sz w:val="24"/>
          <w:szCs w:val="24"/>
        </w:rPr>
      </w:pPr>
      <w:r w:rsidRPr="00B47482">
        <w:rPr>
          <w:rFonts w:ascii="Times New Roman" w:hAnsi="Times New Roman" w:cs="Times New Roman"/>
          <w:sz w:val="24"/>
          <w:szCs w:val="24"/>
        </w:rPr>
        <w:t>Questions</w:t>
      </w:r>
    </w:p>
    <w:p w14:paraId="2DCD0F90" w14:textId="45A0907A" w:rsidR="00613D33" w:rsidRPr="00B47482" w:rsidRDefault="00847C8B" w:rsidP="00F767B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47482">
        <w:rPr>
          <w:rFonts w:ascii="Times New Roman" w:hAnsi="Times New Roman" w:cs="Times New Roman"/>
          <w:sz w:val="24"/>
          <w:szCs w:val="24"/>
        </w:rPr>
        <w:t xml:space="preserve">The underground man feels that he </w:t>
      </w:r>
      <w:proofErr w:type="gramStart"/>
      <w:r w:rsidRPr="00B47482">
        <w:rPr>
          <w:rFonts w:ascii="Times New Roman" w:hAnsi="Times New Roman" w:cs="Times New Roman"/>
          <w:sz w:val="24"/>
          <w:szCs w:val="24"/>
        </w:rPr>
        <w:t>is despised</w:t>
      </w:r>
      <w:proofErr w:type="gramEnd"/>
      <w:r w:rsidR="00613D33" w:rsidRPr="00B47482">
        <w:rPr>
          <w:rFonts w:ascii="Times New Roman" w:hAnsi="Times New Roman" w:cs="Times New Roman"/>
          <w:sz w:val="24"/>
          <w:szCs w:val="24"/>
        </w:rPr>
        <w:t xml:space="preserve"> by others. For instance, he says “I was inwardly conscious with shame that I was not only not spiteful but not even an embittered man.” In this case, the tone is that of self-realization. Does this mean that he is free of his past?</w:t>
      </w:r>
      <w:r w:rsidR="009C2D89" w:rsidRPr="00B47482">
        <w:rPr>
          <w:rFonts w:ascii="Times New Roman" w:hAnsi="Times New Roman" w:cs="Times New Roman"/>
          <w:sz w:val="24"/>
          <w:szCs w:val="24"/>
        </w:rPr>
        <w:t xml:space="preserve"> (page 8).</w:t>
      </w:r>
    </w:p>
    <w:p w14:paraId="07B83FEB" w14:textId="43BF71DD" w:rsidR="00F767BF" w:rsidRPr="00B47482" w:rsidRDefault="00595858" w:rsidP="00F767B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47482">
        <w:rPr>
          <w:rFonts w:ascii="Times New Roman" w:hAnsi="Times New Roman" w:cs="Times New Roman"/>
          <w:sz w:val="24"/>
          <w:szCs w:val="24"/>
        </w:rPr>
        <w:t xml:space="preserve">Man is a mysterious creature in deed. </w:t>
      </w:r>
      <w:r w:rsidR="0067545B" w:rsidRPr="00B47482">
        <w:rPr>
          <w:rFonts w:ascii="Times New Roman" w:hAnsi="Times New Roman" w:cs="Times New Roman"/>
          <w:sz w:val="24"/>
          <w:szCs w:val="24"/>
        </w:rPr>
        <w:t xml:space="preserve">The underground man terms </w:t>
      </w:r>
      <w:proofErr w:type="gramStart"/>
      <w:r w:rsidR="0067545B" w:rsidRPr="00B47482">
        <w:rPr>
          <w:rFonts w:ascii="Times New Roman" w:hAnsi="Times New Roman" w:cs="Times New Roman"/>
          <w:sz w:val="24"/>
          <w:szCs w:val="24"/>
        </w:rPr>
        <w:t>man</w:t>
      </w:r>
      <w:proofErr w:type="gramEnd"/>
      <w:r w:rsidR="0067545B" w:rsidRPr="00B47482">
        <w:rPr>
          <w:rFonts w:ascii="Times New Roman" w:hAnsi="Times New Roman" w:cs="Times New Roman"/>
          <w:sz w:val="24"/>
          <w:szCs w:val="24"/>
        </w:rPr>
        <w:t xml:space="preserve"> as</w:t>
      </w:r>
      <w:r w:rsidR="00E3205A" w:rsidRPr="00B47482">
        <w:rPr>
          <w:rFonts w:ascii="Times New Roman" w:hAnsi="Times New Roman" w:cs="Times New Roman"/>
          <w:sz w:val="24"/>
          <w:szCs w:val="24"/>
        </w:rPr>
        <w:t xml:space="preserve"> </w:t>
      </w:r>
      <w:r w:rsidR="00A01CDA" w:rsidRPr="00B47482">
        <w:rPr>
          <w:rFonts w:ascii="Times New Roman" w:hAnsi="Times New Roman" w:cs="Times New Roman"/>
          <w:sz w:val="24"/>
          <w:szCs w:val="24"/>
        </w:rPr>
        <w:t>“a</w:t>
      </w:r>
      <w:r w:rsidR="001B0B93" w:rsidRPr="00B47482">
        <w:rPr>
          <w:rFonts w:ascii="Times New Roman" w:hAnsi="Times New Roman" w:cs="Times New Roman"/>
          <w:sz w:val="24"/>
          <w:szCs w:val="24"/>
        </w:rPr>
        <w:t xml:space="preserve"> frivolous </w:t>
      </w:r>
      <w:r w:rsidR="00A5087A" w:rsidRPr="00B47482">
        <w:rPr>
          <w:rFonts w:ascii="Times New Roman" w:hAnsi="Times New Roman" w:cs="Times New Roman"/>
          <w:sz w:val="24"/>
          <w:szCs w:val="24"/>
        </w:rPr>
        <w:t xml:space="preserve">and incongruous creature.” </w:t>
      </w:r>
      <w:r w:rsidR="00DB1F8A" w:rsidRPr="00B47482">
        <w:rPr>
          <w:rFonts w:ascii="Times New Roman" w:hAnsi="Times New Roman" w:cs="Times New Roman"/>
          <w:sz w:val="24"/>
          <w:szCs w:val="24"/>
        </w:rPr>
        <w:t xml:space="preserve">In this case, he relates the experiences or life of a </w:t>
      </w:r>
      <w:r w:rsidR="00A01CDA" w:rsidRPr="00B47482">
        <w:rPr>
          <w:rFonts w:ascii="Times New Roman" w:hAnsi="Times New Roman" w:cs="Times New Roman"/>
          <w:sz w:val="24"/>
          <w:szCs w:val="24"/>
        </w:rPr>
        <w:t>man to</w:t>
      </w:r>
      <w:r w:rsidR="00DB1F8A" w:rsidRPr="00B47482">
        <w:rPr>
          <w:rFonts w:ascii="Times New Roman" w:hAnsi="Times New Roman" w:cs="Times New Roman"/>
          <w:sz w:val="24"/>
          <w:szCs w:val="24"/>
        </w:rPr>
        <w:t xml:space="preserve"> the game of chess. </w:t>
      </w:r>
      <w:r w:rsidR="00584CBD" w:rsidRPr="00B47482">
        <w:rPr>
          <w:rFonts w:ascii="Times New Roman" w:hAnsi="Times New Roman" w:cs="Times New Roman"/>
          <w:sz w:val="24"/>
          <w:szCs w:val="24"/>
        </w:rPr>
        <w:t>Does the game of chess relate to his life experiences and transformation? (page 33).</w:t>
      </w:r>
    </w:p>
    <w:p w14:paraId="68B5413E" w14:textId="4ED4A041" w:rsidR="00F805D4" w:rsidRPr="00B47482" w:rsidRDefault="00613D33" w:rsidP="00F805D4">
      <w:pPr>
        <w:ind w:left="360"/>
        <w:rPr>
          <w:rFonts w:ascii="Times New Roman" w:hAnsi="Times New Roman" w:cs="Times New Roman"/>
          <w:sz w:val="24"/>
          <w:szCs w:val="24"/>
        </w:rPr>
      </w:pPr>
      <w:r w:rsidRPr="00B47482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E14BA13" w14:textId="2D17D990" w:rsidR="0067545B" w:rsidRPr="00B47482" w:rsidRDefault="0067545B" w:rsidP="00F805D4">
      <w:pPr>
        <w:ind w:left="360"/>
        <w:rPr>
          <w:rFonts w:ascii="Times New Roman" w:hAnsi="Times New Roman" w:cs="Times New Roman"/>
          <w:sz w:val="24"/>
          <w:szCs w:val="24"/>
        </w:rPr>
      </w:pPr>
    </w:p>
    <w:sectPr w:rsidR="0067545B" w:rsidRPr="00B474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D57C1"/>
    <w:multiLevelType w:val="hybridMultilevel"/>
    <w:tmpl w:val="83DE60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A07AC0"/>
    <w:multiLevelType w:val="hybridMultilevel"/>
    <w:tmpl w:val="1A7EA8F0"/>
    <w:lvl w:ilvl="0" w:tplc="92A4317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7F5"/>
    <w:rsid w:val="00044E33"/>
    <w:rsid w:val="001A4683"/>
    <w:rsid w:val="001B0B93"/>
    <w:rsid w:val="002566D1"/>
    <w:rsid w:val="002764CE"/>
    <w:rsid w:val="00281DA7"/>
    <w:rsid w:val="003464AD"/>
    <w:rsid w:val="00363627"/>
    <w:rsid w:val="004C630F"/>
    <w:rsid w:val="00584CBD"/>
    <w:rsid w:val="00595858"/>
    <w:rsid w:val="005E0B4A"/>
    <w:rsid w:val="00613D33"/>
    <w:rsid w:val="0067545B"/>
    <w:rsid w:val="006B5ECC"/>
    <w:rsid w:val="007857F5"/>
    <w:rsid w:val="00787A0B"/>
    <w:rsid w:val="00795B97"/>
    <w:rsid w:val="008011AA"/>
    <w:rsid w:val="00847C8B"/>
    <w:rsid w:val="0097538E"/>
    <w:rsid w:val="009C2D89"/>
    <w:rsid w:val="009E668C"/>
    <w:rsid w:val="00A01CDA"/>
    <w:rsid w:val="00A5087A"/>
    <w:rsid w:val="00B47482"/>
    <w:rsid w:val="00CE6392"/>
    <w:rsid w:val="00D1658E"/>
    <w:rsid w:val="00D6208A"/>
    <w:rsid w:val="00DB1F8A"/>
    <w:rsid w:val="00E3205A"/>
    <w:rsid w:val="00E76178"/>
    <w:rsid w:val="00F67DFC"/>
    <w:rsid w:val="00F767BF"/>
    <w:rsid w:val="00F805D4"/>
    <w:rsid w:val="00F87553"/>
    <w:rsid w:val="00FC26F6"/>
    <w:rsid w:val="00FC7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6DFE5"/>
  <w15:chartTrackingRefBased/>
  <w15:docId w15:val="{97BEFA85-F121-42D0-870C-A079C4A85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67D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7DF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question-title">
    <w:name w:val="question-title"/>
    <w:basedOn w:val="DefaultParagraphFont"/>
    <w:rsid w:val="00F67DFC"/>
  </w:style>
  <w:style w:type="paragraph" w:styleId="ListParagraph">
    <w:name w:val="List Paragraph"/>
    <w:basedOn w:val="Normal"/>
    <w:uiPriority w:val="34"/>
    <w:qFormat/>
    <w:rsid w:val="003464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30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Political Science Question</vt:lpstr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Masila</dc:creator>
  <cp:keywords/>
  <dc:description/>
  <cp:lastModifiedBy>George Masila</cp:lastModifiedBy>
  <cp:revision>42</cp:revision>
  <dcterms:created xsi:type="dcterms:W3CDTF">2021-05-10T18:09:00Z</dcterms:created>
  <dcterms:modified xsi:type="dcterms:W3CDTF">2021-05-10T19:14:00Z</dcterms:modified>
</cp:coreProperties>
</file>