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3DBE7" w14:textId="3B2097FA" w:rsidR="00580032" w:rsidRPr="00D85221" w:rsidRDefault="00D85221" w:rsidP="007A7EBE">
      <w:pPr>
        <w:spacing w:line="480" w:lineRule="auto"/>
        <w:contextualSpacing/>
        <w:jc w:val="center"/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</w:pPr>
      <w:r w:rsidRPr="00D852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Annotated Bibliography</w:t>
      </w:r>
    </w:p>
    <w:p w14:paraId="34E145DE" w14:textId="77777777" w:rsidR="00D85221" w:rsidRPr="001443B5" w:rsidRDefault="00D85221" w:rsidP="00D8522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3B5">
        <w:rPr>
          <w:rFonts w:ascii="Times New Roman" w:eastAsia="Times New Roman" w:hAnsi="Times New Roman" w:cs="Times New Roman"/>
          <w:sz w:val="24"/>
          <w:szCs w:val="24"/>
        </w:rPr>
        <w:t xml:space="preserve">Cornet, Florencia V. "Afro-Caribbean reflections on the film Black Panther: Imagining </w:t>
      </w:r>
      <w:r w:rsidRPr="001443B5">
        <w:rPr>
          <w:rFonts w:ascii="Times New Roman" w:eastAsia="Times New Roman" w:hAnsi="Times New Roman" w:cs="Times New Roman"/>
          <w:sz w:val="24"/>
          <w:szCs w:val="24"/>
        </w:rPr>
        <w:tab/>
        <w:t xml:space="preserve">superheroes in the nation-building process of Curacao." </w:t>
      </w:r>
      <w:r w:rsidRPr="001443B5">
        <w:rPr>
          <w:rFonts w:ascii="Times New Roman" w:eastAsia="Times New Roman" w:hAnsi="Times New Roman" w:cs="Times New Roman"/>
          <w:i/>
          <w:iCs/>
          <w:sz w:val="24"/>
          <w:szCs w:val="24"/>
        </w:rPr>
        <w:t>Journal of Pan African Studies</w:t>
      </w:r>
      <w:r w:rsidRPr="0014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443B5">
        <w:rPr>
          <w:rFonts w:ascii="Times New Roman" w:eastAsia="Times New Roman" w:hAnsi="Times New Roman" w:cs="Times New Roman"/>
          <w:sz w:val="24"/>
          <w:szCs w:val="24"/>
        </w:rPr>
        <w:t>11.9 (2018): 31-39.</w:t>
      </w:r>
    </w:p>
    <w:p w14:paraId="7188B9C6" w14:textId="55B1B879" w:rsidR="00D85221" w:rsidRDefault="00D85221" w:rsidP="007962AB">
      <w:pPr>
        <w:spacing w:line="48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film Black Panther is about </w:t>
      </w:r>
      <w:r w:rsidR="00C82C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an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interesting story about </w:t>
      </w:r>
      <w:r w:rsidR="001D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Wakanda. The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source </w:t>
      </w:r>
      <w:r w:rsidR="001D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states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that </w:t>
      </w:r>
      <w:r w:rsidR="00C82C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in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 film</w:t>
      </w:r>
      <w:r w:rsidR="00C82C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there </w:t>
      </w:r>
      <w:r w:rsidR="00C82C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is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82C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an </w:t>
      </w:r>
      <w:r w:rsidR="001D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advanced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rich nation of Wakanda in between a possible </w:t>
      </w:r>
      <w:r w:rsidR="001D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transition. Wakanda ha</w:t>
      </w:r>
      <w:r w:rsidR="00C82C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</w:t>
      </w:r>
      <w:r w:rsidR="001D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been isolated from the rest of the world under third worldism mask. Wakanda is being threatened with globalization and expansion. </w:t>
      </w:r>
      <w:r w:rsidR="00C82C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According to this source, Wakanda is a fiction with</w:t>
      </w:r>
      <w:r w:rsidR="001D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 inverted ideological of </w:t>
      </w:r>
      <w:r w:rsidR="00C82C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 imaginary cultural</w:t>
      </w:r>
      <w:r w:rsidR="001D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response of many third world nations.</w:t>
      </w:r>
      <w:r w:rsidR="00562383" w:rsidRPr="00562383">
        <w:rPr>
          <w:rFonts w:ascii="Times New Roman" w:hAnsi="Times New Roman" w:cs="Times New Roman"/>
          <w:sz w:val="24"/>
          <w:szCs w:val="24"/>
        </w:rPr>
        <w:t xml:space="preserve"> </w:t>
      </w:r>
      <w:r w:rsidR="00562383" w:rsidRPr="00624EEB">
        <w:rPr>
          <w:rFonts w:ascii="Times New Roman" w:hAnsi="Times New Roman" w:cs="Times New Roman"/>
          <w:sz w:val="24"/>
          <w:szCs w:val="24"/>
        </w:rPr>
        <w:t>Wakanda nation is depicted as knowledgeable people, Curacao is arguably one of the wealthiest countries in the Caribbean world</w:t>
      </w:r>
    </w:p>
    <w:p w14:paraId="7D74CC6D" w14:textId="77777777" w:rsidR="00F22F41" w:rsidRDefault="00F22F41" w:rsidP="00F22F4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A2">
        <w:rPr>
          <w:rFonts w:ascii="Times New Roman" w:eastAsia="Times New Roman" w:hAnsi="Times New Roman" w:cs="Times New Roman"/>
          <w:sz w:val="24"/>
          <w:szCs w:val="24"/>
        </w:rPr>
        <w:t xml:space="preserve">Kazakeviciute, Evelina. "Dialogue and communication in film." </w:t>
      </w:r>
      <w:r w:rsidRPr="006052A2">
        <w:rPr>
          <w:rFonts w:ascii="Times New Roman" w:eastAsia="Times New Roman" w:hAnsi="Times New Roman" w:cs="Times New Roman"/>
          <w:i/>
          <w:iCs/>
          <w:sz w:val="24"/>
          <w:szCs w:val="24"/>
        </w:rPr>
        <w:t>JOMEC Journal</w:t>
      </w:r>
      <w:r w:rsidRPr="006052A2">
        <w:rPr>
          <w:rFonts w:ascii="Times New Roman" w:eastAsia="Times New Roman" w:hAnsi="Times New Roman" w:cs="Times New Roman"/>
          <w:sz w:val="24"/>
          <w:szCs w:val="24"/>
        </w:rPr>
        <w:t xml:space="preserve"> 13 (2019): 1-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052A2">
        <w:rPr>
          <w:rFonts w:ascii="Times New Roman" w:eastAsia="Times New Roman" w:hAnsi="Times New Roman" w:cs="Times New Roman"/>
          <w:sz w:val="24"/>
          <w:szCs w:val="24"/>
        </w:rPr>
        <w:t>10.</w:t>
      </w:r>
    </w:p>
    <w:p w14:paraId="04D35BED" w14:textId="1824CC3A" w:rsidR="00F22F41" w:rsidRDefault="00F22F41" w:rsidP="00F22F4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art</w:t>
      </w:r>
      <w:r w:rsidR="00CB64C5">
        <w:rPr>
          <w:rFonts w:ascii="Times New Roman" w:eastAsia="Times New Roman" w:hAnsi="Times New Roman" w:cs="Times New Roman"/>
          <w:sz w:val="24"/>
          <w:szCs w:val="24"/>
        </w:rPr>
        <w:t xml:space="preserve">icle has focused on the present developments and research that relate to the areas of communication and dialogue in </w:t>
      </w:r>
      <w:r w:rsidR="00C82CAC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AF6684">
        <w:rPr>
          <w:rFonts w:ascii="Times New Roman" w:eastAsia="Times New Roman" w:hAnsi="Times New Roman" w:cs="Times New Roman"/>
          <w:sz w:val="24"/>
          <w:szCs w:val="24"/>
        </w:rPr>
        <w:t>film. The</w:t>
      </w:r>
      <w:r w:rsidR="00CB64C5">
        <w:rPr>
          <w:rFonts w:ascii="Times New Roman" w:eastAsia="Times New Roman" w:hAnsi="Times New Roman" w:cs="Times New Roman"/>
          <w:sz w:val="24"/>
          <w:szCs w:val="24"/>
        </w:rPr>
        <w:t xml:space="preserve"> text discussed in this article </w:t>
      </w:r>
      <w:r w:rsidR="00C82CAC">
        <w:rPr>
          <w:rFonts w:ascii="Times New Roman" w:eastAsia="Times New Roman" w:hAnsi="Times New Roman" w:cs="Times New Roman"/>
          <w:sz w:val="24"/>
          <w:szCs w:val="24"/>
        </w:rPr>
        <w:t>is</w:t>
      </w:r>
      <w:r w:rsidR="00CB64C5">
        <w:rPr>
          <w:rFonts w:ascii="Times New Roman" w:eastAsia="Times New Roman" w:hAnsi="Times New Roman" w:cs="Times New Roman"/>
          <w:sz w:val="24"/>
          <w:szCs w:val="24"/>
        </w:rPr>
        <w:t xml:space="preserve"> language</w:t>
      </w:r>
      <w:r w:rsidR="00C82CAC">
        <w:rPr>
          <w:rFonts w:ascii="Times New Roman" w:eastAsia="Times New Roman" w:hAnsi="Times New Roman" w:cs="Times New Roman"/>
          <w:sz w:val="24"/>
          <w:szCs w:val="24"/>
        </w:rPr>
        <w:t>-</w:t>
      </w:r>
      <w:r w:rsidR="00AF6684">
        <w:rPr>
          <w:rFonts w:ascii="Times New Roman" w:eastAsia="Times New Roman" w:hAnsi="Times New Roman" w:cs="Times New Roman"/>
          <w:sz w:val="24"/>
          <w:szCs w:val="24"/>
        </w:rPr>
        <w:t>centered</w:t>
      </w:r>
      <w:r w:rsidR="00CB64C5">
        <w:rPr>
          <w:rFonts w:ascii="Times New Roman" w:eastAsia="Times New Roman" w:hAnsi="Times New Roman" w:cs="Times New Roman"/>
          <w:sz w:val="24"/>
          <w:szCs w:val="24"/>
        </w:rPr>
        <w:t xml:space="preserve"> readings of films focused on </w:t>
      </w:r>
      <w:r w:rsidR="00AF6684">
        <w:rPr>
          <w:rFonts w:ascii="Times New Roman" w:eastAsia="Times New Roman" w:hAnsi="Times New Roman" w:cs="Times New Roman"/>
          <w:sz w:val="24"/>
          <w:szCs w:val="24"/>
        </w:rPr>
        <w:t xml:space="preserve">dialogue. </w:t>
      </w:r>
      <w:r w:rsidR="00C82CAC">
        <w:rPr>
          <w:rFonts w:ascii="Times New Roman" w:eastAsia="Times New Roman" w:hAnsi="Times New Roman" w:cs="Times New Roman"/>
          <w:sz w:val="24"/>
          <w:szCs w:val="24"/>
        </w:rPr>
        <w:t>Ano</w:t>
      </w:r>
      <w:r w:rsidR="00AF6684">
        <w:rPr>
          <w:rFonts w:ascii="Times New Roman" w:eastAsia="Times New Roman" w:hAnsi="Times New Roman" w:cs="Times New Roman"/>
          <w:sz w:val="24"/>
          <w:szCs w:val="24"/>
        </w:rPr>
        <w:t>ther</w:t>
      </w:r>
      <w:r w:rsidR="00CB64C5">
        <w:rPr>
          <w:rFonts w:ascii="Times New Roman" w:eastAsia="Times New Roman" w:hAnsi="Times New Roman" w:cs="Times New Roman"/>
          <w:sz w:val="24"/>
          <w:szCs w:val="24"/>
        </w:rPr>
        <w:t xml:space="preserve"> part of this </w:t>
      </w:r>
      <w:r w:rsidR="00AF6684">
        <w:rPr>
          <w:rFonts w:ascii="Times New Roman" w:eastAsia="Times New Roman" w:hAnsi="Times New Roman" w:cs="Times New Roman"/>
          <w:sz w:val="24"/>
          <w:szCs w:val="24"/>
        </w:rPr>
        <w:t>article</w:t>
      </w:r>
      <w:r w:rsidR="00CB64C5">
        <w:rPr>
          <w:rFonts w:ascii="Times New Roman" w:eastAsia="Times New Roman" w:hAnsi="Times New Roman" w:cs="Times New Roman"/>
          <w:sz w:val="24"/>
          <w:szCs w:val="24"/>
        </w:rPr>
        <w:t xml:space="preserve"> has discussed </w:t>
      </w:r>
      <w:r w:rsidR="00AF6684">
        <w:rPr>
          <w:rFonts w:ascii="Times New Roman" w:eastAsia="Times New Roman" w:hAnsi="Times New Roman" w:cs="Times New Roman"/>
          <w:sz w:val="24"/>
          <w:szCs w:val="24"/>
        </w:rPr>
        <w:t xml:space="preserve">the representation of different levels of communication like writing and speech on screen. The article has also </w:t>
      </w:r>
      <w:r w:rsidR="00C82CAC">
        <w:rPr>
          <w:rFonts w:ascii="Times New Roman" w:eastAsia="Times New Roman" w:hAnsi="Times New Roman" w:cs="Times New Roman"/>
          <w:sz w:val="24"/>
          <w:szCs w:val="24"/>
        </w:rPr>
        <w:t>discussed</w:t>
      </w:r>
      <w:r w:rsidR="00AF6684">
        <w:rPr>
          <w:rFonts w:ascii="Times New Roman" w:eastAsia="Times New Roman" w:hAnsi="Times New Roman" w:cs="Times New Roman"/>
          <w:sz w:val="24"/>
          <w:szCs w:val="24"/>
        </w:rPr>
        <w:t xml:space="preserve"> topics like films as a means of communication between the audience and the director.</w:t>
      </w:r>
    </w:p>
    <w:p w14:paraId="21C2FCCA" w14:textId="77777777" w:rsidR="00AF6684" w:rsidRPr="001443B5" w:rsidRDefault="00AF6684" w:rsidP="00AF668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71539122"/>
      <w:r w:rsidRPr="001443B5">
        <w:rPr>
          <w:rFonts w:ascii="Times New Roman" w:eastAsia="Times New Roman" w:hAnsi="Times New Roman" w:cs="Times New Roman"/>
          <w:sz w:val="24"/>
          <w:szCs w:val="24"/>
        </w:rPr>
        <w:t xml:space="preserve">Laemle, Jessica L. "Trapped in the Mouse House: How Disney has Portrayed Racism and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443B5">
        <w:rPr>
          <w:rFonts w:ascii="Times New Roman" w:eastAsia="Times New Roman" w:hAnsi="Times New Roman" w:cs="Times New Roman"/>
          <w:sz w:val="24"/>
          <w:szCs w:val="24"/>
        </w:rPr>
        <w:t>Sexism in its Princess Films." (2018).</w:t>
      </w:r>
    </w:p>
    <w:bookmarkEnd w:id="0"/>
    <w:p w14:paraId="79E5D896" w14:textId="62ACDA98" w:rsidR="00F22F41" w:rsidRPr="00C62C6B" w:rsidRDefault="00AF6684" w:rsidP="00C62C6B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article discusses the history of one of the most popular entertainment companies in the Disney world. It has analyzed the continuing sexism and racism that have </w:t>
      </w:r>
      <w:r w:rsidR="0035023D">
        <w:rPr>
          <w:rFonts w:ascii="Times New Roman" w:eastAsia="Times New Roman" w:hAnsi="Times New Roman" w:cs="Times New Roman"/>
          <w:sz w:val="24"/>
          <w:szCs w:val="24"/>
        </w:rPr>
        <w:t>been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presented in the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timeless </w:t>
      </w:r>
      <w:r w:rsidR="0035023D">
        <w:rPr>
          <w:rFonts w:ascii="Times New Roman" w:eastAsia="Times New Roman" w:hAnsi="Times New Roman" w:cs="Times New Roman"/>
          <w:sz w:val="24"/>
          <w:szCs w:val="24"/>
        </w:rPr>
        <w:t>Disney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023D">
        <w:rPr>
          <w:rFonts w:ascii="Times New Roman" w:eastAsia="Times New Roman" w:hAnsi="Times New Roman" w:cs="Times New Roman"/>
          <w:sz w:val="24"/>
          <w:szCs w:val="24"/>
        </w:rPr>
        <w:t>films. It has also presented the implications of sexism and racism ha</w:t>
      </w:r>
      <w:r w:rsidR="00C82CAC">
        <w:rPr>
          <w:rFonts w:ascii="Times New Roman" w:eastAsia="Times New Roman" w:hAnsi="Times New Roman" w:cs="Times New Roman"/>
          <w:sz w:val="24"/>
          <w:szCs w:val="24"/>
        </w:rPr>
        <w:t>ve</w:t>
      </w:r>
      <w:r w:rsidR="0035023D">
        <w:rPr>
          <w:rFonts w:ascii="Times New Roman" w:eastAsia="Times New Roman" w:hAnsi="Times New Roman" w:cs="Times New Roman"/>
          <w:sz w:val="24"/>
          <w:szCs w:val="24"/>
        </w:rPr>
        <w:t xml:space="preserve"> on children who view these films. It has also provided </w:t>
      </w:r>
      <w:r w:rsidR="00C82CAC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5023D">
        <w:rPr>
          <w:rFonts w:ascii="Times New Roman" w:eastAsia="Times New Roman" w:hAnsi="Times New Roman" w:cs="Times New Roman"/>
          <w:sz w:val="24"/>
          <w:szCs w:val="24"/>
        </w:rPr>
        <w:t xml:space="preserve">type </w:t>
      </w:r>
      <w:r w:rsidR="00C82CAC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35023D">
        <w:rPr>
          <w:rFonts w:ascii="Times New Roman" w:eastAsia="Times New Roman" w:hAnsi="Times New Roman" w:cs="Times New Roman"/>
          <w:sz w:val="24"/>
          <w:szCs w:val="24"/>
        </w:rPr>
        <w:t xml:space="preserve">responsibility Disney has as a worldwide company in terms of what gets displayed to its </w:t>
      </w:r>
      <w:r w:rsidR="00562383">
        <w:rPr>
          <w:rFonts w:ascii="Times New Roman" w:eastAsia="Times New Roman" w:hAnsi="Times New Roman" w:cs="Times New Roman"/>
          <w:sz w:val="24"/>
          <w:szCs w:val="24"/>
        </w:rPr>
        <w:t>audience. The article states aspects of discrimination have been evident in some Disney films.</w:t>
      </w:r>
    </w:p>
    <w:sectPr w:rsidR="00F22F41" w:rsidRPr="00C62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1EAA" w14:textId="77777777" w:rsidR="00F40671" w:rsidRDefault="00F40671" w:rsidP="00A95356">
      <w:pPr>
        <w:spacing w:after="0" w:line="240" w:lineRule="auto"/>
      </w:pPr>
      <w:r>
        <w:separator/>
      </w:r>
    </w:p>
  </w:endnote>
  <w:endnote w:type="continuationSeparator" w:id="0">
    <w:p w14:paraId="4773C2FF" w14:textId="77777777" w:rsidR="00F40671" w:rsidRDefault="00F40671" w:rsidP="00A95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68B3" w14:textId="77777777" w:rsidR="00887BF5" w:rsidRDefault="00887B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6198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8052DA" w14:textId="0C4607F6" w:rsidR="00887BF5" w:rsidRDefault="00887BF5">
        <w:pPr>
          <w:pStyle w:val="Footer"/>
        </w:pPr>
        <w:r>
          <w:t>Last Name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88798C" w14:textId="77777777" w:rsidR="00887BF5" w:rsidRDefault="00887B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BFF8" w14:textId="77777777" w:rsidR="00887BF5" w:rsidRDefault="00887B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15D93" w14:textId="77777777" w:rsidR="00F40671" w:rsidRDefault="00F40671" w:rsidP="00A95356">
      <w:pPr>
        <w:spacing w:after="0" w:line="240" w:lineRule="auto"/>
      </w:pPr>
      <w:r>
        <w:separator/>
      </w:r>
    </w:p>
  </w:footnote>
  <w:footnote w:type="continuationSeparator" w:id="0">
    <w:p w14:paraId="5ECFC869" w14:textId="77777777" w:rsidR="00F40671" w:rsidRDefault="00F40671" w:rsidP="00A95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D4A0" w14:textId="77777777" w:rsidR="00887BF5" w:rsidRDefault="00887B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68632959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F8F9182" w14:textId="6C480C71" w:rsidR="00520760" w:rsidRPr="00C62C6B" w:rsidRDefault="00C62C6B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62C6B">
          <w:rPr>
            <w:rFonts w:ascii="Times New Roman" w:hAnsi="Times New Roman" w:cs="Times New Roman"/>
            <w:sz w:val="24"/>
            <w:szCs w:val="24"/>
          </w:rPr>
          <w:t>Surname</w:t>
        </w:r>
        <w:r w:rsidR="00520760" w:rsidRPr="00C62C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20760" w:rsidRPr="00C62C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520760" w:rsidRPr="00C62C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2383" w:rsidRPr="00C62C6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520760" w:rsidRPr="00C62C6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6B10E45" w14:textId="77777777" w:rsidR="00520760" w:rsidRDefault="005207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FD527" w14:textId="77777777" w:rsidR="00887BF5" w:rsidRDefault="00887B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EF7"/>
    <w:multiLevelType w:val="multilevel"/>
    <w:tmpl w:val="D7E860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710B6"/>
    <w:multiLevelType w:val="hybridMultilevel"/>
    <w:tmpl w:val="F6EC5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44BE"/>
    <w:multiLevelType w:val="multilevel"/>
    <w:tmpl w:val="C15EB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A57F0D"/>
    <w:multiLevelType w:val="hybridMultilevel"/>
    <w:tmpl w:val="04440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12D25"/>
    <w:multiLevelType w:val="multilevel"/>
    <w:tmpl w:val="3E72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111D31"/>
    <w:multiLevelType w:val="hybridMultilevel"/>
    <w:tmpl w:val="30A0B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931FE"/>
    <w:multiLevelType w:val="multilevel"/>
    <w:tmpl w:val="2D1C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2F0175"/>
    <w:multiLevelType w:val="multilevel"/>
    <w:tmpl w:val="377E63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3NDcztzAyNLU0t7RU0lEKTi0uzszPAykwMasFAEA9Wp4tAAAA"/>
  </w:docVars>
  <w:rsids>
    <w:rsidRoot w:val="009D0F75"/>
    <w:rsid w:val="00001AAE"/>
    <w:rsid w:val="00004494"/>
    <w:rsid w:val="00004C5D"/>
    <w:rsid w:val="00020E5B"/>
    <w:rsid w:val="0004341F"/>
    <w:rsid w:val="000451B3"/>
    <w:rsid w:val="0004550D"/>
    <w:rsid w:val="00051323"/>
    <w:rsid w:val="0005762A"/>
    <w:rsid w:val="00071E59"/>
    <w:rsid w:val="0008050C"/>
    <w:rsid w:val="00094FB3"/>
    <w:rsid w:val="000A6600"/>
    <w:rsid w:val="000A69AA"/>
    <w:rsid w:val="000B3384"/>
    <w:rsid w:val="000B38BC"/>
    <w:rsid w:val="000C6787"/>
    <w:rsid w:val="000E153F"/>
    <w:rsid w:val="000F0B27"/>
    <w:rsid w:val="000F7C5D"/>
    <w:rsid w:val="001129C9"/>
    <w:rsid w:val="00121D4E"/>
    <w:rsid w:val="00125CB3"/>
    <w:rsid w:val="001318D9"/>
    <w:rsid w:val="00134C9D"/>
    <w:rsid w:val="00143359"/>
    <w:rsid w:val="00147B74"/>
    <w:rsid w:val="00153DC9"/>
    <w:rsid w:val="00153E3A"/>
    <w:rsid w:val="0015572A"/>
    <w:rsid w:val="001577E7"/>
    <w:rsid w:val="00161D12"/>
    <w:rsid w:val="001672B7"/>
    <w:rsid w:val="0016773B"/>
    <w:rsid w:val="00180799"/>
    <w:rsid w:val="00180EA8"/>
    <w:rsid w:val="00181C40"/>
    <w:rsid w:val="00181FFB"/>
    <w:rsid w:val="0019257C"/>
    <w:rsid w:val="00192CE6"/>
    <w:rsid w:val="001A27C4"/>
    <w:rsid w:val="001A74CE"/>
    <w:rsid w:val="001C470B"/>
    <w:rsid w:val="001C76AC"/>
    <w:rsid w:val="001C79AD"/>
    <w:rsid w:val="001D0A0E"/>
    <w:rsid w:val="001D0D60"/>
    <w:rsid w:val="001D2518"/>
    <w:rsid w:val="001E15A2"/>
    <w:rsid w:val="001E4B36"/>
    <w:rsid w:val="001F0658"/>
    <w:rsid w:val="001F26BC"/>
    <w:rsid w:val="001F291D"/>
    <w:rsid w:val="001F2B51"/>
    <w:rsid w:val="001F6D4C"/>
    <w:rsid w:val="00200C57"/>
    <w:rsid w:val="00215AF9"/>
    <w:rsid w:val="00216132"/>
    <w:rsid w:val="0022178B"/>
    <w:rsid w:val="00227690"/>
    <w:rsid w:val="00235466"/>
    <w:rsid w:val="0023632C"/>
    <w:rsid w:val="00237170"/>
    <w:rsid w:val="0023722F"/>
    <w:rsid w:val="00244C96"/>
    <w:rsid w:val="002523E0"/>
    <w:rsid w:val="002525D1"/>
    <w:rsid w:val="00256DCC"/>
    <w:rsid w:val="002620AE"/>
    <w:rsid w:val="00265BD2"/>
    <w:rsid w:val="0027271E"/>
    <w:rsid w:val="00275A3C"/>
    <w:rsid w:val="00276CBC"/>
    <w:rsid w:val="002774A1"/>
    <w:rsid w:val="002814E3"/>
    <w:rsid w:val="00285EF8"/>
    <w:rsid w:val="0029513D"/>
    <w:rsid w:val="00296007"/>
    <w:rsid w:val="002A7B95"/>
    <w:rsid w:val="002A7E7B"/>
    <w:rsid w:val="002C322A"/>
    <w:rsid w:val="002D5BEE"/>
    <w:rsid w:val="002E484E"/>
    <w:rsid w:val="002F5ED0"/>
    <w:rsid w:val="003215CB"/>
    <w:rsid w:val="00334BE4"/>
    <w:rsid w:val="0035023D"/>
    <w:rsid w:val="003543F2"/>
    <w:rsid w:val="00356272"/>
    <w:rsid w:val="0035783D"/>
    <w:rsid w:val="00364218"/>
    <w:rsid w:val="0037150F"/>
    <w:rsid w:val="00372A2F"/>
    <w:rsid w:val="003802C7"/>
    <w:rsid w:val="00395290"/>
    <w:rsid w:val="00395561"/>
    <w:rsid w:val="003B3406"/>
    <w:rsid w:val="003C0527"/>
    <w:rsid w:val="003D1CB7"/>
    <w:rsid w:val="003D21F8"/>
    <w:rsid w:val="003E4F76"/>
    <w:rsid w:val="003E5B60"/>
    <w:rsid w:val="003F4990"/>
    <w:rsid w:val="0040671E"/>
    <w:rsid w:val="00407081"/>
    <w:rsid w:val="00407278"/>
    <w:rsid w:val="004074CC"/>
    <w:rsid w:val="00411046"/>
    <w:rsid w:val="00412A06"/>
    <w:rsid w:val="004143C8"/>
    <w:rsid w:val="004162EF"/>
    <w:rsid w:val="004233CF"/>
    <w:rsid w:val="0044075D"/>
    <w:rsid w:val="004423E7"/>
    <w:rsid w:val="004812C8"/>
    <w:rsid w:val="00484BF1"/>
    <w:rsid w:val="00487445"/>
    <w:rsid w:val="004974D5"/>
    <w:rsid w:val="004A363C"/>
    <w:rsid w:val="004A5D6E"/>
    <w:rsid w:val="004C6BB6"/>
    <w:rsid w:val="004D1F55"/>
    <w:rsid w:val="004D26D9"/>
    <w:rsid w:val="004F1055"/>
    <w:rsid w:val="004F205A"/>
    <w:rsid w:val="00507BC4"/>
    <w:rsid w:val="00520760"/>
    <w:rsid w:val="00522F35"/>
    <w:rsid w:val="00522F51"/>
    <w:rsid w:val="00524780"/>
    <w:rsid w:val="00524F39"/>
    <w:rsid w:val="00536A48"/>
    <w:rsid w:val="005501EE"/>
    <w:rsid w:val="00561CCB"/>
    <w:rsid w:val="00562383"/>
    <w:rsid w:val="005711B1"/>
    <w:rsid w:val="00574EDE"/>
    <w:rsid w:val="00577298"/>
    <w:rsid w:val="00580032"/>
    <w:rsid w:val="00583CDB"/>
    <w:rsid w:val="00593B6E"/>
    <w:rsid w:val="00594780"/>
    <w:rsid w:val="00595DDD"/>
    <w:rsid w:val="00595F5D"/>
    <w:rsid w:val="005A1767"/>
    <w:rsid w:val="005A2797"/>
    <w:rsid w:val="005A4B3A"/>
    <w:rsid w:val="005B1721"/>
    <w:rsid w:val="005B4F1A"/>
    <w:rsid w:val="005D3147"/>
    <w:rsid w:val="005D7A4C"/>
    <w:rsid w:val="005F10A4"/>
    <w:rsid w:val="005F675B"/>
    <w:rsid w:val="005F6DDF"/>
    <w:rsid w:val="005F7846"/>
    <w:rsid w:val="006130C2"/>
    <w:rsid w:val="0062687F"/>
    <w:rsid w:val="00632488"/>
    <w:rsid w:val="00633C72"/>
    <w:rsid w:val="00636897"/>
    <w:rsid w:val="00636BB8"/>
    <w:rsid w:val="00637C73"/>
    <w:rsid w:val="00643ADB"/>
    <w:rsid w:val="0065257A"/>
    <w:rsid w:val="00652FF5"/>
    <w:rsid w:val="006662DA"/>
    <w:rsid w:val="006729CC"/>
    <w:rsid w:val="00677123"/>
    <w:rsid w:val="00680D06"/>
    <w:rsid w:val="00685B00"/>
    <w:rsid w:val="00686775"/>
    <w:rsid w:val="006917B9"/>
    <w:rsid w:val="006960EF"/>
    <w:rsid w:val="006B1126"/>
    <w:rsid w:val="006B4528"/>
    <w:rsid w:val="006C4B71"/>
    <w:rsid w:val="006F4EEE"/>
    <w:rsid w:val="00700966"/>
    <w:rsid w:val="00707487"/>
    <w:rsid w:val="00714D20"/>
    <w:rsid w:val="007170AB"/>
    <w:rsid w:val="00726476"/>
    <w:rsid w:val="00735B89"/>
    <w:rsid w:val="007371EB"/>
    <w:rsid w:val="00747DE2"/>
    <w:rsid w:val="0075155A"/>
    <w:rsid w:val="007534F0"/>
    <w:rsid w:val="00756328"/>
    <w:rsid w:val="00756A43"/>
    <w:rsid w:val="00765D2D"/>
    <w:rsid w:val="00765FE2"/>
    <w:rsid w:val="00772AAF"/>
    <w:rsid w:val="00775F21"/>
    <w:rsid w:val="007833F7"/>
    <w:rsid w:val="00787964"/>
    <w:rsid w:val="00787CA3"/>
    <w:rsid w:val="00795B86"/>
    <w:rsid w:val="007962AB"/>
    <w:rsid w:val="007A4335"/>
    <w:rsid w:val="007A7D6F"/>
    <w:rsid w:val="007A7EBE"/>
    <w:rsid w:val="007C3B8E"/>
    <w:rsid w:val="007E0D01"/>
    <w:rsid w:val="007E329A"/>
    <w:rsid w:val="007F7260"/>
    <w:rsid w:val="00803F9D"/>
    <w:rsid w:val="008046C6"/>
    <w:rsid w:val="00810989"/>
    <w:rsid w:val="00815DD8"/>
    <w:rsid w:val="00827B7D"/>
    <w:rsid w:val="0083181E"/>
    <w:rsid w:val="00840B0D"/>
    <w:rsid w:val="0085293B"/>
    <w:rsid w:val="00867EFB"/>
    <w:rsid w:val="008739CA"/>
    <w:rsid w:val="00876957"/>
    <w:rsid w:val="0088121F"/>
    <w:rsid w:val="00881810"/>
    <w:rsid w:val="00887BF5"/>
    <w:rsid w:val="00892E23"/>
    <w:rsid w:val="00894D3D"/>
    <w:rsid w:val="00897F18"/>
    <w:rsid w:val="008A761F"/>
    <w:rsid w:val="008C606C"/>
    <w:rsid w:val="008C6F81"/>
    <w:rsid w:val="008D1A07"/>
    <w:rsid w:val="008E4F55"/>
    <w:rsid w:val="00900C29"/>
    <w:rsid w:val="00901533"/>
    <w:rsid w:val="009025E2"/>
    <w:rsid w:val="00924DC9"/>
    <w:rsid w:val="00941C10"/>
    <w:rsid w:val="00951048"/>
    <w:rsid w:val="009607CA"/>
    <w:rsid w:val="0098003F"/>
    <w:rsid w:val="00990CCB"/>
    <w:rsid w:val="00994E51"/>
    <w:rsid w:val="009962B8"/>
    <w:rsid w:val="009A19D7"/>
    <w:rsid w:val="009A2B5C"/>
    <w:rsid w:val="009C1ACB"/>
    <w:rsid w:val="009C2ED7"/>
    <w:rsid w:val="009C610B"/>
    <w:rsid w:val="009D04AA"/>
    <w:rsid w:val="009D0F75"/>
    <w:rsid w:val="009E0DF4"/>
    <w:rsid w:val="009E4973"/>
    <w:rsid w:val="00A01641"/>
    <w:rsid w:val="00A1099B"/>
    <w:rsid w:val="00A15D41"/>
    <w:rsid w:val="00A22073"/>
    <w:rsid w:val="00A27B2A"/>
    <w:rsid w:val="00A3219C"/>
    <w:rsid w:val="00A40853"/>
    <w:rsid w:val="00A422BA"/>
    <w:rsid w:val="00A42BC4"/>
    <w:rsid w:val="00A43C9C"/>
    <w:rsid w:val="00A46849"/>
    <w:rsid w:val="00A53A3B"/>
    <w:rsid w:val="00A54559"/>
    <w:rsid w:val="00A548FA"/>
    <w:rsid w:val="00A56C3F"/>
    <w:rsid w:val="00A67E3E"/>
    <w:rsid w:val="00A7497D"/>
    <w:rsid w:val="00A80072"/>
    <w:rsid w:val="00A808F3"/>
    <w:rsid w:val="00A842AA"/>
    <w:rsid w:val="00A86B6A"/>
    <w:rsid w:val="00A95356"/>
    <w:rsid w:val="00AA510E"/>
    <w:rsid w:val="00AB4704"/>
    <w:rsid w:val="00AD118B"/>
    <w:rsid w:val="00AD200B"/>
    <w:rsid w:val="00AD7848"/>
    <w:rsid w:val="00AF0A3A"/>
    <w:rsid w:val="00AF2737"/>
    <w:rsid w:val="00AF6684"/>
    <w:rsid w:val="00AF6BE6"/>
    <w:rsid w:val="00B20320"/>
    <w:rsid w:val="00B233CE"/>
    <w:rsid w:val="00B37157"/>
    <w:rsid w:val="00B4643B"/>
    <w:rsid w:val="00B472BC"/>
    <w:rsid w:val="00B47DE6"/>
    <w:rsid w:val="00B47F00"/>
    <w:rsid w:val="00B55F9A"/>
    <w:rsid w:val="00B571E5"/>
    <w:rsid w:val="00B62024"/>
    <w:rsid w:val="00B87C09"/>
    <w:rsid w:val="00B93F99"/>
    <w:rsid w:val="00B96C3A"/>
    <w:rsid w:val="00BA0DE7"/>
    <w:rsid w:val="00BB34DD"/>
    <w:rsid w:val="00BB5758"/>
    <w:rsid w:val="00BC6618"/>
    <w:rsid w:val="00BC6F0A"/>
    <w:rsid w:val="00BD18CB"/>
    <w:rsid w:val="00BD3460"/>
    <w:rsid w:val="00BD6506"/>
    <w:rsid w:val="00BD6F02"/>
    <w:rsid w:val="00BD799F"/>
    <w:rsid w:val="00BE3122"/>
    <w:rsid w:val="00BF07BF"/>
    <w:rsid w:val="00BF1C88"/>
    <w:rsid w:val="00C0354B"/>
    <w:rsid w:val="00C11DA7"/>
    <w:rsid w:val="00C351D4"/>
    <w:rsid w:val="00C424C6"/>
    <w:rsid w:val="00C4653E"/>
    <w:rsid w:val="00C53EA0"/>
    <w:rsid w:val="00C60EFA"/>
    <w:rsid w:val="00C62C6B"/>
    <w:rsid w:val="00C672AE"/>
    <w:rsid w:val="00C712B5"/>
    <w:rsid w:val="00C718C3"/>
    <w:rsid w:val="00C82CAC"/>
    <w:rsid w:val="00C91A10"/>
    <w:rsid w:val="00C92F66"/>
    <w:rsid w:val="00C967E2"/>
    <w:rsid w:val="00CB64C5"/>
    <w:rsid w:val="00CC038D"/>
    <w:rsid w:val="00CC2488"/>
    <w:rsid w:val="00CC5CF6"/>
    <w:rsid w:val="00CF533E"/>
    <w:rsid w:val="00CF712F"/>
    <w:rsid w:val="00D043BE"/>
    <w:rsid w:val="00D0496E"/>
    <w:rsid w:val="00D07FE3"/>
    <w:rsid w:val="00D1089D"/>
    <w:rsid w:val="00D112CD"/>
    <w:rsid w:val="00D141F9"/>
    <w:rsid w:val="00D21EEF"/>
    <w:rsid w:val="00D224E4"/>
    <w:rsid w:val="00D2514A"/>
    <w:rsid w:val="00D25872"/>
    <w:rsid w:val="00D56142"/>
    <w:rsid w:val="00D613BB"/>
    <w:rsid w:val="00D8261E"/>
    <w:rsid w:val="00D83295"/>
    <w:rsid w:val="00D85221"/>
    <w:rsid w:val="00D860B7"/>
    <w:rsid w:val="00D921DA"/>
    <w:rsid w:val="00D9539B"/>
    <w:rsid w:val="00D9547F"/>
    <w:rsid w:val="00D97857"/>
    <w:rsid w:val="00DA03B5"/>
    <w:rsid w:val="00DA0459"/>
    <w:rsid w:val="00DA5392"/>
    <w:rsid w:val="00DB1C5C"/>
    <w:rsid w:val="00DD0F90"/>
    <w:rsid w:val="00DE5768"/>
    <w:rsid w:val="00DF197E"/>
    <w:rsid w:val="00DF5491"/>
    <w:rsid w:val="00E13E11"/>
    <w:rsid w:val="00E67132"/>
    <w:rsid w:val="00E7392B"/>
    <w:rsid w:val="00E83D9E"/>
    <w:rsid w:val="00E90CBD"/>
    <w:rsid w:val="00E9184B"/>
    <w:rsid w:val="00EA30B8"/>
    <w:rsid w:val="00EB14A3"/>
    <w:rsid w:val="00EB3591"/>
    <w:rsid w:val="00EC0B19"/>
    <w:rsid w:val="00EC353F"/>
    <w:rsid w:val="00EC40EB"/>
    <w:rsid w:val="00EC5463"/>
    <w:rsid w:val="00EC54D6"/>
    <w:rsid w:val="00ED3841"/>
    <w:rsid w:val="00ED3862"/>
    <w:rsid w:val="00EE1CDA"/>
    <w:rsid w:val="00EE1CF4"/>
    <w:rsid w:val="00EE4385"/>
    <w:rsid w:val="00EE645A"/>
    <w:rsid w:val="00EF29C7"/>
    <w:rsid w:val="00F00EEE"/>
    <w:rsid w:val="00F100BB"/>
    <w:rsid w:val="00F16015"/>
    <w:rsid w:val="00F17AB7"/>
    <w:rsid w:val="00F22F41"/>
    <w:rsid w:val="00F3062E"/>
    <w:rsid w:val="00F33BC1"/>
    <w:rsid w:val="00F34611"/>
    <w:rsid w:val="00F40671"/>
    <w:rsid w:val="00F52FF0"/>
    <w:rsid w:val="00F54B26"/>
    <w:rsid w:val="00F57ABF"/>
    <w:rsid w:val="00F60901"/>
    <w:rsid w:val="00F649DB"/>
    <w:rsid w:val="00F704D8"/>
    <w:rsid w:val="00F87132"/>
    <w:rsid w:val="00F9017C"/>
    <w:rsid w:val="00F923B9"/>
    <w:rsid w:val="00F92E01"/>
    <w:rsid w:val="00FA0035"/>
    <w:rsid w:val="00FA1E88"/>
    <w:rsid w:val="00FA5F11"/>
    <w:rsid w:val="00FB7446"/>
    <w:rsid w:val="00FD1771"/>
    <w:rsid w:val="00FE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AD867"/>
  <w15:docId w15:val="{623F379B-829C-4626-B3A0-2C3C677E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42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0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953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9539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95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9535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9535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53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356"/>
  </w:style>
  <w:style w:type="paragraph" w:styleId="Footer">
    <w:name w:val="footer"/>
    <w:basedOn w:val="Normal"/>
    <w:link w:val="FooterChar"/>
    <w:uiPriority w:val="99"/>
    <w:unhideWhenUsed/>
    <w:rsid w:val="00A953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356"/>
  </w:style>
  <w:style w:type="paragraph" w:styleId="ListParagraph">
    <w:name w:val="List Paragraph"/>
    <w:basedOn w:val="Normal"/>
    <w:uiPriority w:val="34"/>
    <w:qFormat/>
    <w:rsid w:val="00A54559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642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0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EC35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4</cp:revision>
  <dcterms:created xsi:type="dcterms:W3CDTF">2021-05-10T10:54:00Z</dcterms:created>
  <dcterms:modified xsi:type="dcterms:W3CDTF">2021-05-10T10:56:00Z</dcterms:modified>
</cp:coreProperties>
</file>