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7FDC1" w14:textId="62D7C40A" w:rsidR="00C35882" w:rsidRPr="00930D75" w:rsidRDefault="00C35882" w:rsidP="00E1402F">
      <w:pPr>
        <w:ind w:hanging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D75">
        <w:rPr>
          <w:rFonts w:ascii="Times New Roman" w:hAnsi="Times New Roman" w:cs="Times New Roman"/>
          <w:b/>
          <w:bCs/>
          <w:sz w:val="24"/>
          <w:szCs w:val="24"/>
        </w:rPr>
        <w:t>Outline</w:t>
      </w:r>
    </w:p>
    <w:p w14:paraId="0A88969E" w14:textId="78F4C7A3" w:rsidR="00C35882" w:rsidRPr="00930D75" w:rsidRDefault="00C35882" w:rsidP="00E1402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930D75">
        <w:rPr>
          <w:rFonts w:ascii="Times New Roman" w:hAnsi="Times New Roman" w:cs="Times New Roman"/>
          <w:b/>
          <w:bCs/>
          <w:sz w:val="24"/>
          <w:szCs w:val="24"/>
        </w:rPr>
        <w:t>Title:</w:t>
      </w:r>
      <w:r w:rsidRPr="00930D75">
        <w:rPr>
          <w:rFonts w:ascii="Times New Roman" w:hAnsi="Times New Roman" w:cs="Times New Roman"/>
          <w:sz w:val="24"/>
          <w:szCs w:val="24"/>
        </w:rPr>
        <w:t xml:space="preserve"> Healthcare Disparities among Ethnic Minority Groups in the USA</w:t>
      </w:r>
    </w:p>
    <w:p w14:paraId="37A058DC" w14:textId="3E33F94F" w:rsidR="00C35882" w:rsidRPr="00930D75" w:rsidRDefault="00C35882" w:rsidP="00E1402F">
      <w:pPr>
        <w:ind w:firstLine="0"/>
        <w:rPr>
          <w:rFonts w:ascii="Times New Roman" w:hAnsi="Times New Roman" w:cs="Times New Roman"/>
          <w:sz w:val="24"/>
          <w:szCs w:val="24"/>
        </w:rPr>
      </w:pPr>
      <w:r w:rsidRPr="00930D75">
        <w:rPr>
          <w:rFonts w:ascii="Times New Roman" w:hAnsi="Times New Roman" w:cs="Times New Roman"/>
          <w:b/>
          <w:bCs/>
          <w:sz w:val="24"/>
          <w:szCs w:val="24"/>
        </w:rPr>
        <w:t>Thesis:</w:t>
      </w:r>
      <w:r w:rsidRPr="00930D75">
        <w:rPr>
          <w:rFonts w:ascii="Times New Roman" w:hAnsi="Times New Roman" w:cs="Times New Roman"/>
          <w:sz w:val="24"/>
          <w:szCs w:val="24"/>
        </w:rPr>
        <w:t xml:space="preserve"> 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Undoubtedly, the minor ethnic sects in the US experience challenges such as unemployment, low levels of education, and poverty, creating an evident disparity in the distribution of healthcare services.</w:t>
      </w:r>
    </w:p>
    <w:p w14:paraId="17AF98D1" w14:textId="74F4E7B8" w:rsidR="00F06A38" w:rsidRPr="00930D75" w:rsidRDefault="002359F1" w:rsidP="002359F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Introduction</w:t>
      </w:r>
    </w:p>
    <w:p w14:paraId="77D7821B" w14:textId="0D3F06FE" w:rsidR="002359F1" w:rsidRPr="00930D75" w:rsidRDefault="00F06A38" w:rsidP="002359F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There have been many reported cases of healthcare disparities in the United States of America (USA), especially among ethnic minority groups.</w:t>
      </w:r>
    </w:p>
    <w:p w14:paraId="3F0EB593" w14:textId="626D3637" w:rsidR="002359F1" w:rsidRPr="00930D75" w:rsidRDefault="00F06A38" w:rsidP="004E123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The chief health disparities experienced include </w:t>
      </w:r>
      <w:r w:rsidR="00C35882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difficulties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accessing medical facilities and services and the differences in the rates of disease occurrence disabilities. </w:t>
      </w:r>
    </w:p>
    <w:p w14:paraId="2E40CFB8" w14:textId="76B15CB8" w:rsidR="00C35882" w:rsidRPr="00930D75" w:rsidRDefault="00C35882" w:rsidP="004E123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Thesis</w:t>
      </w:r>
    </w:p>
    <w:p w14:paraId="618DB61C" w14:textId="15240327" w:rsidR="002359F1" w:rsidRPr="00930D75" w:rsidRDefault="00F06A38" w:rsidP="002359F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Healthcare disparities in the USA have become rampant</w:t>
      </w:r>
    </w:p>
    <w:p w14:paraId="5259738B" w14:textId="65AE7798" w:rsidR="002359F1" w:rsidRPr="00930D75" w:rsidRDefault="00F06A38" w:rsidP="002359F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There have been advances to fight for rights in the state, but race has always been a significant factor in determining whether a person receives high</w:t>
      </w:r>
      <w:r w:rsidR="00C35882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quality care or just care. </w:t>
      </w:r>
    </w:p>
    <w:p w14:paraId="57CBB764" w14:textId="4C25213C" w:rsidR="00F06A38" w:rsidRPr="00930D75" w:rsidRDefault="002359F1" w:rsidP="002359F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 w:rsidR="00F06A38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his study has also been obtained from other scholars’ works, especially the National Healthcare Disparities Report. </w:t>
      </w:r>
    </w:p>
    <w:p w14:paraId="7694A0FB" w14:textId="27D931EA" w:rsidR="002359F1" w:rsidRPr="00930D75" w:rsidRDefault="00F06A38" w:rsidP="002359F1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There are four areas that have to be addressed </w:t>
      </w:r>
      <w:r w:rsidR="00C35882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to reduce 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healthcare disparities among ethnic</w:t>
      </w:r>
      <w:r w:rsidR="00865F4D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minority groups </w:t>
      </w:r>
    </w:p>
    <w:p w14:paraId="009FC75B" w14:textId="0D004D22" w:rsidR="002359F1" w:rsidRPr="00930D75" w:rsidRDefault="00F06A38" w:rsidP="002359F1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35882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ublic and provider awareness of healthcare inequalities ha</w:t>
      </w:r>
      <w:r w:rsidR="009A654D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to be raised. </w:t>
      </w:r>
    </w:p>
    <w:p w14:paraId="74BF67C1" w14:textId="06C0C927" w:rsidR="00F06A38" w:rsidRPr="00930D75" w:rsidRDefault="00C35882" w:rsidP="003E6DA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 w:rsidR="00F06A38"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he health insurance coverage has to be lengthened. </w:t>
      </w:r>
    </w:p>
    <w:p w14:paraId="51178DAC" w14:textId="77777777" w:rsidR="00C35882" w:rsidRPr="00930D75" w:rsidRDefault="00C35882" w:rsidP="003E6DA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Increasing the capacity and the number of healthcare workers in underserved communities</w:t>
      </w:r>
    </w:p>
    <w:p w14:paraId="2CF18781" w14:textId="676F47F2" w:rsidR="00C35882" w:rsidRPr="00930D75" w:rsidRDefault="00C35882" w:rsidP="003E6DA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hAnsi="Times New Roman" w:cs="Times New Roman"/>
          <w:sz w:val="24"/>
          <w:szCs w:val="24"/>
          <w:shd w:val="clear" w:color="auto" w:fill="FFFFFF"/>
        </w:rPr>
        <w:t>Increasing knowledge on the causes and find interventions to reduce these disparities.</w:t>
      </w:r>
    </w:p>
    <w:p w14:paraId="210CB6F1" w14:textId="77777777" w:rsidR="00C35882" w:rsidRPr="00930D75" w:rsidRDefault="00C35882" w:rsidP="002359F1">
      <w:pPr>
        <w:pStyle w:val="ListParagraph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eastAsia="Times New Roman" w:hAnsi="Times New Roman" w:cs="Times New Roman"/>
          <w:sz w:val="24"/>
          <w:szCs w:val="24"/>
        </w:rPr>
        <w:t>C</w:t>
      </w:r>
      <w:r w:rsidR="00F06A38" w:rsidRPr="00930D75">
        <w:rPr>
          <w:rFonts w:ascii="Times New Roman" w:eastAsia="Times New Roman" w:hAnsi="Times New Roman" w:cs="Times New Roman"/>
          <w:sz w:val="24"/>
          <w:szCs w:val="24"/>
        </w:rPr>
        <w:t>onclusion</w:t>
      </w:r>
    </w:p>
    <w:p w14:paraId="429AB042" w14:textId="029E223D" w:rsidR="002359F1" w:rsidRPr="00930D75" w:rsidRDefault="00C35882" w:rsidP="00C35882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0D75">
        <w:rPr>
          <w:rFonts w:ascii="Times New Roman" w:eastAsia="Times New Roman" w:hAnsi="Times New Roman" w:cs="Times New Roman"/>
          <w:sz w:val="24"/>
          <w:szCs w:val="24"/>
        </w:rPr>
        <w:t>Summary of key points</w:t>
      </w:r>
      <w:r w:rsidR="00F06A38" w:rsidRPr="00930D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82E3B5" w14:textId="65274FF3" w:rsidR="00A63D10" w:rsidRPr="00930D75" w:rsidRDefault="00A63D10" w:rsidP="00865F4D">
      <w:pPr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A63D10" w:rsidRPr="00930D75" w:rsidSect="006F4E84"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B3DC9" w14:textId="77777777" w:rsidR="00CC4C17" w:rsidRDefault="00CC4C17">
      <w:pPr>
        <w:spacing w:line="240" w:lineRule="auto"/>
      </w:pPr>
      <w:r>
        <w:separator/>
      </w:r>
    </w:p>
  </w:endnote>
  <w:endnote w:type="continuationSeparator" w:id="0">
    <w:p w14:paraId="70891CB1" w14:textId="77777777" w:rsidR="00CC4C17" w:rsidRDefault="00CC4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9F7F7" w14:textId="77777777" w:rsidR="00CC4C17" w:rsidRDefault="00CC4C17">
      <w:pPr>
        <w:spacing w:line="240" w:lineRule="auto"/>
      </w:pPr>
      <w:r>
        <w:separator/>
      </w:r>
    </w:p>
  </w:footnote>
  <w:footnote w:type="continuationSeparator" w:id="0">
    <w:p w14:paraId="37501A5C" w14:textId="77777777" w:rsidR="00CC4C17" w:rsidRDefault="00CC4C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7927" w14:textId="77777777" w:rsidR="00C2022F" w:rsidRPr="00456B45" w:rsidRDefault="00C2022F" w:rsidP="000A0700">
    <w:pPr>
      <w:pStyle w:val="Header"/>
      <w:spacing w:line="480" w:lineRule="auto"/>
      <w:ind w:firstLine="0"/>
      <w:contextualSpacing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8C2"/>
    <w:multiLevelType w:val="hybridMultilevel"/>
    <w:tmpl w:val="BB8C71E8"/>
    <w:lvl w:ilvl="0" w:tplc="F0F80C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05AC2"/>
    <w:multiLevelType w:val="hybridMultilevel"/>
    <w:tmpl w:val="3448F4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B06FE8"/>
    <w:multiLevelType w:val="hybridMultilevel"/>
    <w:tmpl w:val="1AEE6BE6"/>
    <w:lvl w:ilvl="0" w:tplc="C7E89242">
      <w:start w:val="1"/>
      <w:numFmt w:val="upperLetter"/>
      <w:lvlText w:val="%1."/>
      <w:lvlJc w:val="left"/>
      <w:pPr>
        <w:ind w:left="180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F63F02"/>
    <w:multiLevelType w:val="hybridMultilevel"/>
    <w:tmpl w:val="0358C170"/>
    <w:lvl w:ilvl="0" w:tplc="0E02D93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2811615"/>
    <w:multiLevelType w:val="hybridMultilevel"/>
    <w:tmpl w:val="98BC14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A662A"/>
    <w:multiLevelType w:val="hybridMultilevel"/>
    <w:tmpl w:val="601A2B54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995BF0"/>
    <w:multiLevelType w:val="hybridMultilevel"/>
    <w:tmpl w:val="7B805F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DF634D"/>
    <w:multiLevelType w:val="hybridMultilevel"/>
    <w:tmpl w:val="8F0A0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040EE4"/>
    <w:multiLevelType w:val="hybridMultilevel"/>
    <w:tmpl w:val="ACDCED92"/>
    <w:lvl w:ilvl="0" w:tplc="261C5C76">
      <w:start w:val="1"/>
      <w:numFmt w:val="upperLetter"/>
      <w:lvlText w:val="%1."/>
      <w:lvlJc w:val="left"/>
      <w:pPr>
        <w:ind w:left="144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5A7534"/>
    <w:multiLevelType w:val="hybridMultilevel"/>
    <w:tmpl w:val="26EA60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050E97"/>
    <w:multiLevelType w:val="hybridMultilevel"/>
    <w:tmpl w:val="96887E0E"/>
    <w:lvl w:ilvl="0" w:tplc="1862E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0353E"/>
    <w:multiLevelType w:val="hybridMultilevel"/>
    <w:tmpl w:val="99305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496A57"/>
    <w:multiLevelType w:val="hybridMultilevel"/>
    <w:tmpl w:val="E364F9C4"/>
    <w:lvl w:ilvl="0" w:tplc="040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U3tTA0MTQ3NDI1NjBQ0lEKTi0uzszPAykwMqgFAOcNKsotAAAA"/>
  </w:docVars>
  <w:rsids>
    <w:rsidRoot w:val="006F4E84"/>
    <w:rsid w:val="00014310"/>
    <w:rsid w:val="0001526D"/>
    <w:rsid w:val="0003308F"/>
    <w:rsid w:val="00047E12"/>
    <w:rsid w:val="000530B4"/>
    <w:rsid w:val="00061910"/>
    <w:rsid w:val="00064943"/>
    <w:rsid w:val="00070BA0"/>
    <w:rsid w:val="00075016"/>
    <w:rsid w:val="0008003D"/>
    <w:rsid w:val="00095988"/>
    <w:rsid w:val="000A0700"/>
    <w:rsid w:val="000A2CEE"/>
    <w:rsid w:val="000A7151"/>
    <w:rsid w:val="000B4080"/>
    <w:rsid w:val="000B714F"/>
    <w:rsid w:val="000C3F2B"/>
    <w:rsid w:val="000C626C"/>
    <w:rsid w:val="000D1400"/>
    <w:rsid w:val="000D3E7C"/>
    <w:rsid w:val="000D731C"/>
    <w:rsid w:val="000E2866"/>
    <w:rsid w:val="000E57ED"/>
    <w:rsid w:val="000F4813"/>
    <w:rsid w:val="00101F33"/>
    <w:rsid w:val="00104603"/>
    <w:rsid w:val="00120672"/>
    <w:rsid w:val="00132AEB"/>
    <w:rsid w:val="001412F4"/>
    <w:rsid w:val="001528E1"/>
    <w:rsid w:val="0015407D"/>
    <w:rsid w:val="00163174"/>
    <w:rsid w:val="0016526F"/>
    <w:rsid w:val="00170D6E"/>
    <w:rsid w:val="00170FA7"/>
    <w:rsid w:val="0018229B"/>
    <w:rsid w:val="00182CFB"/>
    <w:rsid w:val="00191F1C"/>
    <w:rsid w:val="001A5FAE"/>
    <w:rsid w:val="001B396D"/>
    <w:rsid w:val="001B670C"/>
    <w:rsid w:val="001E18D2"/>
    <w:rsid w:val="001F525B"/>
    <w:rsid w:val="00203F37"/>
    <w:rsid w:val="00206314"/>
    <w:rsid w:val="00227F7D"/>
    <w:rsid w:val="002359F1"/>
    <w:rsid w:val="0024606E"/>
    <w:rsid w:val="0024665F"/>
    <w:rsid w:val="002519FB"/>
    <w:rsid w:val="002722EC"/>
    <w:rsid w:val="00277524"/>
    <w:rsid w:val="00295449"/>
    <w:rsid w:val="002A3E6D"/>
    <w:rsid w:val="002B45E2"/>
    <w:rsid w:val="002C30AC"/>
    <w:rsid w:val="002D1F96"/>
    <w:rsid w:val="002E2F48"/>
    <w:rsid w:val="002E6D0A"/>
    <w:rsid w:val="002F4529"/>
    <w:rsid w:val="003011AD"/>
    <w:rsid w:val="00317B5F"/>
    <w:rsid w:val="00322A64"/>
    <w:rsid w:val="003261AD"/>
    <w:rsid w:val="00333C21"/>
    <w:rsid w:val="00333D65"/>
    <w:rsid w:val="00335FD4"/>
    <w:rsid w:val="00345F32"/>
    <w:rsid w:val="003531BD"/>
    <w:rsid w:val="00380FD3"/>
    <w:rsid w:val="00386182"/>
    <w:rsid w:val="00397D09"/>
    <w:rsid w:val="003A6F1F"/>
    <w:rsid w:val="003C3CF1"/>
    <w:rsid w:val="003C526E"/>
    <w:rsid w:val="003D16AB"/>
    <w:rsid w:val="003D2149"/>
    <w:rsid w:val="003E079E"/>
    <w:rsid w:val="003E5BFB"/>
    <w:rsid w:val="004023CF"/>
    <w:rsid w:val="00407FF6"/>
    <w:rsid w:val="00422C39"/>
    <w:rsid w:val="00422E54"/>
    <w:rsid w:val="00423D9E"/>
    <w:rsid w:val="0042465D"/>
    <w:rsid w:val="0042624F"/>
    <w:rsid w:val="004354A2"/>
    <w:rsid w:val="004435E5"/>
    <w:rsid w:val="00450A8C"/>
    <w:rsid w:val="00451D71"/>
    <w:rsid w:val="00452B3C"/>
    <w:rsid w:val="004539BE"/>
    <w:rsid w:val="00456ACC"/>
    <w:rsid w:val="00456B45"/>
    <w:rsid w:val="00457680"/>
    <w:rsid w:val="00462494"/>
    <w:rsid w:val="00471C28"/>
    <w:rsid w:val="00481337"/>
    <w:rsid w:val="004929A0"/>
    <w:rsid w:val="004A6947"/>
    <w:rsid w:val="004B0400"/>
    <w:rsid w:val="004B20E1"/>
    <w:rsid w:val="004B3DAA"/>
    <w:rsid w:val="004B6043"/>
    <w:rsid w:val="004C12AF"/>
    <w:rsid w:val="004C35EC"/>
    <w:rsid w:val="004C5DEF"/>
    <w:rsid w:val="004E482D"/>
    <w:rsid w:val="004E66AF"/>
    <w:rsid w:val="004F09E3"/>
    <w:rsid w:val="004F1477"/>
    <w:rsid w:val="00514865"/>
    <w:rsid w:val="00520B20"/>
    <w:rsid w:val="005210A6"/>
    <w:rsid w:val="00522FAA"/>
    <w:rsid w:val="005254FB"/>
    <w:rsid w:val="005275F0"/>
    <w:rsid w:val="0053136B"/>
    <w:rsid w:val="00534234"/>
    <w:rsid w:val="005530D2"/>
    <w:rsid w:val="00560239"/>
    <w:rsid w:val="00561184"/>
    <w:rsid w:val="00561913"/>
    <w:rsid w:val="0057107E"/>
    <w:rsid w:val="005818E8"/>
    <w:rsid w:val="00590960"/>
    <w:rsid w:val="005A3C89"/>
    <w:rsid w:val="005B392C"/>
    <w:rsid w:val="005B7B63"/>
    <w:rsid w:val="005B7EAF"/>
    <w:rsid w:val="005C18BE"/>
    <w:rsid w:val="005C548C"/>
    <w:rsid w:val="005E6178"/>
    <w:rsid w:val="0060407E"/>
    <w:rsid w:val="006066D1"/>
    <w:rsid w:val="0062007D"/>
    <w:rsid w:val="006214A2"/>
    <w:rsid w:val="00631479"/>
    <w:rsid w:val="006435A8"/>
    <w:rsid w:val="006617A2"/>
    <w:rsid w:val="0069465C"/>
    <w:rsid w:val="006971CA"/>
    <w:rsid w:val="006A233D"/>
    <w:rsid w:val="006A48FC"/>
    <w:rsid w:val="006B2799"/>
    <w:rsid w:val="006B4142"/>
    <w:rsid w:val="006C4E4F"/>
    <w:rsid w:val="006D2EEC"/>
    <w:rsid w:val="006E7793"/>
    <w:rsid w:val="006F4E84"/>
    <w:rsid w:val="006F5915"/>
    <w:rsid w:val="00707721"/>
    <w:rsid w:val="00714C37"/>
    <w:rsid w:val="007237C8"/>
    <w:rsid w:val="007255E3"/>
    <w:rsid w:val="0073273C"/>
    <w:rsid w:val="007358DF"/>
    <w:rsid w:val="007404F8"/>
    <w:rsid w:val="00745A3E"/>
    <w:rsid w:val="00745D61"/>
    <w:rsid w:val="00773709"/>
    <w:rsid w:val="00774231"/>
    <w:rsid w:val="00780BA7"/>
    <w:rsid w:val="007948FD"/>
    <w:rsid w:val="00794D01"/>
    <w:rsid w:val="007A1C3C"/>
    <w:rsid w:val="007A36CD"/>
    <w:rsid w:val="007A4B49"/>
    <w:rsid w:val="007A6A3D"/>
    <w:rsid w:val="007C2667"/>
    <w:rsid w:val="007D46B0"/>
    <w:rsid w:val="007D64FE"/>
    <w:rsid w:val="007D7E27"/>
    <w:rsid w:val="008054C9"/>
    <w:rsid w:val="00810074"/>
    <w:rsid w:val="008216FF"/>
    <w:rsid w:val="00823D1A"/>
    <w:rsid w:val="00830D0B"/>
    <w:rsid w:val="00840E3A"/>
    <w:rsid w:val="00843E5C"/>
    <w:rsid w:val="00865F4D"/>
    <w:rsid w:val="00867132"/>
    <w:rsid w:val="00875466"/>
    <w:rsid w:val="00882D4D"/>
    <w:rsid w:val="0088543A"/>
    <w:rsid w:val="00897318"/>
    <w:rsid w:val="0089799C"/>
    <w:rsid w:val="008A36E6"/>
    <w:rsid w:val="008B2386"/>
    <w:rsid w:val="008C15A2"/>
    <w:rsid w:val="008F5C84"/>
    <w:rsid w:val="00907C49"/>
    <w:rsid w:val="00925F99"/>
    <w:rsid w:val="00930D75"/>
    <w:rsid w:val="00934720"/>
    <w:rsid w:val="00943AC4"/>
    <w:rsid w:val="00945300"/>
    <w:rsid w:val="009475B5"/>
    <w:rsid w:val="0095114B"/>
    <w:rsid w:val="0095226E"/>
    <w:rsid w:val="00957E49"/>
    <w:rsid w:val="009652A4"/>
    <w:rsid w:val="00970CF1"/>
    <w:rsid w:val="00976B0D"/>
    <w:rsid w:val="009A654D"/>
    <w:rsid w:val="009C3175"/>
    <w:rsid w:val="009F3E1B"/>
    <w:rsid w:val="009F52DB"/>
    <w:rsid w:val="009F59F4"/>
    <w:rsid w:val="00A12937"/>
    <w:rsid w:val="00A30BB1"/>
    <w:rsid w:val="00A61EDF"/>
    <w:rsid w:val="00A63D10"/>
    <w:rsid w:val="00A67409"/>
    <w:rsid w:val="00A7650D"/>
    <w:rsid w:val="00A84825"/>
    <w:rsid w:val="00AA3AD5"/>
    <w:rsid w:val="00AB5071"/>
    <w:rsid w:val="00AD01E2"/>
    <w:rsid w:val="00AD433A"/>
    <w:rsid w:val="00AF68E3"/>
    <w:rsid w:val="00B00504"/>
    <w:rsid w:val="00B0345B"/>
    <w:rsid w:val="00B36915"/>
    <w:rsid w:val="00B37B93"/>
    <w:rsid w:val="00B37DBF"/>
    <w:rsid w:val="00B40ED5"/>
    <w:rsid w:val="00B431D2"/>
    <w:rsid w:val="00B521C0"/>
    <w:rsid w:val="00B57668"/>
    <w:rsid w:val="00B71688"/>
    <w:rsid w:val="00B71838"/>
    <w:rsid w:val="00B71F5B"/>
    <w:rsid w:val="00B81D90"/>
    <w:rsid w:val="00B8299E"/>
    <w:rsid w:val="00B86384"/>
    <w:rsid w:val="00B86D3C"/>
    <w:rsid w:val="00B9311E"/>
    <w:rsid w:val="00B96041"/>
    <w:rsid w:val="00BA11BF"/>
    <w:rsid w:val="00BB31AD"/>
    <w:rsid w:val="00BC1C22"/>
    <w:rsid w:val="00BD06EA"/>
    <w:rsid w:val="00BD51BA"/>
    <w:rsid w:val="00BE2D88"/>
    <w:rsid w:val="00BE7B5B"/>
    <w:rsid w:val="00BF5EFD"/>
    <w:rsid w:val="00C03115"/>
    <w:rsid w:val="00C16E7E"/>
    <w:rsid w:val="00C2022F"/>
    <w:rsid w:val="00C35882"/>
    <w:rsid w:val="00C4187E"/>
    <w:rsid w:val="00C42C52"/>
    <w:rsid w:val="00C57D77"/>
    <w:rsid w:val="00C641CE"/>
    <w:rsid w:val="00C70FC3"/>
    <w:rsid w:val="00C71D34"/>
    <w:rsid w:val="00C73812"/>
    <w:rsid w:val="00C75643"/>
    <w:rsid w:val="00C8788E"/>
    <w:rsid w:val="00C922B3"/>
    <w:rsid w:val="00C96E9E"/>
    <w:rsid w:val="00C970F8"/>
    <w:rsid w:val="00C974B3"/>
    <w:rsid w:val="00CA14B2"/>
    <w:rsid w:val="00CA3DCF"/>
    <w:rsid w:val="00CA427E"/>
    <w:rsid w:val="00CA77B5"/>
    <w:rsid w:val="00CB6DEF"/>
    <w:rsid w:val="00CB745B"/>
    <w:rsid w:val="00CC4C17"/>
    <w:rsid w:val="00CD5246"/>
    <w:rsid w:val="00CE1C31"/>
    <w:rsid w:val="00CF51C0"/>
    <w:rsid w:val="00D003C0"/>
    <w:rsid w:val="00D038FC"/>
    <w:rsid w:val="00D164FE"/>
    <w:rsid w:val="00D80F77"/>
    <w:rsid w:val="00D82C97"/>
    <w:rsid w:val="00D92EF2"/>
    <w:rsid w:val="00D92FAB"/>
    <w:rsid w:val="00DA6758"/>
    <w:rsid w:val="00DB0638"/>
    <w:rsid w:val="00DB0DF6"/>
    <w:rsid w:val="00DC6ED7"/>
    <w:rsid w:val="00DD14AF"/>
    <w:rsid w:val="00DD2F56"/>
    <w:rsid w:val="00DD6DA7"/>
    <w:rsid w:val="00DE17CD"/>
    <w:rsid w:val="00DE2D0A"/>
    <w:rsid w:val="00DF108A"/>
    <w:rsid w:val="00E04FD6"/>
    <w:rsid w:val="00E0665E"/>
    <w:rsid w:val="00E07067"/>
    <w:rsid w:val="00E1402F"/>
    <w:rsid w:val="00E14403"/>
    <w:rsid w:val="00E24132"/>
    <w:rsid w:val="00E271C3"/>
    <w:rsid w:val="00E304AB"/>
    <w:rsid w:val="00E333A8"/>
    <w:rsid w:val="00E46AEB"/>
    <w:rsid w:val="00E47326"/>
    <w:rsid w:val="00E761D2"/>
    <w:rsid w:val="00E97245"/>
    <w:rsid w:val="00EA07B8"/>
    <w:rsid w:val="00EA1E27"/>
    <w:rsid w:val="00ED799D"/>
    <w:rsid w:val="00EE2FA0"/>
    <w:rsid w:val="00EF2190"/>
    <w:rsid w:val="00EF6E74"/>
    <w:rsid w:val="00F041BB"/>
    <w:rsid w:val="00F06A38"/>
    <w:rsid w:val="00F06CAB"/>
    <w:rsid w:val="00F1647F"/>
    <w:rsid w:val="00F17020"/>
    <w:rsid w:val="00F1783E"/>
    <w:rsid w:val="00F21DAC"/>
    <w:rsid w:val="00F42B45"/>
    <w:rsid w:val="00F42D02"/>
    <w:rsid w:val="00F44604"/>
    <w:rsid w:val="00F468EB"/>
    <w:rsid w:val="00F50D3D"/>
    <w:rsid w:val="00F601E8"/>
    <w:rsid w:val="00F604AF"/>
    <w:rsid w:val="00F60979"/>
    <w:rsid w:val="00F77FA9"/>
    <w:rsid w:val="00F87187"/>
    <w:rsid w:val="00F87F3A"/>
    <w:rsid w:val="00FB0DEF"/>
    <w:rsid w:val="00FB27B2"/>
    <w:rsid w:val="00FC379A"/>
    <w:rsid w:val="00FC3C59"/>
    <w:rsid w:val="00FE0B43"/>
    <w:rsid w:val="00FE1FA7"/>
    <w:rsid w:val="00FE3D1E"/>
    <w:rsid w:val="00FF5CA5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834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firstLine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151"/>
  </w:style>
  <w:style w:type="paragraph" w:styleId="Heading1">
    <w:name w:val="heading 1"/>
    <w:basedOn w:val="Normal"/>
    <w:next w:val="Normal"/>
    <w:link w:val="Heading1Char"/>
    <w:uiPriority w:val="9"/>
    <w:qFormat/>
    <w:rsid w:val="002359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4E8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E84"/>
  </w:style>
  <w:style w:type="paragraph" w:styleId="Footer">
    <w:name w:val="footer"/>
    <w:basedOn w:val="Normal"/>
    <w:link w:val="FooterChar"/>
    <w:uiPriority w:val="99"/>
    <w:unhideWhenUsed/>
    <w:rsid w:val="006F4E8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E84"/>
  </w:style>
  <w:style w:type="paragraph" w:customStyle="1" w:styleId="AuthorInfo">
    <w:name w:val="Author Info"/>
    <w:basedOn w:val="Normal"/>
    <w:rsid w:val="00EA07B8"/>
    <w:pPr>
      <w:tabs>
        <w:tab w:val="right" w:pos="8640"/>
      </w:tabs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OfPaperCover">
    <w:name w:val="TitleOfPaper_Cover"/>
    <w:basedOn w:val="Normal"/>
    <w:rsid w:val="00EA07B8"/>
    <w:pPr>
      <w:keepNext/>
      <w:keepLines/>
      <w:tabs>
        <w:tab w:val="right" w:pos="8640"/>
      </w:tabs>
      <w:jc w:val="center"/>
    </w:pPr>
    <w:rPr>
      <w:rFonts w:ascii="Times New Roman" w:eastAsia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09598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959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D46B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B20E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359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2021-05-09T20:05:00Z</dcterms:created>
  <dcterms:modified xsi:type="dcterms:W3CDTF">2021-05-09T20:05:00Z</dcterms:modified>
</cp:coreProperties>
</file>