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23F65" w14:textId="77777777" w:rsidR="0094050D" w:rsidRPr="00DE47B4" w:rsidRDefault="00EA794F" w:rsidP="00B20E28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7B4">
        <w:rPr>
          <w:rFonts w:ascii="Times New Roman" w:hAnsi="Times New Roman" w:cs="Times New Roman"/>
          <w:b/>
          <w:sz w:val="24"/>
          <w:szCs w:val="24"/>
        </w:rPr>
        <w:t>Outline</w:t>
      </w:r>
    </w:p>
    <w:p w14:paraId="3F36D5F1" w14:textId="77777777" w:rsidR="00EA794F" w:rsidRPr="00DE47B4" w:rsidRDefault="00EA794F" w:rsidP="00704D5A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47B4">
        <w:rPr>
          <w:rFonts w:ascii="Times New Roman" w:hAnsi="Times New Roman" w:cs="Times New Roman"/>
          <w:b/>
          <w:sz w:val="24"/>
          <w:szCs w:val="24"/>
        </w:rPr>
        <w:t>Direct patient encounter</w:t>
      </w:r>
    </w:p>
    <w:p w14:paraId="35BA46A2" w14:textId="77777777" w:rsidR="00EA794F" w:rsidRPr="00DE47B4" w:rsidRDefault="00EA794F" w:rsidP="00DE47B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47B4">
        <w:rPr>
          <w:rFonts w:ascii="Times New Roman" w:hAnsi="Times New Roman" w:cs="Times New Roman"/>
          <w:sz w:val="24"/>
          <w:szCs w:val="24"/>
        </w:rPr>
        <w:t>Tom was kind to the patient and reassuring while Murphy was behaved unethically when he visited Emma at the hospital.</w:t>
      </w:r>
    </w:p>
    <w:p w14:paraId="463484A6" w14:textId="77777777" w:rsidR="00EA794F" w:rsidRPr="00DE47B4" w:rsidRDefault="00501322" w:rsidP="00704D5A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47B4">
        <w:rPr>
          <w:rFonts w:ascii="Times New Roman" w:hAnsi="Times New Roman" w:cs="Times New Roman"/>
          <w:b/>
          <w:sz w:val="24"/>
          <w:szCs w:val="24"/>
        </w:rPr>
        <w:t>Professionalism</w:t>
      </w:r>
    </w:p>
    <w:p w14:paraId="67D1BF4D" w14:textId="77777777" w:rsidR="00501322" w:rsidRPr="00DE47B4" w:rsidRDefault="00501322" w:rsidP="00DE47B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47B4">
        <w:rPr>
          <w:rFonts w:ascii="Times New Roman" w:hAnsi="Times New Roman" w:cs="Times New Roman"/>
          <w:sz w:val="24"/>
          <w:szCs w:val="24"/>
        </w:rPr>
        <w:t xml:space="preserve">Tom represented the </w:t>
      </w:r>
      <w:r w:rsidR="00704D5A" w:rsidRPr="00DE47B4">
        <w:rPr>
          <w:rFonts w:ascii="Times New Roman" w:hAnsi="Times New Roman" w:cs="Times New Roman"/>
          <w:sz w:val="24"/>
          <w:szCs w:val="24"/>
        </w:rPr>
        <w:t>profession well</w:t>
      </w:r>
      <w:r w:rsidRPr="00DE47B4">
        <w:rPr>
          <w:rFonts w:ascii="Times New Roman" w:hAnsi="Times New Roman" w:cs="Times New Roman"/>
          <w:sz w:val="24"/>
          <w:szCs w:val="24"/>
        </w:rPr>
        <w:t xml:space="preserve"> by showing commitment to his </w:t>
      </w:r>
      <w:r w:rsidR="00704D5A" w:rsidRPr="00DE47B4">
        <w:rPr>
          <w:rFonts w:ascii="Times New Roman" w:hAnsi="Times New Roman" w:cs="Times New Roman"/>
          <w:sz w:val="24"/>
          <w:szCs w:val="24"/>
        </w:rPr>
        <w:t>work. Murphy</w:t>
      </w:r>
      <w:r w:rsidRPr="00DE47B4">
        <w:rPr>
          <w:rFonts w:ascii="Times New Roman" w:hAnsi="Times New Roman" w:cs="Times New Roman"/>
          <w:sz w:val="24"/>
          <w:szCs w:val="24"/>
        </w:rPr>
        <w:t xml:space="preserve"> was unethical when he read his patient’s details to Emma.</w:t>
      </w:r>
    </w:p>
    <w:p w14:paraId="74A4D57F" w14:textId="77777777" w:rsidR="00501322" w:rsidRPr="00DE47B4" w:rsidRDefault="00237F45" w:rsidP="00704D5A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47B4">
        <w:rPr>
          <w:rFonts w:ascii="Times New Roman" w:hAnsi="Times New Roman" w:cs="Times New Roman"/>
          <w:b/>
          <w:sz w:val="24"/>
          <w:szCs w:val="24"/>
        </w:rPr>
        <w:t>Pharmacist I would chose</w:t>
      </w:r>
    </w:p>
    <w:p w14:paraId="729F51E2" w14:textId="77777777" w:rsidR="00237F45" w:rsidRPr="00DE47B4" w:rsidRDefault="00237F45" w:rsidP="00DE47B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47B4">
        <w:rPr>
          <w:rFonts w:ascii="Times New Roman" w:hAnsi="Times New Roman" w:cs="Times New Roman"/>
          <w:sz w:val="24"/>
          <w:szCs w:val="24"/>
        </w:rPr>
        <w:t xml:space="preserve">I would choose Tom because of his dedication and </w:t>
      </w:r>
      <w:r w:rsidR="00DE47B4" w:rsidRPr="00DE47B4">
        <w:rPr>
          <w:rFonts w:ascii="Times New Roman" w:hAnsi="Times New Roman" w:cs="Times New Roman"/>
          <w:sz w:val="24"/>
          <w:szCs w:val="24"/>
        </w:rPr>
        <w:t>honesty.</w:t>
      </w:r>
    </w:p>
    <w:p w14:paraId="651548E7" w14:textId="77777777" w:rsidR="00237F45" w:rsidRPr="00DE47B4" w:rsidRDefault="000A460A" w:rsidP="00704D5A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47B4">
        <w:rPr>
          <w:rFonts w:ascii="Times New Roman" w:hAnsi="Times New Roman" w:cs="Times New Roman"/>
          <w:b/>
          <w:sz w:val="24"/>
          <w:szCs w:val="24"/>
        </w:rPr>
        <w:t>Movie in 2021</w:t>
      </w:r>
    </w:p>
    <w:p w14:paraId="7C9AC538" w14:textId="77777777" w:rsidR="000A460A" w:rsidRPr="00DE47B4" w:rsidRDefault="000A460A" w:rsidP="00DE47B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47B4">
        <w:rPr>
          <w:rFonts w:ascii="Times New Roman" w:hAnsi="Times New Roman" w:cs="Times New Roman"/>
          <w:sz w:val="24"/>
          <w:szCs w:val="24"/>
        </w:rPr>
        <w:t xml:space="preserve">If a movie in 2021 was </w:t>
      </w:r>
      <w:r w:rsidR="00DE47B4" w:rsidRPr="00DE47B4">
        <w:rPr>
          <w:rFonts w:ascii="Times New Roman" w:hAnsi="Times New Roman" w:cs="Times New Roman"/>
          <w:sz w:val="24"/>
          <w:szCs w:val="24"/>
        </w:rPr>
        <w:t>made, Tom</w:t>
      </w:r>
      <w:r w:rsidRPr="00DE47B4">
        <w:rPr>
          <w:rFonts w:ascii="Times New Roman" w:hAnsi="Times New Roman" w:cs="Times New Roman"/>
          <w:sz w:val="24"/>
          <w:szCs w:val="24"/>
        </w:rPr>
        <w:t xml:space="preserve"> </w:t>
      </w:r>
      <w:r w:rsidR="00DE47B4" w:rsidRPr="00DE47B4">
        <w:rPr>
          <w:rFonts w:ascii="Times New Roman" w:hAnsi="Times New Roman" w:cs="Times New Roman"/>
          <w:sz w:val="24"/>
          <w:szCs w:val="24"/>
        </w:rPr>
        <w:t>would</w:t>
      </w:r>
      <w:r w:rsidRPr="00DE47B4">
        <w:rPr>
          <w:rFonts w:ascii="Times New Roman" w:hAnsi="Times New Roman" w:cs="Times New Roman"/>
          <w:sz w:val="24"/>
          <w:szCs w:val="24"/>
        </w:rPr>
        <w:t xml:space="preserve"> stil</w:t>
      </w:r>
      <w:r w:rsidR="00DE47B4">
        <w:rPr>
          <w:rFonts w:ascii="Times New Roman" w:hAnsi="Times New Roman" w:cs="Times New Roman"/>
          <w:sz w:val="24"/>
          <w:szCs w:val="24"/>
        </w:rPr>
        <w:t>l</w:t>
      </w:r>
      <w:r w:rsidRPr="00DE47B4">
        <w:rPr>
          <w:rFonts w:ascii="Times New Roman" w:hAnsi="Times New Roman" w:cs="Times New Roman"/>
          <w:sz w:val="24"/>
          <w:szCs w:val="24"/>
        </w:rPr>
        <w:t xml:space="preserve"> make a good pharmacist because leadership qualities are required in today’s healthcare system.</w:t>
      </w:r>
    </w:p>
    <w:p w14:paraId="588CE67C" w14:textId="77777777" w:rsidR="00237F45" w:rsidRDefault="00237F45"/>
    <w:sectPr w:rsidR="00237F45" w:rsidSect="0094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752905"/>
    <w:multiLevelType w:val="hybridMultilevel"/>
    <w:tmpl w:val="01F2E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NrSwMLA0MDM0MLVQ0lEKTi0uzszPAykwrAUA1j/6PywAAAA="/>
  </w:docVars>
  <w:rsids>
    <w:rsidRoot w:val="00EA794F"/>
    <w:rsid w:val="000A460A"/>
    <w:rsid w:val="00237F45"/>
    <w:rsid w:val="00501322"/>
    <w:rsid w:val="00704D5A"/>
    <w:rsid w:val="0094050D"/>
    <w:rsid w:val="00B20E28"/>
    <w:rsid w:val="00DE47B4"/>
    <w:rsid w:val="00EA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A4F83"/>
  <w15:docId w15:val="{5776739B-D6A0-4D3E-99B3-D43217B98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2021-05-05T13:44:00Z</dcterms:created>
  <dcterms:modified xsi:type="dcterms:W3CDTF">2021-05-09T11:05:00Z</dcterms:modified>
</cp:coreProperties>
</file>