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FDB" w:rsidRPr="00972FDB" w:rsidRDefault="00972FDB" w:rsidP="00972FD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72FDB">
        <w:rPr>
          <w:rFonts w:ascii="Times New Roman" w:hAnsi="Times New Roman" w:cs="Times New Roman"/>
          <w:b/>
          <w:sz w:val="24"/>
          <w:szCs w:val="24"/>
          <w:u w:val="single"/>
        </w:rPr>
        <w:t>LGBTQ Bullying Research Paper</w:t>
      </w:r>
      <w:r w:rsidRPr="00972FDB">
        <w:rPr>
          <w:rFonts w:ascii="Times New Roman" w:hAnsi="Times New Roman" w:cs="Times New Roman"/>
          <w:b/>
          <w:sz w:val="24"/>
          <w:szCs w:val="24"/>
          <w:u w:val="single"/>
        </w:rPr>
        <w:t>-Outline</w:t>
      </w:r>
    </w:p>
    <w:bookmarkEnd w:id="0"/>
    <w:p w:rsidR="00972FDB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Introduction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Topic: </w:t>
      </w:r>
      <w:r w:rsidRPr="00972FDB">
        <w:rPr>
          <w:rFonts w:ascii="Times New Roman" w:hAnsi="Times New Roman" w:cs="Times New Roman"/>
          <w:sz w:val="24"/>
          <w:szCs w:val="24"/>
        </w:rPr>
        <w:t>LGBTQ Bullying Research Paper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Thesis: </w:t>
      </w:r>
      <w:r w:rsidRPr="00972FDB">
        <w:rPr>
          <w:rFonts w:ascii="Times New Roman" w:hAnsi="Times New Roman" w:cs="Times New Roman"/>
          <w:sz w:val="24"/>
          <w:szCs w:val="24"/>
        </w:rPr>
        <w:t>LGBTQ bullying, which is a serious issue for the destruction of humanity in the community.</w:t>
      </w:r>
    </w:p>
    <w:p w:rsidR="00972FDB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Abstract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This research study is about LGBTQ bullying, which is highly observed in social relations. </w:t>
      </w:r>
    </w:p>
    <w:p w:rsidR="00972FDB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Introduction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This paper is the description of LGBTQ bullying, which is a serious issue for the destruction of humanity in the community. </w:t>
      </w:r>
    </w:p>
    <w:p w:rsidR="00972FDB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Literature Review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According to </w:t>
      </w:r>
      <w:proofErr w:type="spellStart"/>
      <w:r w:rsidRPr="00972FDB">
        <w:rPr>
          <w:rFonts w:ascii="Times New Roman" w:hAnsi="Times New Roman" w:cs="Times New Roman"/>
          <w:sz w:val="24"/>
          <w:szCs w:val="24"/>
        </w:rPr>
        <w:t>Hinduja</w:t>
      </w:r>
      <w:proofErr w:type="spellEnd"/>
      <w:r w:rsidRPr="00972FDB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972FDB">
        <w:rPr>
          <w:rFonts w:ascii="Times New Roman" w:hAnsi="Times New Roman" w:cs="Times New Roman"/>
          <w:sz w:val="24"/>
          <w:szCs w:val="24"/>
        </w:rPr>
        <w:t>Patchin</w:t>
      </w:r>
      <w:proofErr w:type="spellEnd"/>
      <w:r w:rsidRPr="00972FDB">
        <w:rPr>
          <w:rFonts w:ascii="Times New Roman" w:hAnsi="Times New Roman" w:cs="Times New Roman"/>
          <w:sz w:val="24"/>
          <w:szCs w:val="24"/>
        </w:rPr>
        <w:t xml:space="preserve"> (2020), LGBTQ bullying is a highly sensitive matter for the students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According to Allen (2018), school climate is a crucial element to understand the impacts of LGBTQ bullying on learning skills. </w:t>
      </w:r>
    </w:p>
    <w:p w:rsidR="00972FDB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Research Design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The research design for the current study is connected with the conduction of surveys, 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It</w:t>
      </w:r>
      <w:r w:rsidRPr="00972FDB">
        <w:rPr>
          <w:rFonts w:ascii="Times New Roman" w:hAnsi="Times New Roman" w:cs="Times New Roman"/>
          <w:sz w:val="24"/>
          <w:szCs w:val="24"/>
        </w:rPr>
        <w:t xml:space="preserve"> is maintained with the completion of the following timeline.</w:t>
      </w:r>
    </w:p>
    <w:p w:rsidR="00972FDB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Conclusion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To sum up, LGBTQ bullying is a disliked action, and it should not be allowed in communal relations.</w:t>
      </w:r>
    </w:p>
    <w:p w:rsidR="00972FDB" w:rsidRPr="00972FDB" w:rsidRDefault="00972FDB" w:rsidP="00972FD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 xml:space="preserve">These cases are causes of upset and disturbance for the talented people, as they cannot survive in the community perfectly.  </w:t>
      </w:r>
    </w:p>
    <w:p w:rsidR="005E5E18" w:rsidRPr="00972FDB" w:rsidRDefault="00972FDB" w:rsidP="00972FD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72FDB">
        <w:rPr>
          <w:rFonts w:ascii="Times New Roman" w:hAnsi="Times New Roman" w:cs="Times New Roman"/>
          <w:sz w:val="24"/>
          <w:szCs w:val="24"/>
        </w:rPr>
        <w:t>References</w:t>
      </w:r>
    </w:p>
    <w:sectPr w:rsidR="005E5E18" w:rsidRPr="00972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C37A4"/>
    <w:multiLevelType w:val="hybridMultilevel"/>
    <w:tmpl w:val="8AD47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DB"/>
    <w:rsid w:val="00031297"/>
    <w:rsid w:val="00331D6E"/>
    <w:rsid w:val="005E5E18"/>
    <w:rsid w:val="006A579C"/>
    <w:rsid w:val="00972FDB"/>
    <w:rsid w:val="00996FBA"/>
    <w:rsid w:val="00C34094"/>
    <w:rsid w:val="00CC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08AF8-E8A0-413B-9D78-AED3B2CE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 Admin</dc:creator>
  <cp:keywords/>
  <dc:description/>
  <cp:lastModifiedBy>Task Admin</cp:lastModifiedBy>
  <cp:revision>1</cp:revision>
  <dcterms:created xsi:type="dcterms:W3CDTF">2021-05-09T13:39:00Z</dcterms:created>
  <dcterms:modified xsi:type="dcterms:W3CDTF">2021-05-09T13:44:00Z</dcterms:modified>
</cp:coreProperties>
</file>