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1CAB6" w14:textId="291DA33E" w:rsidR="00016710" w:rsidRDefault="00EE2EDD" w:rsidP="00B674AF">
      <w:pPr>
        <w:jc w:val="center"/>
        <w:rPr>
          <w:b/>
          <w:bCs/>
        </w:rPr>
      </w:pPr>
      <w:r w:rsidRPr="00E135D3">
        <w:rPr>
          <w:b/>
          <w:bCs/>
        </w:rPr>
        <w:t xml:space="preserve">Topic: The role of Social media </w:t>
      </w:r>
      <w:r w:rsidR="002F7EA4" w:rsidRPr="00E135D3">
        <w:rPr>
          <w:b/>
          <w:bCs/>
        </w:rPr>
        <w:t>on intercultural adaptation</w:t>
      </w:r>
    </w:p>
    <w:p w14:paraId="20C2DD64" w14:textId="5EEEDAD9" w:rsidR="00E135D3" w:rsidRPr="00E135D3" w:rsidRDefault="00D04274" w:rsidP="009A09C4">
      <w:pPr>
        <w:ind w:firstLine="720"/>
      </w:pPr>
      <w:r>
        <w:t>The focus is</w:t>
      </w:r>
      <w:r w:rsidR="00E135D3">
        <w:t xml:space="preserve"> on how people </w:t>
      </w:r>
      <w:r w:rsidR="00560A02">
        <w:t>utilize</w:t>
      </w:r>
      <w:r w:rsidR="00E135D3">
        <w:t xml:space="preserve"> </w:t>
      </w:r>
      <w:r w:rsidR="00560A02">
        <w:t>social</w:t>
      </w:r>
      <w:r w:rsidR="00E135D3">
        <w:t xml:space="preserve"> media in </w:t>
      </w:r>
      <w:r w:rsidR="00560A02">
        <w:t>gaining</w:t>
      </w:r>
      <w:r w:rsidR="00E135D3">
        <w:t xml:space="preserve"> and sharing </w:t>
      </w:r>
      <w:r w:rsidR="00B674AF">
        <w:t>information, connecting</w:t>
      </w:r>
      <w:r w:rsidR="00560A02">
        <w:t xml:space="preserve"> with other people in order to learn things that would enable them to meet </w:t>
      </w:r>
      <w:r w:rsidR="00CA2721">
        <w:t>various</w:t>
      </w:r>
      <w:r w:rsidR="00560A02">
        <w:t xml:space="preserve"> cultural expectations. </w:t>
      </w:r>
    </w:p>
    <w:sectPr w:rsidR="00E135D3" w:rsidRPr="00E135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84F"/>
    <w:rsid w:val="00016710"/>
    <w:rsid w:val="002F7EA4"/>
    <w:rsid w:val="00560A02"/>
    <w:rsid w:val="006309EF"/>
    <w:rsid w:val="009A09C4"/>
    <w:rsid w:val="00B674AF"/>
    <w:rsid w:val="00BF284F"/>
    <w:rsid w:val="00CA2721"/>
    <w:rsid w:val="00D04274"/>
    <w:rsid w:val="00E135D3"/>
    <w:rsid w:val="00EE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90D90"/>
  <w15:chartTrackingRefBased/>
  <w15:docId w15:val="{C2AD8EA1-5ACB-43D0-81D7-884FA112D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 Pro</dc:creator>
  <cp:keywords/>
  <dc:description/>
  <cp:lastModifiedBy>Win 10 Pro</cp:lastModifiedBy>
  <cp:revision>10</cp:revision>
  <dcterms:created xsi:type="dcterms:W3CDTF">2021-05-12T00:39:00Z</dcterms:created>
  <dcterms:modified xsi:type="dcterms:W3CDTF">2021-05-12T00:47:00Z</dcterms:modified>
</cp:coreProperties>
</file>