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D50E0" w14:textId="77777777" w:rsidR="00972FDB" w:rsidRPr="00972FDB" w:rsidRDefault="00972FDB" w:rsidP="00972FD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FDB">
        <w:rPr>
          <w:rFonts w:ascii="Times New Roman" w:hAnsi="Times New Roman" w:cs="Times New Roman"/>
          <w:b/>
          <w:sz w:val="24"/>
          <w:szCs w:val="24"/>
          <w:u w:val="single"/>
        </w:rPr>
        <w:t>LGBTQ Bullying Research Paper-Outline</w:t>
      </w:r>
      <w:bookmarkStart w:id="0" w:name="_GoBack"/>
      <w:bookmarkEnd w:id="0"/>
    </w:p>
    <w:p w14:paraId="329452E7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7F3D443A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Topic:</w:t>
      </w:r>
      <w:r w:rsidRPr="00972FDB">
        <w:rPr>
          <w:rFonts w:ascii="Times New Roman" w:hAnsi="Times New Roman" w:cs="Times New Roman"/>
          <w:sz w:val="24"/>
          <w:szCs w:val="24"/>
        </w:rPr>
        <w:t xml:space="preserve"> LGBTQ Bullying Research Paper</w:t>
      </w:r>
    </w:p>
    <w:p w14:paraId="6C6F5CE1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>Thesis: LGBTQ bullying, which is a serious issue for the destruction of humanity in the community.</w:t>
      </w:r>
    </w:p>
    <w:p w14:paraId="074B0EAA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Abstract</w:t>
      </w:r>
    </w:p>
    <w:p w14:paraId="657E4B06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 xml:space="preserve">This research study is about LGBTQ bullying, which is highly observed in social relations. </w:t>
      </w:r>
    </w:p>
    <w:p w14:paraId="39111905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5FF9A79C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 xml:space="preserve">This paper is the description of LGBTQ bullying, which is a serious issue for the destruction of humanity in the community. </w:t>
      </w:r>
    </w:p>
    <w:p w14:paraId="07A000DD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Literature Review</w:t>
      </w:r>
    </w:p>
    <w:p w14:paraId="204DD50F" w14:textId="64EEC7F2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>According to Hinduja &amp; Patchin (2020), LGBTQ bullying is a highly sensitive matter for the students</w:t>
      </w:r>
      <w:r w:rsidR="00894B9E">
        <w:rPr>
          <w:rFonts w:ascii="Times New Roman" w:hAnsi="Times New Roman" w:cs="Times New Roman"/>
          <w:sz w:val="24"/>
          <w:szCs w:val="24"/>
        </w:rPr>
        <w:t>.</w:t>
      </w:r>
    </w:p>
    <w:p w14:paraId="64F371D2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 xml:space="preserve">According to Allen (2018), school climate is a crucial element to understand the impacts of LGBTQ bullying on learning skills. </w:t>
      </w:r>
    </w:p>
    <w:p w14:paraId="6A62692B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Research Design</w:t>
      </w:r>
    </w:p>
    <w:p w14:paraId="5C697554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 xml:space="preserve">The research design for the current study is connected with the conduction of surveys, </w:t>
      </w:r>
    </w:p>
    <w:p w14:paraId="54C70822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>It is maintained with the completion of the following timeline.</w:t>
      </w:r>
    </w:p>
    <w:p w14:paraId="728FDA6A" w14:textId="77777777" w:rsidR="00972FDB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13BAFB16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>To sum up, LGBTQ bullying is a disliked action, and it should not be allowed in communal relations.</w:t>
      </w:r>
    </w:p>
    <w:p w14:paraId="073F4819" w14:textId="77777777" w:rsidR="00972FDB" w:rsidRPr="00972FDB" w:rsidRDefault="00972FDB" w:rsidP="00972FDB">
      <w:pPr>
        <w:pStyle w:val="ListParagraph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72FDB">
        <w:rPr>
          <w:rFonts w:ascii="Times New Roman" w:hAnsi="Times New Roman" w:cs="Times New Roman"/>
          <w:sz w:val="24"/>
          <w:szCs w:val="24"/>
        </w:rPr>
        <w:t xml:space="preserve">These cases are causes of upset and disturbance for the talented people, as they cannot survive in the community perfectly.  </w:t>
      </w:r>
    </w:p>
    <w:p w14:paraId="21BD970A" w14:textId="77777777" w:rsidR="005E5E18" w:rsidRPr="00EB2736" w:rsidRDefault="00972FDB" w:rsidP="00972FD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2736">
        <w:rPr>
          <w:rFonts w:ascii="Times New Roman" w:hAnsi="Times New Roman" w:cs="Times New Roman"/>
          <w:b/>
          <w:sz w:val="24"/>
          <w:szCs w:val="24"/>
        </w:rPr>
        <w:t>References</w:t>
      </w:r>
    </w:p>
    <w:sectPr w:rsidR="005E5E18" w:rsidRPr="00EB27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C37A4"/>
    <w:multiLevelType w:val="hybridMultilevel"/>
    <w:tmpl w:val="F064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240E9B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DB"/>
    <w:rsid w:val="00031297"/>
    <w:rsid w:val="001B4292"/>
    <w:rsid w:val="00331D6E"/>
    <w:rsid w:val="005E5E18"/>
    <w:rsid w:val="006A579C"/>
    <w:rsid w:val="00894B9E"/>
    <w:rsid w:val="00972FDB"/>
    <w:rsid w:val="00996FBA"/>
    <w:rsid w:val="00C34094"/>
    <w:rsid w:val="00CC505C"/>
    <w:rsid w:val="00EB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B920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927</Characters>
  <Application>Microsoft Macintosh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Task Admin</dc:creator>
  <cp:keywords/>
  <dc:description/>
  <cp:lastModifiedBy>Briana Madrigal</cp:lastModifiedBy>
  <cp:revision>4</cp:revision>
  <dcterms:created xsi:type="dcterms:W3CDTF">2021-05-09T15:09:00Z</dcterms:created>
  <dcterms:modified xsi:type="dcterms:W3CDTF">2021-05-09T15:11:00Z</dcterms:modified>
</cp:coreProperties>
</file>